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9" w:rsidRPr="00A1171F" w:rsidRDefault="00BF0397" w:rsidP="00277B23">
      <w:pPr>
        <w:pStyle w:val="QPPHeading4"/>
      </w:pPr>
      <w:bookmarkStart w:id="0" w:name="_GoBack"/>
      <w:bookmarkEnd w:id="0"/>
      <w:r w:rsidRPr="00A1171F">
        <w:t>7</w:t>
      </w:r>
      <w:r w:rsidR="00F513E5" w:rsidRPr="00A1171F">
        <w:t>.2</w:t>
      </w:r>
      <w:r w:rsidR="00757404" w:rsidRPr="00A1171F">
        <w:t>.14.2</w:t>
      </w:r>
      <w:r w:rsidR="00C823AF" w:rsidRPr="00A1171F">
        <w:t xml:space="preserve"> </w:t>
      </w:r>
      <w:r w:rsidR="00DC2067" w:rsidRPr="00A1171F">
        <w:t>Newstead and Teneriffe</w:t>
      </w:r>
      <w:r w:rsidR="00997F29" w:rsidRPr="00A1171F">
        <w:t xml:space="preserve"> </w:t>
      </w:r>
      <w:r w:rsidR="00FC06DF" w:rsidRPr="00A1171F">
        <w:t>w</w:t>
      </w:r>
      <w:r w:rsidR="00217211" w:rsidRPr="00A1171F">
        <w:t xml:space="preserve">aterfront </w:t>
      </w:r>
      <w:r w:rsidR="000D0D20" w:rsidRPr="00A1171F">
        <w:t>neighbourhood plan</w:t>
      </w:r>
      <w:r w:rsidR="009D78E3" w:rsidRPr="00A1171F">
        <w:t xml:space="preserve"> </w:t>
      </w:r>
      <w:r w:rsidR="00997F29" w:rsidRPr="00A1171F">
        <w:t>code</w:t>
      </w:r>
    </w:p>
    <w:p w:rsidR="00997F29" w:rsidRPr="00A1171F" w:rsidRDefault="00BF0397" w:rsidP="00997F29">
      <w:pPr>
        <w:pStyle w:val="QPPHeading4"/>
      </w:pPr>
      <w:r w:rsidRPr="00A1171F">
        <w:t>7</w:t>
      </w:r>
      <w:r w:rsidR="00997F29" w:rsidRPr="00A1171F">
        <w:t>.</w:t>
      </w:r>
      <w:r w:rsidR="00F513E5" w:rsidRPr="00A1171F">
        <w:t>2</w:t>
      </w:r>
      <w:r w:rsidR="00757404" w:rsidRPr="00A1171F">
        <w:t>.14.2</w:t>
      </w:r>
      <w:r w:rsidR="00A1171F" w:rsidRPr="00A1171F">
        <w:t xml:space="preserve">.1 </w:t>
      </w:r>
      <w:r w:rsidR="00997F29" w:rsidRPr="00A1171F">
        <w:t>Application</w:t>
      </w:r>
    </w:p>
    <w:p w:rsidR="00694144" w:rsidRPr="00A1171F" w:rsidRDefault="00694144" w:rsidP="00B76D08">
      <w:pPr>
        <w:pStyle w:val="QPPBulletPoint1"/>
      </w:pPr>
      <w:r w:rsidRPr="00A1171F">
        <w:t>This code applies to assessing a material change of use, reconfiguring a lot, operational work or building work in the Newstead and Teneriffe waterfront neighbourhood plan area if:</w:t>
      </w:r>
    </w:p>
    <w:p w:rsidR="00694144" w:rsidRPr="00A1171F" w:rsidRDefault="00694144" w:rsidP="00694144">
      <w:pPr>
        <w:pStyle w:val="QPPBulletpoint2"/>
      </w:pPr>
      <w:r w:rsidRPr="00A1171F">
        <w:t xml:space="preserve">assessable development where this code is an applicable code identified in the assessment </w:t>
      </w:r>
      <w:r w:rsidR="007E5958">
        <w:t>benchmarks</w:t>
      </w:r>
      <w:r w:rsidR="007E5958" w:rsidRPr="00A1171F">
        <w:t xml:space="preserve"> </w:t>
      </w:r>
      <w:r w:rsidRPr="00A1171F">
        <w:t xml:space="preserve">column of a table of assessment for </w:t>
      </w:r>
      <w:r w:rsidR="00664103">
        <w:t xml:space="preserve">a </w:t>
      </w:r>
      <w:r w:rsidRPr="00A1171F">
        <w:t>neighbourhood plan (</w:t>
      </w:r>
      <w:r w:rsidR="004C5F77" w:rsidRPr="006520F2">
        <w:rPr>
          <w:rPrChange w:id="1" w:author="Alisha Pettit" w:date="2018-11-16T16:19:00Z">
            <w:rPr/>
          </w:rPrChange>
        </w:rPr>
        <w:t>section 5.</w:t>
      </w:r>
      <w:r w:rsidR="00537883" w:rsidRPr="006520F2">
        <w:rPr>
          <w:rPrChange w:id="2" w:author="Alisha Pettit" w:date="2018-11-16T16:19:00Z">
            <w:rPr/>
          </w:rPrChange>
        </w:rPr>
        <w:t>9</w:t>
      </w:r>
      <w:r w:rsidRPr="00A1171F">
        <w:t>);</w:t>
      </w:r>
      <w:r w:rsidR="005D3EAF">
        <w:t xml:space="preserve"> or</w:t>
      </w:r>
    </w:p>
    <w:p w:rsidR="00694144" w:rsidRPr="00A1171F" w:rsidRDefault="00694144" w:rsidP="00694144">
      <w:pPr>
        <w:pStyle w:val="QPPBulletpoint2"/>
      </w:pPr>
      <w:r w:rsidRPr="00A1171F">
        <w:t>impact assessable development.</w:t>
      </w:r>
    </w:p>
    <w:p w:rsidR="002E5AD2" w:rsidRPr="00A1171F" w:rsidRDefault="002E5AD2" w:rsidP="00B76D08">
      <w:pPr>
        <w:pStyle w:val="QPPBulletPoint1"/>
      </w:pPr>
      <w:r w:rsidRPr="00A1171F">
        <w:t xml:space="preserve">Land </w:t>
      </w:r>
      <w:r w:rsidR="00694144" w:rsidRPr="00A1171F">
        <w:t>i</w:t>
      </w:r>
      <w:r w:rsidRPr="00A1171F">
        <w:t xml:space="preserve">n the Newstead and Teneriffe </w:t>
      </w:r>
      <w:r w:rsidR="00664103">
        <w:t>w</w:t>
      </w:r>
      <w:r w:rsidRPr="00A1171F">
        <w:t xml:space="preserve">aterfront neighbourhood plan area is identified on the </w:t>
      </w:r>
      <w:r w:rsidRPr="006520F2">
        <w:rPr>
          <w:rPrChange w:id="3" w:author="Alisha Pettit" w:date="2018-11-16T16:19:00Z">
            <w:rPr/>
          </w:rPrChange>
        </w:rPr>
        <w:t xml:space="preserve">NPM-014.2 Newstead and Teneriffe </w:t>
      </w:r>
      <w:r w:rsidR="00664103" w:rsidRPr="006520F2">
        <w:rPr>
          <w:rPrChange w:id="4" w:author="Alisha Pettit" w:date="2018-11-16T16:19:00Z">
            <w:rPr/>
          </w:rPrChange>
        </w:rPr>
        <w:t>w</w:t>
      </w:r>
      <w:r w:rsidRPr="006520F2">
        <w:rPr>
          <w:rPrChange w:id="5" w:author="Alisha Pettit" w:date="2018-11-16T16:19:00Z">
            <w:rPr/>
          </w:rPrChange>
        </w:rPr>
        <w:t>aterfront neighbourhood plan map</w:t>
      </w:r>
      <w:r w:rsidRPr="00A1171F">
        <w:t xml:space="preserve"> and includes the following precincts:</w:t>
      </w:r>
    </w:p>
    <w:p w:rsidR="002E5AD2" w:rsidRPr="00A1171F" w:rsidRDefault="002E5AD2" w:rsidP="008B4D11">
      <w:pPr>
        <w:pStyle w:val="QPPBulletpoint2"/>
        <w:numPr>
          <w:ilvl w:val="0"/>
          <w:numId w:val="18"/>
        </w:numPr>
      </w:pPr>
      <w:r w:rsidRPr="00A1171F">
        <w:t>Waterfront precinct (</w:t>
      </w:r>
      <w:r w:rsidR="00AB1D89">
        <w:t>Newstead and Teneriffe waterfront neighbourhood plan/</w:t>
      </w:r>
      <w:r w:rsidRPr="00A1171F">
        <w:t>NPP-001)</w:t>
      </w:r>
      <w:r w:rsidR="00694144" w:rsidRPr="00A1171F">
        <w:t>;</w:t>
      </w:r>
    </w:p>
    <w:p w:rsidR="002E5AD2" w:rsidRPr="00A1171F" w:rsidRDefault="002E5AD2" w:rsidP="00694144">
      <w:pPr>
        <w:pStyle w:val="QPPBulletpoint2"/>
      </w:pPr>
      <w:r w:rsidRPr="00A1171F">
        <w:t xml:space="preserve">Commercial </w:t>
      </w:r>
      <w:r w:rsidR="003A730D">
        <w:t>R</w:t>
      </w:r>
      <w:r w:rsidR="00932F3B" w:rsidRPr="00A1171F">
        <w:t>oad</w:t>
      </w:r>
      <w:r w:rsidRPr="00A1171F">
        <w:t xml:space="preserve"> precinct (</w:t>
      </w:r>
      <w:r w:rsidR="00AB1D89">
        <w:t>Newstead and Teneriffe waterfront neighbourhood plan/</w:t>
      </w:r>
      <w:r w:rsidRPr="00A1171F">
        <w:t>NPP-002)</w:t>
      </w:r>
      <w:r w:rsidR="00C823AF" w:rsidRPr="00A1171F">
        <w:t>:</w:t>
      </w:r>
    </w:p>
    <w:p w:rsidR="00FC06DF" w:rsidRPr="00A1171F" w:rsidRDefault="00FC06DF" w:rsidP="00694144">
      <w:pPr>
        <w:pStyle w:val="QPPBulletpoint3"/>
      </w:pPr>
      <w:r w:rsidRPr="00A1171F">
        <w:t>Heritage sub-precinct (</w:t>
      </w:r>
      <w:r w:rsidR="00AB1D89">
        <w:t>Newstead and Teneriffe waterfront neighbourhood plan/</w:t>
      </w:r>
      <w:r w:rsidRPr="00A1171F">
        <w:t>NPP-002a)</w:t>
      </w:r>
      <w:r w:rsidR="00694144" w:rsidRPr="00A1171F">
        <w:t>;</w:t>
      </w:r>
    </w:p>
    <w:p w:rsidR="00FC06DF" w:rsidRPr="00A1171F" w:rsidRDefault="00FC06DF" w:rsidP="00694144">
      <w:pPr>
        <w:pStyle w:val="QPPBulletpoint3"/>
      </w:pPr>
      <w:r w:rsidRPr="00A1171F">
        <w:t>Riverside sub-precinct (</w:t>
      </w:r>
      <w:r w:rsidR="00AB1D89">
        <w:t>Newstead and Teneriffe waterfront neighbourhood plan/</w:t>
      </w:r>
      <w:r w:rsidRPr="00A1171F">
        <w:t>NPP-002b)</w:t>
      </w:r>
      <w:r w:rsidR="0094350E">
        <w:t>.</w:t>
      </w:r>
    </w:p>
    <w:p w:rsidR="002E5AD2" w:rsidRPr="00A1171F" w:rsidRDefault="002E5AD2" w:rsidP="002E5AD2">
      <w:pPr>
        <w:pStyle w:val="QPPBulletpoint2"/>
      </w:pPr>
      <w:r w:rsidRPr="00A1171F">
        <w:t>Riverpark precinct (</w:t>
      </w:r>
      <w:r w:rsidR="00AB1D89">
        <w:t>Newstead and Teneriffe waterfront neighbourhood plan/</w:t>
      </w:r>
      <w:r w:rsidRPr="00A1171F">
        <w:t>NPP-003)</w:t>
      </w:r>
      <w:r w:rsidR="00664103">
        <w:t>;</w:t>
      </w:r>
    </w:p>
    <w:p w:rsidR="00997F29" w:rsidRPr="00A1171F" w:rsidRDefault="00997F29" w:rsidP="00B76D08">
      <w:pPr>
        <w:pStyle w:val="QPPBulletPoint1"/>
      </w:pPr>
      <w:r w:rsidRPr="00A1171F">
        <w:t xml:space="preserve">When using this code, reference should be made to </w:t>
      </w:r>
      <w:r w:rsidR="004C5F77" w:rsidRPr="006520F2">
        <w:rPr>
          <w:rPrChange w:id="6" w:author="Alisha Pettit" w:date="2018-11-16T16:19:00Z">
            <w:rPr/>
          </w:rPrChange>
        </w:rPr>
        <w:t>section 1.5</w:t>
      </w:r>
      <w:r w:rsidR="00664103">
        <w:t xml:space="preserve">, </w:t>
      </w:r>
      <w:r w:rsidR="00AC089A" w:rsidRPr="006520F2">
        <w:rPr>
          <w:rPrChange w:id="7" w:author="Alisha Pettit" w:date="2018-11-16T16:19:00Z">
            <w:rPr/>
          </w:rPrChange>
        </w:rPr>
        <w:t>section 5.3.2</w:t>
      </w:r>
      <w:r w:rsidR="000D5B36">
        <w:t xml:space="preserve"> </w:t>
      </w:r>
      <w:r w:rsidR="004C5F77" w:rsidRPr="00093106">
        <w:t xml:space="preserve">and </w:t>
      </w:r>
      <w:r w:rsidR="004C5F77" w:rsidRPr="006520F2">
        <w:rPr>
          <w:rPrChange w:id="8" w:author="Alisha Pettit" w:date="2018-11-16T16:19:00Z">
            <w:rPr/>
          </w:rPrChange>
        </w:rPr>
        <w:t>section 5.3.3</w:t>
      </w:r>
      <w:r w:rsidR="002E5AD2" w:rsidRPr="00A1171F">
        <w:t>.</w:t>
      </w:r>
    </w:p>
    <w:p w:rsidR="00A62E41" w:rsidRPr="00A62E41" w:rsidRDefault="00A62E41" w:rsidP="00A62E41">
      <w:pPr>
        <w:pStyle w:val="QPPEditorsNoteStyle1"/>
      </w:pPr>
      <w:r w:rsidRPr="00A62E41">
        <w:t>Note—The following purpose, overall outcomes, performance outcomes and acceptable outcomes comprise the assessment benchmarks of this code.</w:t>
      </w:r>
    </w:p>
    <w:p w:rsidR="002E5AD2" w:rsidRPr="00A1171F" w:rsidRDefault="002E5AD2" w:rsidP="002E5AD2">
      <w:pPr>
        <w:pStyle w:val="QPPEditorsNoteStyle1"/>
      </w:pPr>
      <w:r w:rsidRPr="00A1171F">
        <w:t xml:space="preserve">Note—This neighbourhood plan includes </w:t>
      </w:r>
      <w:r w:rsidR="003E1752" w:rsidRPr="00A1171F">
        <w:t xml:space="preserve">a </w:t>
      </w:r>
      <w:r w:rsidRPr="00A1171F">
        <w:t xml:space="preserve">table of assessment with </w:t>
      </w:r>
      <w:r w:rsidR="00E62806">
        <w:t xml:space="preserve">variations to </w:t>
      </w:r>
      <w:r w:rsidR="007E5958">
        <w:t>categories</w:t>
      </w:r>
      <w:r w:rsidR="007E5958" w:rsidRPr="00A1171F">
        <w:t xml:space="preserve"> </w:t>
      </w:r>
      <w:r w:rsidRPr="00A1171F">
        <w:t xml:space="preserve">of </w:t>
      </w:r>
      <w:r w:rsidR="007E5958">
        <w:t xml:space="preserve">development and </w:t>
      </w:r>
      <w:r w:rsidRPr="00A1171F">
        <w:t>assessment</w:t>
      </w:r>
      <w:r w:rsidR="003E1752" w:rsidRPr="00A1171F">
        <w:t>.</w:t>
      </w:r>
      <w:r w:rsidRPr="00A1171F">
        <w:t xml:space="preserve"> Refer t</w:t>
      </w:r>
      <w:r w:rsidR="00694144" w:rsidRPr="00A1171F">
        <w:t>o</w:t>
      </w:r>
      <w:r w:rsidR="000D5B36">
        <w:t xml:space="preserve"> </w:t>
      </w:r>
      <w:r w:rsidR="000D5B36" w:rsidRPr="006520F2">
        <w:rPr>
          <w:rPrChange w:id="9" w:author="Alisha Pettit" w:date="2018-11-16T16:19:00Z">
            <w:rPr/>
          </w:rPrChange>
        </w:rPr>
        <w:t>Table 5.</w:t>
      </w:r>
      <w:r w:rsidR="00537883" w:rsidRPr="006520F2">
        <w:rPr>
          <w:rPrChange w:id="10" w:author="Alisha Pettit" w:date="2018-11-16T16:19:00Z">
            <w:rPr/>
          </w:rPrChange>
        </w:rPr>
        <w:t>9</w:t>
      </w:r>
      <w:r w:rsidR="000D5B36" w:rsidRPr="006520F2">
        <w:rPr>
          <w:rPrChange w:id="11" w:author="Alisha Pettit" w:date="2018-11-16T16:19:00Z">
            <w:rPr/>
          </w:rPrChange>
        </w:rPr>
        <w:t>.51.A</w:t>
      </w:r>
      <w:r w:rsidR="000D5B36">
        <w:t>,</w:t>
      </w:r>
      <w:r w:rsidR="00664103">
        <w:t xml:space="preserve"> </w:t>
      </w:r>
      <w:r w:rsidR="000D5B36" w:rsidRPr="006520F2">
        <w:rPr>
          <w:rPrChange w:id="12" w:author="Alisha Pettit" w:date="2018-11-16T16:19:00Z">
            <w:rPr/>
          </w:rPrChange>
        </w:rPr>
        <w:t>Table 5.</w:t>
      </w:r>
      <w:r w:rsidR="00537883" w:rsidRPr="006520F2">
        <w:rPr>
          <w:rPrChange w:id="13" w:author="Alisha Pettit" w:date="2018-11-16T16:19:00Z">
            <w:rPr/>
          </w:rPrChange>
        </w:rPr>
        <w:t>9</w:t>
      </w:r>
      <w:r w:rsidR="000D5B36" w:rsidRPr="006520F2">
        <w:rPr>
          <w:rPrChange w:id="14" w:author="Alisha Pettit" w:date="2018-11-16T16:19:00Z">
            <w:rPr/>
          </w:rPrChange>
        </w:rPr>
        <w:t>.51.B</w:t>
      </w:r>
      <w:r w:rsidR="00664103">
        <w:t>,</w:t>
      </w:r>
      <w:r w:rsidRPr="00A1171F">
        <w:t xml:space="preserve"> </w:t>
      </w:r>
      <w:r w:rsidR="000D5B36" w:rsidRPr="006520F2">
        <w:rPr>
          <w:rPrChange w:id="15" w:author="Alisha Pettit" w:date="2018-11-16T16:19:00Z">
            <w:rPr/>
          </w:rPrChange>
        </w:rPr>
        <w:t>Table 5.</w:t>
      </w:r>
      <w:r w:rsidR="00537883" w:rsidRPr="006520F2">
        <w:rPr>
          <w:rPrChange w:id="16" w:author="Alisha Pettit" w:date="2018-11-16T16:19:00Z">
            <w:rPr/>
          </w:rPrChange>
        </w:rPr>
        <w:t>9</w:t>
      </w:r>
      <w:r w:rsidR="000D5B36" w:rsidRPr="006520F2">
        <w:rPr>
          <w:rPrChange w:id="17" w:author="Alisha Pettit" w:date="2018-11-16T16:19:00Z">
            <w:rPr/>
          </w:rPrChange>
        </w:rPr>
        <w:t>.51.C</w:t>
      </w:r>
      <w:r w:rsidR="000D5B36">
        <w:t xml:space="preserve"> and</w:t>
      </w:r>
      <w:r w:rsidR="00664103">
        <w:t xml:space="preserve"> </w:t>
      </w:r>
      <w:r w:rsidR="000D5B36" w:rsidRPr="006520F2">
        <w:rPr>
          <w:rPrChange w:id="18" w:author="Alisha Pettit" w:date="2018-11-16T16:19:00Z">
            <w:rPr/>
          </w:rPrChange>
        </w:rPr>
        <w:t>Table 5.</w:t>
      </w:r>
      <w:r w:rsidR="00537883" w:rsidRPr="006520F2">
        <w:rPr>
          <w:rPrChange w:id="19" w:author="Alisha Pettit" w:date="2018-11-16T16:19:00Z">
            <w:rPr/>
          </w:rPrChange>
        </w:rPr>
        <w:t>9</w:t>
      </w:r>
      <w:r w:rsidR="000D5B36" w:rsidRPr="006520F2">
        <w:rPr>
          <w:rPrChange w:id="20" w:author="Alisha Pettit" w:date="2018-11-16T16:19:00Z">
            <w:rPr/>
          </w:rPrChange>
        </w:rPr>
        <w:t>.51.D</w:t>
      </w:r>
      <w:r w:rsidR="000D5B36">
        <w:t>.</w:t>
      </w:r>
    </w:p>
    <w:p w:rsidR="00997F29" w:rsidRPr="00A1171F" w:rsidRDefault="00FD5EEC" w:rsidP="00EF7BB4">
      <w:pPr>
        <w:pStyle w:val="QPPHeading4"/>
      </w:pPr>
      <w:r w:rsidRPr="00A1171F">
        <w:t>7.2.14.2.2 Purpose</w:t>
      </w:r>
    </w:p>
    <w:p w:rsidR="00997F29" w:rsidRPr="00A1171F" w:rsidRDefault="00997F29" w:rsidP="008B4D11">
      <w:pPr>
        <w:pStyle w:val="QPPBulletPoint1"/>
        <w:numPr>
          <w:ilvl w:val="0"/>
          <w:numId w:val="20"/>
        </w:numPr>
      </w:pPr>
      <w:r w:rsidRPr="00A1171F">
        <w:t xml:space="preserve">The purpose of the </w:t>
      </w:r>
      <w:r w:rsidR="00DC2067" w:rsidRPr="00A1171F">
        <w:t xml:space="preserve">Newstead and Teneriffe </w:t>
      </w:r>
      <w:r w:rsidR="003A730D">
        <w:t>w</w:t>
      </w:r>
      <w:r w:rsidR="00217211" w:rsidRPr="00A1171F">
        <w:t xml:space="preserve">aterfront </w:t>
      </w:r>
      <w:r w:rsidR="000D0D20" w:rsidRPr="00A1171F">
        <w:t>neighbourhood plan</w:t>
      </w:r>
      <w:r w:rsidR="00F513E5" w:rsidRPr="00A1171F">
        <w:t xml:space="preserve"> </w:t>
      </w:r>
      <w:r w:rsidRPr="00A1171F">
        <w:t>code is</w:t>
      </w:r>
      <w:r w:rsidR="0073014F" w:rsidRPr="00A1171F">
        <w:t xml:space="preserve"> to</w:t>
      </w:r>
      <w:r w:rsidR="004324D2" w:rsidRPr="00A1171F">
        <w:t xml:space="preserve"> provide finer grained planning at a local level for the </w:t>
      </w:r>
      <w:r w:rsidR="00DC2067" w:rsidRPr="00A1171F">
        <w:t>Newstead and Teneriffe</w:t>
      </w:r>
      <w:r w:rsidR="00C823AF" w:rsidRPr="00A1171F">
        <w:t xml:space="preserve"> </w:t>
      </w:r>
      <w:r w:rsidR="003A730D">
        <w:t>w</w:t>
      </w:r>
      <w:r w:rsidR="00C823AF" w:rsidRPr="00A1171F">
        <w:t xml:space="preserve">aterfront </w:t>
      </w:r>
      <w:r w:rsidR="002E5AD2" w:rsidRPr="00A1171F">
        <w:t xml:space="preserve">neighbourhood plan </w:t>
      </w:r>
      <w:r w:rsidR="004324D2" w:rsidRPr="00A1171F">
        <w:t>area.</w:t>
      </w:r>
    </w:p>
    <w:p w:rsidR="002E5AD2" w:rsidRPr="00A1171F" w:rsidRDefault="002E5AD2" w:rsidP="00B76D08">
      <w:pPr>
        <w:pStyle w:val="QPPBulletPoint1"/>
      </w:pPr>
      <w:r w:rsidRPr="00A1171F">
        <w:t xml:space="preserve">The purpose of the Newstead and Teneriffe </w:t>
      </w:r>
      <w:r w:rsidR="00664103">
        <w:t>w</w:t>
      </w:r>
      <w:r w:rsidR="00664103" w:rsidRPr="00A1171F">
        <w:t xml:space="preserve">aterfront </w:t>
      </w:r>
      <w:r w:rsidRPr="00A1171F">
        <w:t>neighbourhood plan</w:t>
      </w:r>
      <w:r w:rsidR="00854D5D" w:rsidRPr="00A1171F">
        <w:t xml:space="preserve"> code will be achieved through overall outcomes including overall outcomes for each precinct of the neighbourhood plan area.</w:t>
      </w:r>
    </w:p>
    <w:p w:rsidR="00997F29" w:rsidRPr="00A1171F" w:rsidRDefault="00854D5D" w:rsidP="00B76D08">
      <w:pPr>
        <w:pStyle w:val="QPPBulletPoint1"/>
      </w:pPr>
      <w:r w:rsidRPr="00A1171F">
        <w:t>O</w:t>
      </w:r>
      <w:r w:rsidR="00997F29" w:rsidRPr="00A1171F">
        <w:t>verall outcomes</w:t>
      </w:r>
      <w:r w:rsidR="003B6FCA" w:rsidRPr="00A1171F">
        <w:t xml:space="preserve"> for the neighbourhood plan area are</w:t>
      </w:r>
      <w:r w:rsidR="006B7387" w:rsidRPr="00A1171F">
        <w:t>:</w:t>
      </w:r>
    </w:p>
    <w:p w:rsidR="00E65420" w:rsidRPr="00A1171F" w:rsidRDefault="00E65420" w:rsidP="00277B23">
      <w:pPr>
        <w:pStyle w:val="QPPBulletpoint2"/>
        <w:numPr>
          <w:ilvl w:val="0"/>
          <w:numId w:val="66"/>
        </w:numPr>
      </w:pPr>
      <w:r w:rsidRPr="00A1171F">
        <w:t xml:space="preserve">Newstead and Teneriffe </w:t>
      </w:r>
      <w:r w:rsidR="003A730D">
        <w:t>w</w:t>
      </w:r>
      <w:r w:rsidRPr="00A1171F">
        <w:t>aterfront continue</w:t>
      </w:r>
      <w:r w:rsidR="009D0B23" w:rsidRPr="00A1171F">
        <w:t>s</w:t>
      </w:r>
      <w:r w:rsidRPr="00A1171F">
        <w:t xml:space="preserve"> its transition from a former industrial area to a compatible mix of </w:t>
      </w:r>
      <w:r w:rsidRPr="00CC69FE">
        <w:t>residential</w:t>
      </w:r>
      <w:r w:rsidRPr="00A1171F">
        <w:t>, commercial, and recreational activities.</w:t>
      </w:r>
    </w:p>
    <w:p w:rsidR="00952D5F" w:rsidRDefault="00952D5F" w:rsidP="00816769">
      <w:pPr>
        <w:pStyle w:val="QPPBulletpoint2"/>
      </w:pPr>
      <w:r w:rsidRPr="00952D5F"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:rsidR="00E65420" w:rsidRPr="00A1171F" w:rsidRDefault="000F3C82" w:rsidP="00C36710">
      <w:pPr>
        <w:pStyle w:val="QPPBulletpoint2"/>
      </w:pPr>
      <w:r w:rsidRPr="00A1171F">
        <w:t>Buildings are designed to present an attractive frontage that enhances the streetscape and other</w:t>
      </w:r>
      <w:r w:rsidR="00E65420" w:rsidRPr="00A1171F">
        <w:t xml:space="preserve"> </w:t>
      </w:r>
      <w:r w:rsidRPr="00A1171F">
        <w:t>public spaces.</w:t>
      </w:r>
    </w:p>
    <w:p w:rsidR="00E65420" w:rsidRPr="00A1171F" w:rsidRDefault="000F3C82" w:rsidP="00C36710">
      <w:pPr>
        <w:pStyle w:val="QPPBulletpoint2"/>
      </w:pPr>
      <w:r w:rsidRPr="00A1171F">
        <w:t>Existing public open spaces (including Powerhouse Park) are retained, and new major public open space facilities ar</w:t>
      </w:r>
      <w:r w:rsidR="00694144" w:rsidRPr="00A1171F">
        <w:t>e established in the Riverpark p</w:t>
      </w:r>
      <w:r w:rsidRPr="00A1171F">
        <w:t>recinct</w:t>
      </w:r>
      <w:r w:rsidR="00641831" w:rsidRPr="00641831">
        <w:t xml:space="preserve"> </w:t>
      </w:r>
      <w:r w:rsidR="00641831" w:rsidRPr="00A1171F">
        <w:t>(</w:t>
      </w:r>
      <w:r w:rsidR="00AB1D89">
        <w:t>Newstead and Teneriffe waterfront neighbourhood plan/</w:t>
      </w:r>
      <w:r w:rsidR="00641831" w:rsidRPr="00A1171F">
        <w:t>NPP-003)</w:t>
      </w:r>
      <w:r w:rsidR="00641831">
        <w:t>.</w:t>
      </w:r>
    </w:p>
    <w:p w:rsidR="00E65420" w:rsidRDefault="000F3C82">
      <w:pPr>
        <w:pStyle w:val="QPPBulletpoint2"/>
      </w:pPr>
      <w:r w:rsidRPr="00A1171F">
        <w:t xml:space="preserve">Development contributes to streetscape works that enhance the character and </w:t>
      </w:r>
      <w:r w:rsidRPr="006520F2">
        <w:rPr>
          <w:rPrChange w:id="21" w:author="Alisha Pettit" w:date="2018-11-16T16:19:00Z">
            <w:rPr/>
          </w:rPrChange>
        </w:rPr>
        <w:t>amenity</w:t>
      </w:r>
      <w:r w:rsidRPr="00A1171F">
        <w:t xml:space="preserve"> of the street.</w:t>
      </w:r>
    </w:p>
    <w:p w:rsidR="00952D5F" w:rsidRPr="00A1171F" w:rsidRDefault="00952D5F">
      <w:pPr>
        <w:pStyle w:val="QPPBulletpoint2"/>
      </w:pPr>
      <w:r>
        <w:t>Historical features such as the former woolstores and gasworks are conserved and re</w:t>
      </w:r>
      <w:r w:rsidR="00F81985">
        <w:t>-</w:t>
      </w:r>
      <w:r>
        <w:t>used.</w:t>
      </w:r>
    </w:p>
    <w:p w:rsidR="00E65420" w:rsidRPr="00A1171F" w:rsidRDefault="00C823AF">
      <w:pPr>
        <w:pStyle w:val="QPPBulletpoint2"/>
      </w:pPr>
      <w:r w:rsidRPr="00A1171F">
        <w:t>Views to the C</w:t>
      </w:r>
      <w:r w:rsidR="000F3C82" w:rsidRPr="00A1171F">
        <w:t xml:space="preserve">ity </w:t>
      </w:r>
      <w:r w:rsidRPr="00A1171F">
        <w:t>C</w:t>
      </w:r>
      <w:r w:rsidR="000F3C82" w:rsidRPr="00A1171F">
        <w:t xml:space="preserve">entre from Kingsford Smith </w:t>
      </w:r>
      <w:r w:rsidRPr="00A1171F">
        <w:t>D</w:t>
      </w:r>
      <w:r w:rsidR="000F3C82" w:rsidRPr="00A1171F">
        <w:t>rive are retained. These views are considered an important arrival statement for the city.</w:t>
      </w:r>
    </w:p>
    <w:p w:rsidR="00E65420" w:rsidRPr="00A1171F" w:rsidRDefault="000F3C82">
      <w:pPr>
        <w:pStyle w:val="QPPBulletpoint2"/>
      </w:pPr>
      <w:r w:rsidRPr="00A1171F">
        <w:lastRenderedPageBreak/>
        <w:t xml:space="preserve">New development assists in </w:t>
      </w:r>
      <w:r w:rsidR="00F81985">
        <w:t xml:space="preserve">providing </w:t>
      </w:r>
      <w:r w:rsidRPr="006520F2">
        <w:rPr>
          <w:rPrChange w:id="22" w:author="Alisha Pettit" w:date="2018-11-16T16:19:00Z">
            <w:rPr/>
          </w:rPrChange>
        </w:rPr>
        <w:t>community facilities</w:t>
      </w:r>
      <w:r w:rsidRPr="00A1171F">
        <w:t xml:space="preserve"> to meet the needs of the</w:t>
      </w:r>
      <w:r w:rsidR="00E65420" w:rsidRPr="00A1171F">
        <w:t xml:space="preserve"> </w:t>
      </w:r>
      <w:r w:rsidRPr="00A1171F">
        <w:t>growing local community.</w:t>
      </w:r>
    </w:p>
    <w:p w:rsidR="000F3C82" w:rsidRPr="00A1171F" w:rsidRDefault="000F3C82">
      <w:pPr>
        <w:pStyle w:val="QPPBulletpoint2"/>
      </w:pPr>
      <w:r w:rsidRPr="00A1171F">
        <w:t xml:space="preserve">A range of housing types and sizes are provided, including </w:t>
      </w:r>
      <w:r w:rsidRPr="006520F2">
        <w:rPr>
          <w:rPrChange w:id="23" w:author="Alisha Pettit" w:date="2018-11-16T16:19:00Z">
            <w:rPr/>
          </w:rPrChange>
        </w:rPr>
        <w:t>affordable housing</w:t>
      </w:r>
      <w:r w:rsidRPr="00A1171F">
        <w:t>, to meet the diverse needs of the future population.</w:t>
      </w:r>
    </w:p>
    <w:p w:rsidR="00037771" w:rsidRPr="00A1171F" w:rsidRDefault="00661949" w:rsidP="00B76D08">
      <w:pPr>
        <w:pStyle w:val="QPPBulletPoint1"/>
      </w:pPr>
      <w:r w:rsidRPr="00A1171F">
        <w:t>Waterfront precinct (</w:t>
      </w:r>
      <w:r w:rsidR="00AB1D89">
        <w:t>Newstead and Teneriffe waterfront neighbourhood plan/</w:t>
      </w:r>
      <w:r w:rsidR="00867C4A" w:rsidRPr="00A1171F">
        <w:t>NP</w:t>
      </w:r>
      <w:r w:rsidR="00037771" w:rsidRPr="00A1171F">
        <w:t>P-001)</w:t>
      </w:r>
      <w:r w:rsidR="00DB6FE6" w:rsidRPr="00A1171F">
        <w:t xml:space="preserve"> overall outcomes are:</w:t>
      </w:r>
    </w:p>
    <w:p w:rsidR="00F861C9" w:rsidRPr="00A1171F" w:rsidRDefault="00F861C9" w:rsidP="00EB5D52">
      <w:pPr>
        <w:pStyle w:val="QPPBulletpoint2"/>
        <w:numPr>
          <w:ilvl w:val="0"/>
          <w:numId w:val="4"/>
        </w:numPr>
      </w:pPr>
      <w:r w:rsidRPr="00A1171F">
        <w:t>This precinct primarily accommodate</w:t>
      </w:r>
      <w:r w:rsidR="0091158E" w:rsidRPr="00A1171F">
        <w:t>s</w:t>
      </w:r>
      <w:r w:rsidRPr="00A1171F">
        <w:t xml:space="preserve"> mid-rise</w:t>
      </w:r>
      <w:r w:rsidR="00367E66" w:rsidRPr="00A1171F">
        <w:t xml:space="preserve"> </w:t>
      </w:r>
      <w:r w:rsidR="00367E66" w:rsidRPr="006520F2">
        <w:rPr>
          <w:rPrChange w:id="24" w:author="Alisha Pettit" w:date="2018-11-16T16:19:00Z">
            <w:rPr/>
          </w:rPrChange>
        </w:rPr>
        <w:t>multiple dwellings</w:t>
      </w:r>
      <w:r w:rsidRPr="00A1171F">
        <w:t xml:space="preserve"> and detached </w:t>
      </w:r>
      <w:r w:rsidR="00037BD3" w:rsidRPr="00CC69FE">
        <w:t>residential</w:t>
      </w:r>
      <w:r w:rsidRPr="00A1171F">
        <w:t xml:space="preserve"> </w:t>
      </w:r>
      <w:r w:rsidRPr="006520F2">
        <w:rPr>
          <w:rPrChange w:id="25" w:author="Alisha Pettit" w:date="2018-11-16T16:19:00Z">
            <w:rPr/>
          </w:rPrChange>
        </w:rPr>
        <w:t>dwellings</w:t>
      </w:r>
      <w:r w:rsidRPr="00A1171F">
        <w:t>, along with small</w:t>
      </w:r>
      <w:r w:rsidR="00367E66" w:rsidRPr="00A1171F">
        <w:t xml:space="preserve"> </w:t>
      </w:r>
      <w:r w:rsidR="00367E66" w:rsidRPr="006520F2">
        <w:rPr>
          <w:rPrChange w:id="26" w:author="Alisha Pettit" w:date="2018-11-16T16:19:00Z">
            <w:rPr/>
          </w:rPrChange>
        </w:rPr>
        <w:t>shops</w:t>
      </w:r>
      <w:r w:rsidR="00367E66" w:rsidRPr="00DD6734">
        <w:t xml:space="preserve">, </w:t>
      </w:r>
      <w:r w:rsidR="00367E66" w:rsidRPr="006520F2">
        <w:rPr>
          <w:rPrChange w:id="27" w:author="Alisha Pettit" w:date="2018-11-16T16:19:00Z">
            <w:rPr/>
          </w:rPrChange>
        </w:rPr>
        <w:t>offices</w:t>
      </w:r>
      <w:r w:rsidR="00367E66" w:rsidRPr="00DD6734">
        <w:t xml:space="preserve">, and, </w:t>
      </w:r>
      <w:r w:rsidR="00367E66" w:rsidRPr="006520F2">
        <w:rPr>
          <w:rPrChange w:id="28" w:author="Alisha Pettit" w:date="2018-11-16T16:19:00Z">
            <w:rPr/>
          </w:rPrChange>
        </w:rPr>
        <w:t>food and drink outlets</w:t>
      </w:r>
      <w:r w:rsidR="008063B6">
        <w:t xml:space="preserve"> at </w:t>
      </w:r>
      <w:r w:rsidR="008063B6" w:rsidRPr="006520F2">
        <w:rPr>
          <w:rPrChange w:id="29" w:author="Alisha Pettit" w:date="2018-11-16T16:19:00Z">
            <w:rPr/>
          </w:rPrChange>
        </w:rPr>
        <w:t>ground level</w:t>
      </w:r>
      <w:r w:rsidR="008063B6">
        <w:t>.</w:t>
      </w:r>
    </w:p>
    <w:p w:rsidR="00F861C9" w:rsidRPr="00A1171F" w:rsidRDefault="00F861C9" w:rsidP="00EB5D52">
      <w:pPr>
        <w:pStyle w:val="QPPBulletpoint2"/>
        <w:numPr>
          <w:ilvl w:val="0"/>
          <w:numId w:val="4"/>
        </w:numPr>
      </w:pPr>
      <w:r w:rsidRPr="00A1171F">
        <w:t xml:space="preserve">Any </w:t>
      </w:r>
      <w:r w:rsidRPr="00CC69FE">
        <w:t>non</w:t>
      </w:r>
      <w:r w:rsidR="003A730D" w:rsidRPr="00CC69FE">
        <w:t>-</w:t>
      </w:r>
      <w:r w:rsidRPr="00CC69FE">
        <w:t>residential</w:t>
      </w:r>
      <w:r w:rsidRPr="00A1171F">
        <w:t xml:space="preserve"> </w:t>
      </w:r>
      <w:r w:rsidR="00831A18" w:rsidRPr="00A1171F">
        <w:t xml:space="preserve">components of </w:t>
      </w:r>
      <w:r w:rsidR="00694144" w:rsidRPr="00A1171F">
        <w:t xml:space="preserve">a </w:t>
      </w:r>
      <w:r w:rsidR="0091158E" w:rsidRPr="00A1171F">
        <w:t xml:space="preserve">development </w:t>
      </w:r>
      <w:r w:rsidR="009A0E34" w:rsidRPr="00A1171F">
        <w:t>are</w:t>
      </w:r>
      <w:r w:rsidRPr="00A1171F">
        <w:t xml:space="preserve"> of a small scale</w:t>
      </w:r>
      <w:r w:rsidR="00641831">
        <w:t xml:space="preserve"> and</w:t>
      </w:r>
      <w:r w:rsidRPr="00A1171F">
        <w:t xml:space="preserve"> local nature that is compatible with the area’s residential character and </w:t>
      </w:r>
      <w:r w:rsidRPr="006520F2">
        <w:rPr>
          <w:rPrChange w:id="30" w:author="Alisha Pettit" w:date="2018-11-16T16:19:00Z">
            <w:rPr/>
          </w:rPrChange>
        </w:rPr>
        <w:t>amenity</w:t>
      </w:r>
      <w:r w:rsidRPr="00A1171F">
        <w:t>.</w:t>
      </w:r>
    </w:p>
    <w:p w:rsidR="00661949" w:rsidRPr="00A1171F" w:rsidRDefault="00661949" w:rsidP="00EB5D52">
      <w:pPr>
        <w:pStyle w:val="QPPBulletpoint2"/>
        <w:numPr>
          <w:ilvl w:val="0"/>
          <w:numId w:val="4"/>
        </w:numPr>
      </w:pPr>
      <w:r w:rsidRPr="00A1171F">
        <w:t>Building scale, height and</w:t>
      </w:r>
      <w:r w:rsidR="00F861C9" w:rsidRPr="00A1171F">
        <w:t xml:space="preserve"> </w:t>
      </w:r>
      <w:r w:rsidRPr="00A1171F">
        <w:t xml:space="preserve">design maintains the dominance of former </w:t>
      </w:r>
      <w:r w:rsidR="004749E5" w:rsidRPr="00A1171F">
        <w:t>woolstores</w:t>
      </w:r>
      <w:r w:rsidR="00F861C9" w:rsidRPr="00A1171F">
        <w:t xml:space="preserve"> </w:t>
      </w:r>
      <w:r w:rsidRPr="00A1171F">
        <w:t>and sugar refinery buildings and transitions down to</w:t>
      </w:r>
      <w:r w:rsidR="00F861C9" w:rsidRPr="00A1171F">
        <w:t xml:space="preserve"> </w:t>
      </w:r>
      <w:r w:rsidRPr="00A1171F">
        <w:t>nearby low density and character residential areas in</w:t>
      </w:r>
      <w:r w:rsidR="00F861C9" w:rsidRPr="00A1171F">
        <w:t xml:space="preserve"> </w:t>
      </w:r>
      <w:r w:rsidRPr="00A1171F">
        <w:t xml:space="preserve">order to preserve the </w:t>
      </w:r>
      <w:r w:rsidRPr="006520F2">
        <w:rPr>
          <w:rPrChange w:id="31" w:author="Alisha Pettit" w:date="2018-11-16T16:19:00Z">
            <w:rPr/>
          </w:rPrChange>
        </w:rPr>
        <w:t>amenity</w:t>
      </w:r>
      <w:r w:rsidRPr="00A1171F">
        <w:t xml:space="preserve"> of those areas.</w:t>
      </w:r>
    </w:p>
    <w:p w:rsidR="00037771" w:rsidRPr="00A1171F" w:rsidRDefault="00241EFE" w:rsidP="00B76D08">
      <w:pPr>
        <w:pStyle w:val="QPPBulletPoint1"/>
      </w:pPr>
      <w:r w:rsidRPr="00A1171F">
        <w:t xml:space="preserve">Commercial </w:t>
      </w:r>
      <w:r w:rsidR="003A730D">
        <w:t>R</w:t>
      </w:r>
      <w:r w:rsidR="00932F3B" w:rsidRPr="00A1171F">
        <w:t>oad</w:t>
      </w:r>
      <w:r w:rsidRPr="00A1171F">
        <w:t xml:space="preserve"> precinct (</w:t>
      </w:r>
      <w:r w:rsidR="00AB1D89">
        <w:t>Newstead and Teneriffe waterfront neighbourhood plan/</w:t>
      </w:r>
      <w:r w:rsidR="00867C4A" w:rsidRPr="00A1171F">
        <w:t>NP</w:t>
      </w:r>
      <w:r w:rsidR="004731CA" w:rsidRPr="00A1171F">
        <w:t>P-002)</w:t>
      </w:r>
      <w:r w:rsidR="00DB6FE6" w:rsidRPr="00A1171F">
        <w:t xml:space="preserve"> overall outcomes are:</w:t>
      </w:r>
    </w:p>
    <w:p w:rsidR="00967AD1" w:rsidRPr="00A1171F" w:rsidRDefault="00967AD1" w:rsidP="00EB5D52">
      <w:pPr>
        <w:pStyle w:val="QPPBulletpoint2"/>
        <w:numPr>
          <w:ilvl w:val="0"/>
          <w:numId w:val="8"/>
        </w:numPr>
      </w:pPr>
      <w:r w:rsidRPr="00A1171F">
        <w:t>This precinct is to be transformed into a medium</w:t>
      </w:r>
      <w:r w:rsidR="002E3CD2">
        <w:t xml:space="preserve"> </w:t>
      </w:r>
      <w:r w:rsidRPr="00A1171F">
        <w:t>to</w:t>
      </w:r>
      <w:r w:rsidR="002E3CD2">
        <w:t xml:space="preserve"> </w:t>
      </w:r>
      <w:r w:rsidR="008063B6">
        <w:t>high density urban community.</w:t>
      </w:r>
    </w:p>
    <w:p w:rsidR="00967AD1" w:rsidRPr="00A1171F" w:rsidRDefault="0091158E" w:rsidP="00967AD1">
      <w:pPr>
        <w:pStyle w:val="QPPBulletpoint2"/>
      </w:pPr>
      <w:r w:rsidRPr="00A1171F">
        <w:t xml:space="preserve">Development </w:t>
      </w:r>
      <w:r w:rsidR="0012771D" w:rsidRPr="00A1171F">
        <w:t>take</w:t>
      </w:r>
      <w:r w:rsidRPr="00A1171F">
        <w:t>s</w:t>
      </w:r>
      <w:r w:rsidR="0012771D" w:rsidRPr="00A1171F">
        <w:t xml:space="preserve"> advantage of improved public transport i</w:t>
      </w:r>
      <w:r w:rsidR="003A730D">
        <w:t>n the area, including the CityG</w:t>
      </w:r>
      <w:r w:rsidR="0012771D" w:rsidRPr="00A1171F">
        <w:t>lider bus serv</w:t>
      </w:r>
      <w:r w:rsidR="008063B6">
        <w:t>ice and CityCat ferry terminal.</w:t>
      </w:r>
    </w:p>
    <w:p w:rsidR="00967AD1" w:rsidRPr="00A1171F" w:rsidRDefault="0012771D" w:rsidP="00831A18">
      <w:pPr>
        <w:pStyle w:val="QPPBulletpoint2"/>
      </w:pPr>
      <w:r w:rsidRPr="00A1171F">
        <w:t xml:space="preserve">Residential and commercial uses are encouraged throughout the precinct, with a focus on commercial uses along Commercial </w:t>
      </w:r>
      <w:r w:rsidR="00C823AF" w:rsidRPr="00A1171F">
        <w:t>R</w:t>
      </w:r>
      <w:r w:rsidRPr="00A1171F">
        <w:t xml:space="preserve">oad and Longland </w:t>
      </w:r>
      <w:r w:rsidR="00C823AF" w:rsidRPr="00A1171F">
        <w:t>S</w:t>
      </w:r>
      <w:r w:rsidRPr="00A1171F">
        <w:t xml:space="preserve">treet. Retail development is of a small scale and does not contain large </w:t>
      </w:r>
      <w:r w:rsidRPr="006520F2">
        <w:rPr>
          <w:rPrChange w:id="32" w:author="Alisha Pettit" w:date="2018-11-16T16:19:00Z">
            <w:rPr/>
          </w:rPrChange>
        </w:rPr>
        <w:t>shops</w:t>
      </w:r>
      <w:r w:rsidRPr="00A1171F">
        <w:t>.</w:t>
      </w:r>
    </w:p>
    <w:p w:rsidR="00967AD1" w:rsidRPr="00A1171F" w:rsidRDefault="00967AD1" w:rsidP="00967AD1">
      <w:pPr>
        <w:pStyle w:val="QPPBulletpoint2"/>
      </w:pPr>
      <w:r w:rsidRPr="00A1171F">
        <w:t>New</w:t>
      </w:r>
      <w:r w:rsidR="00050908" w:rsidRPr="00A1171F">
        <w:t xml:space="preserve"> built form</w:t>
      </w:r>
      <w:r w:rsidR="0091158E" w:rsidRPr="00A1171F">
        <w:t xml:space="preserve"> will reflect the existing building</w:t>
      </w:r>
      <w:r w:rsidR="00050908" w:rsidRPr="00A1171F">
        <w:t xml:space="preserve"> </w:t>
      </w:r>
      <w:r w:rsidR="0091158E" w:rsidRPr="00A1171F">
        <w:t>character</w:t>
      </w:r>
      <w:r w:rsidR="00050908" w:rsidRPr="00A1171F">
        <w:t xml:space="preserve"> of the area through a built to side boundary podium other than in</w:t>
      </w:r>
      <w:r w:rsidR="00641831">
        <w:t xml:space="preserve"> the </w:t>
      </w:r>
      <w:r w:rsidR="00641831" w:rsidRPr="00A1171F">
        <w:t>Riverside sub-precinct (</w:t>
      </w:r>
      <w:r w:rsidR="00AB1D89">
        <w:t>Newstead and Teneriffe waterfront neighbourhood plan/</w:t>
      </w:r>
      <w:r w:rsidR="00641831" w:rsidRPr="00A1171F">
        <w:t>NPP-002b)</w:t>
      </w:r>
      <w:r w:rsidR="00641831">
        <w:t xml:space="preserve"> </w:t>
      </w:r>
      <w:r w:rsidR="00050908" w:rsidRPr="00A1171F">
        <w:t>and a clearly defi</w:t>
      </w:r>
      <w:r w:rsidR="008063B6">
        <w:t>ned and set back tower element.</w:t>
      </w:r>
    </w:p>
    <w:p w:rsidR="00967AD1" w:rsidRPr="00A1171F" w:rsidRDefault="00050908" w:rsidP="00967AD1">
      <w:pPr>
        <w:pStyle w:val="QPPBulletpoint2"/>
      </w:pPr>
      <w:r w:rsidRPr="006520F2">
        <w:rPr>
          <w:rPrChange w:id="33" w:author="Alisha Pettit" w:date="2018-11-16T16:19:00Z">
            <w:rPr/>
          </w:rPrChange>
        </w:rPr>
        <w:t>Building height</w:t>
      </w:r>
      <w:r w:rsidRPr="00A1171F">
        <w:t xml:space="preserve"> is highest on large sites along Longland </w:t>
      </w:r>
      <w:r w:rsidR="00C823AF" w:rsidRPr="00A1171F">
        <w:t>S</w:t>
      </w:r>
      <w:r w:rsidR="00932F3B" w:rsidRPr="00A1171F">
        <w:t>treet</w:t>
      </w:r>
      <w:r w:rsidRPr="00A1171F">
        <w:t xml:space="preserve">, Commercial </w:t>
      </w:r>
      <w:r w:rsidR="00C823AF" w:rsidRPr="00A1171F">
        <w:t>R</w:t>
      </w:r>
      <w:r w:rsidR="00932F3B" w:rsidRPr="00A1171F">
        <w:t>oad</w:t>
      </w:r>
      <w:r w:rsidRPr="00A1171F">
        <w:t xml:space="preserve"> and Skyring </w:t>
      </w:r>
      <w:r w:rsidR="00C823AF" w:rsidRPr="00A1171F">
        <w:t>T</w:t>
      </w:r>
      <w:r w:rsidRPr="00A1171F">
        <w:t xml:space="preserve">errace. Smaller and narrower sites accommodate correspondingly shorter buildings, while taller towers adopt a more slender form </w:t>
      </w:r>
      <w:r w:rsidR="00831A18" w:rsidRPr="00A1171F">
        <w:t>minimising</w:t>
      </w:r>
      <w:r w:rsidRPr="00A1171F">
        <w:t xml:space="preserve"> t</w:t>
      </w:r>
      <w:r w:rsidR="008063B6">
        <w:t>he appearance of building bulk.</w:t>
      </w:r>
    </w:p>
    <w:p w:rsidR="00967AD1" w:rsidRPr="00A1171F" w:rsidRDefault="00050908" w:rsidP="00967AD1">
      <w:pPr>
        <w:pStyle w:val="QPPBulletpoint2"/>
      </w:pPr>
      <w:r w:rsidRPr="00A1171F">
        <w:t xml:space="preserve">Developments within the defined view corridor preserve views of the </w:t>
      </w:r>
      <w:r w:rsidR="00C823AF" w:rsidRPr="006520F2">
        <w:rPr>
          <w:rPrChange w:id="34" w:author="Alisha Pettit" w:date="2018-11-16T16:19:00Z">
            <w:rPr/>
          </w:rPrChange>
        </w:rPr>
        <w:t>C</w:t>
      </w:r>
      <w:r w:rsidRPr="006520F2">
        <w:rPr>
          <w:rPrChange w:id="35" w:author="Alisha Pettit" w:date="2018-11-16T16:19:00Z">
            <w:rPr/>
          </w:rPrChange>
        </w:rPr>
        <w:t xml:space="preserve">ity </w:t>
      </w:r>
      <w:r w:rsidR="00C823AF" w:rsidRPr="006520F2">
        <w:rPr>
          <w:rPrChange w:id="36" w:author="Alisha Pettit" w:date="2018-11-16T16:19:00Z">
            <w:rPr/>
          </w:rPrChange>
        </w:rPr>
        <w:t>C</w:t>
      </w:r>
      <w:r w:rsidRPr="006520F2">
        <w:rPr>
          <w:rPrChange w:id="37" w:author="Alisha Pettit" w:date="2018-11-16T16:19:00Z">
            <w:rPr/>
          </w:rPrChange>
        </w:rPr>
        <w:t>entre</w:t>
      </w:r>
      <w:r w:rsidRPr="00A1171F">
        <w:t xml:space="preserve"> from Kingsford Smith </w:t>
      </w:r>
      <w:r w:rsidR="00C823AF" w:rsidRPr="00A1171F">
        <w:t>D</w:t>
      </w:r>
      <w:r w:rsidR="008063B6">
        <w:t>rive.</w:t>
      </w:r>
    </w:p>
    <w:p w:rsidR="00967AD1" w:rsidRPr="00A1171F" w:rsidRDefault="00050908" w:rsidP="00967AD1">
      <w:pPr>
        <w:pStyle w:val="QPPBulletpoint2"/>
      </w:pPr>
      <w:r w:rsidRPr="00A1171F">
        <w:t xml:space="preserve">Development incorporates a rear </w:t>
      </w:r>
      <w:r w:rsidR="002D1821" w:rsidRPr="006520F2">
        <w:rPr>
          <w:rPrChange w:id="38" w:author="Alisha Pettit" w:date="2018-11-16T16:19:00Z">
            <w:rPr/>
          </w:rPrChange>
        </w:rPr>
        <w:t>setback</w:t>
      </w:r>
      <w:r w:rsidR="002D1821" w:rsidRPr="00A1171F">
        <w:t xml:space="preserve"> </w:t>
      </w:r>
      <w:r w:rsidRPr="00A1171F">
        <w:t>area that contributes to the precinct’s open space and is used as a vegetated recreational area for building residents or workers.</w:t>
      </w:r>
    </w:p>
    <w:p w:rsidR="00967AD1" w:rsidRPr="00A1171F" w:rsidRDefault="00050908" w:rsidP="00967AD1">
      <w:pPr>
        <w:pStyle w:val="QPPBulletpoint2"/>
      </w:pPr>
      <w:r w:rsidRPr="00A1171F">
        <w:t>On Stratton</w:t>
      </w:r>
      <w:r w:rsidR="00641831">
        <w:t xml:space="preserve"> Street</w:t>
      </w:r>
      <w:r w:rsidRPr="00A1171F">
        <w:t>, Kyabra</w:t>
      </w:r>
      <w:r w:rsidR="00641831">
        <w:t xml:space="preserve"> Street</w:t>
      </w:r>
      <w:r w:rsidRPr="00A1171F">
        <w:t xml:space="preserve">, Doggett </w:t>
      </w:r>
      <w:r w:rsidR="00641831">
        <w:t xml:space="preserve">Street </w:t>
      </w:r>
      <w:r w:rsidRPr="00A1171F">
        <w:t xml:space="preserve">and Masters </w:t>
      </w:r>
      <w:r w:rsidR="00641831">
        <w:t>S</w:t>
      </w:r>
      <w:r w:rsidRPr="00A1171F">
        <w:t xml:space="preserve">treet, deep planting is established within the front </w:t>
      </w:r>
      <w:r w:rsidRPr="006520F2">
        <w:rPr>
          <w:rPrChange w:id="39" w:author="Alisha Pettit" w:date="2018-11-16T16:19:00Z">
            <w:rPr/>
          </w:rPrChange>
        </w:rPr>
        <w:t>setback</w:t>
      </w:r>
      <w:r w:rsidR="008063B6">
        <w:t xml:space="preserve"> to shade pedestrians.</w:t>
      </w:r>
    </w:p>
    <w:p w:rsidR="00967AD1" w:rsidRPr="00A1171F" w:rsidRDefault="00050908" w:rsidP="001E0776">
      <w:pPr>
        <w:pStyle w:val="QPPBulletpoint2"/>
      </w:pPr>
      <w:r w:rsidRPr="00A1171F">
        <w:t xml:space="preserve">A network of </w:t>
      </w:r>
      <w:r w:rsidR="00243870" w:rsidRPr="001E0776">
        <w:t>pedestrian link</w:t>
      </w:r>
      <w:r w:rsidR="00F45FED" w:rsidRPr="001E0776">
        <w:t>s</w:t>
      </w:r>
      <w:r w:rsidRPr="00A1171F">
        <w:t xml:space="preserve"> facilitates safe and efficient movement of pedestrians through the precinct and to the river.</w:t>
      </w:r>
    </w:p>
    <w:p w:rsidR="00050908" w:rsidRPr="00A1171F" w:rsidRDefault="00641831" w:rsidP="00967AD1">
      <w:pPr>
        <w:pStyle w:val="QPPBulletpoint2"/>
      </w:pPr>
      <w:r>
        <w:t>D</w:t>
      </w:r>
      <w:r w:rsidR="00967AD1" w:rsidRPr="00A1171F">
        <w:t xml:space="preserve">evelopment in the </w:t>
      </w:r>
      <w:r w:rsidR="007C6246" w:rsidRPr="00A1171F">
        <w:t>Heritage sub</w:t>
      </w:r>
      <w:r w:rsidR="00050908" w:rsidRPr="00A1171F">
        <w:t xml:space="preserve">-precinct </w:t>
      </w:r>
      <w:r w:rsidR="007C6246" w:rsidRPr="00A1171F">
        <w:t>(</w:t>
      </w:r>
      <w:r w:rsidR="005D3903">
        <w:t>Newstead and Teneriffe waterfront neighbourhood plan</w:t>
      </w:r>
      <w:r w:rsidR="007C6246" w:rsidRPr="00A1171F">
        <w:t>/NPP</w:t>
      </w:r>
      <w:r>
        <w:t>-</w:t>
      </w:r>
      <w:r w:rsidR="007C6246" w:rsidRPr="00A1171F">
        <w:t>002a):</w:t>
      </w:r>
    </w:p>
    <w:p w:rsidR="007A20CF" w:rsidRPr="00A1171F" w:rsidRDefault="00AD4F79" w:rsidP="008B4D11">
      <w:pPr>
        <w:pStyle w:val="QPPBulletpoint3"/>
        <w:numPr>
          <w:ilvl w:val="0"/>
          <w:numId w:val="19"/>
        </w:numPr>
      </w:pPr>
      <w:r>
        <w:t>c</w:t>
      </w:r>
      <w:r w:rsidRPr="00A1171F">
        <w:t xml:space="preserve">ontributes </w:t>
      </w:r>
      <w:r w:rsidR="007A20CF" w:rsidRPr="00A1171F">
        <w:t>towards creating strong visual and architectural link</w:t>
      </w:r>
      <w:r w:rsidR="00C55DFC" w:rsidRPr="00A1171F">
        <w:t xml:space="preserve">s with the </w:t>
      </w:r>
      <w:r w:rsidRPr="00A1171F">
        <w:t>Waterfront precinct (</w:t>
      </w:r>
      <w:r w:rsidR="00AB1D89">
        <w:t>Newstead and Teneriffe waterfront neighbourhood plan/</w:t>
      </w:r>
      <w:r w:rsidRPr="00A1171F">
        <w:t>NPP-001)</w:t>
      </w:r>
      <w:r>
        <w:t>;</w:t>
      </w:r>
    </w:p>
    <w:p w:rsidR="007A20CF" w:rsidRPr="00A1171F" w:rsidRDefault="00AD4F79" w:rsidP="00C55DFC">
      <w:pPr>
        <w:pStyle w:val="QPPBulletpoint3"/>
      </w:pPr>
      <w:r>
        <w:t>c</w:t>
      </w:r>
      <w:r w:rsidRPr="00A1171F">
        <w:t xml:space="preserve">omplements </w:t>
      </w:r>
      <w:r w:rsidR="007A20CF" w:rsidRPr="00A1171F">
        <w:t xml:space="preserve">the prevailing built to front and side boundary character of the area including the former </w:t>
      </w:r>
      <w:r w:rsidR="004749E5" w:rsidRPr="00A1171F">
        <w:t>woolstores</w:t>
      </w:r>
      <w:r w:rsidR="007A20CF" w:rsidRPr="00A1171F">
        <w:t xml:space="preserve"> and other heritage buildings, and form</w:t>
      </w:r>
      <w:r>
        <w:t>s</w:t>
      </w:r>
      <w:r w:rsidR="007A20CF" w:rsidRPr="00A1171F">
        <w:t xml:space="preserve"> a transition zone between the character area in the northern part of the </w:t>
      </w:r>
      <w:r w:rsidRPr="00A1171F">
        <w:t>Waterfront precinct (</w:t>
      </w:r>
      <w:r w:rsidR="00AB1D89">
        <w:t>Newstead and Teneriffe waterfront neighbourhood plan/</w:t>
      </w:r>
      <w:r w:rsidRPr="00A1171F">
        <w:t>NPP-001)</w:t>
      </w:r>
      <w:r>
        <w:t xml:space="preserve"> </w:t>
      </w:r>
      <w:r w:rsidR="007A20CF" w:rsidRPr="00A1171F">
        <w:t xml:space="preserve">and the higher density built form of the Commercial </w:t>
      </w:r>
      <w:r w:rsidR="00C823AF" w:rsidRPr="00A1171F">
        <w:t>R</w:t>
      </w:r>
      <w:r w:rsidR="00932F3B" w:rsidRPr="00A1171F">
        <w:t>oad</w:t>
      </w:r>
      <w:r w:rsidR="007A20CF" w:rsidRPr="00A1171F">
        <w:t xml:space="preserve"> </w:t>
      </w:r>
      <w:r w:rsidR="00831A18" w:rsidRPr="00A1171F">
        <w:t>p</w:t>
      </w:r>
      <w:r w:rsidR="007A20CF" w:rsidRPr="00A1171F">
        <w:t>recinct</w:t>
      </w:r>
      <w:r w:rsidR="00DE4D0D">
        <w:t xml:space="preserve"> (Newstead and Teneriffe waterfront neighbourhood plan/NPP-002)</w:t>
      </w:r>
      <w:r>
        <w:t>;</w:t>
      </w:r>
    </w:p>
    <w:p w:rsidR="00923CFC" w:rsidRPr="00A1171F" w:rsidRDefault="00AD4F79" w:rsidP="00C55DFC">
      <w:pPr>
        <w:pStyle w:val="QPPBulletpoint3"/>
      </w:pPr>
      <w:r>
        <w:t>a</w:t>
      </w:r>
      <w:r w:rsidRPr="00A1171F">
        <w:t xml:space="preserve">chieves </w:t>
      </w:r>
      <w:r w:rsidR="007A20CF" w:rsidRPr="00A1171F">
        <w:t>a</w:t>
      </w:r>
      <w:r w:rsidR="00050908" w:rsidRPr="00A1171F">
        <w:t xml:space="preserve"> scale and design of development </w:t>
      </w:r>
      <w:r w:rsidR="007A20CF" w:rsidRPr="00A1171F">
        <w:t>that</w:t>
      </w:r>
      <w:r w:rsidR="00050908" w:rsidRPr="00A1171F">
        <w:t xml:space="preserve"> maintain</w:t>
      </w:r>
      <w:r w:rsidR="007A20CF" w:rsidRPr="00A1171F">
        <w:t>s</w:t>
      </w:r>
      <w:r w:rsidR="00050908" w:rsidRPr="00A1171F">
        <w:t xml:space="preserve"> the visual dominance of </w:t>
      </w:r>
      <w:r w:rsidR="0004299C" w:rsidRPr="00A1171F">
        <w:t xml:space="preserve">the former </w:t>
      </w:r>
      <w:r w:rsidR="004F169E" w:rsidRPr="00A1171F">
        <w:t>woolstore</w:t>
      </w:r>
      <w:r w:rsidR="004F169E">
        <w:t>s</w:t>
      </w:r>
      <w:r w:rsidR="00802FB9">
        <w:t>'</w:t>
      </w:r>
      <w:r w:rsidR="0004299C" w:rsidRPr="00A1171F">
        <w:t xml:space="preserve"> built form</w:t>
      </w:r>
      <w:r w:rsidR="00831A18" w:rsidRPr="00A1171F">
        <w:t>.</w:t>
      </w:r>
    </w:p>
    <w:p w:rsidR="0004299C" w:rsidRPr="00A1171F" w:rsidRDefault="007C6246" w:rsidP="0004299C">
      <w:pPr>
        <w:pStyle w:val="QPPBulletpoint2"/>
      </w:pPr>
      <w:r w:rsidRPr="00A1171F">
        <w:t xml:space="preserve">For development in </w:t>
      </w:r>
      <w:r w:rsidR="00AD4F79">
        <w:t xml:space="preserve">the </w:t>
      </w:r>
      <w:r w:rsidRPr="00A1171F">
        <w:t>Riverside</w:t>
      </w:r>
      <w:r w:rsidR="0004299C" w:rsidRPr="00A1171F">
        <w:t xml:space="preserve"> sub-precinct </w:t>
      </w:r>
      <w:r w:rsidRPr="00A1171F">
        <w:t>(</w:t>
      </w:r>
      <w:r w:rsidR="005D3903">
        <w:t>Newstead and Teneriffe waterfront neighbourhood plan</w:t>
      </w:r>
      <w:r w:rsidRPr="00A1171F">
        <w:t>/NPP</w:t>
      </w:r>
      <w:r w:rsidR="00641831">
        <w:t>-</w:t>
      </w:r>
      <w:r w:rsidRPr="00A1171F">
        <w:t>002b)</w:t>
      </w:r>
      <w:r w:rsidR="0004299C" w:rsidRPr="00A1171F">
        <w:t>:</w:t>
      </w:r>
    </w:p>
    <w:p w:rsidR="004E0BB1" w:rsidRPr="00A1171F" w:rsidRDefault="004749E5" w:rsidP="00EB5D52">
      <w:pPr>
        <w:pStyle w:val="QPPBulletpoint3"/>
        <w:numPr>
          <w:ilvl w:val="0"/>
          <w:numId w:val="12"/>
        </w:numPr>
      </w:pPr>
      <w:r>
        <w:t>t</w:t>
      </w:r>
      <w:r w:rsidR="00923CFC" w:rsidRPr="00A1171F">
        <w:t>he</w:t>
      </w:r>
      <w:r w:rsidR="004E0BB1" w:rsidRPr="00A1171F">
        <w:t xml:space="preserve"> </w:t>
      </w:r>
      <w:r w:rsidR="00923CFC" w:rsidRPr="00A1171F">
        <w:t>tw</w:t>
      </w:r>
      <w:r w:rsidR="004E0BB1" w:rsidRPr="00A1171F">
        <w:t xml:space="preserve">o major industrial facilities </w:t>
      </w:r>
      <w:r w:rsidR="00841F86">
        <w:t>(</w:t>
      </w:r>
      <w:r w:rsidR="00AD4F79">
        <w:t xml:space="preserve">being an </w:t>
      </w:r>
      <w:r w:rsidR="00923CFC" w:rsidRPr="00A1171F">
        <w:t xml:space="preserve">electricity </w:t>
      </w:r>
      <w:r w:rsidR="00831A18" w:rsidRPr="006520F2">
        <w:rPr>
          <w:rPrChange w:id="40" w:author="Alisha Pettit" w:date="2018-11-16T16:19:00Z">
            <w:rPr/>
          </w:rPrChange>
        </w:rPr>
        <w:t>substation</w:t>
      </w:r>
      <w:r w:rsidR="00831A18" w:rsidRPr="00A1171F">
        <w:t xml:space="preserve"> and sub-transmission </w:t>
      </w:r>
      <w:r w:rsidR="00923CFC" w:rsidRPr="00A1171F">
        <w:t>tower and a s</w:t>
      </w:r>
      <w:r w:rsidR="00C823AF" w:rsidRPr="00A1171F">
        <w:t>and</w:t>
      </w:r>
      <w:r w:rsidR="00F81985">
        <w:t>-</w:t>
      </w:r>
      <w:r w:rsidR="00C823AF" w:rsidRPr="00A1171F">
        <w:t>mining transport operation</w:t>
      </w:r>
      <w:r w:rsidR="00841F86">
        <w:t>)</w:t>
      </w:r>
      <w:r w:rsidR="004E0BB1" w:rsidRPr="00A1171F">
        <w:t xml:space="preserve"> </w:t>
      </w:r>
      <w:r w:rsidR="00923CFC" w:rsidRPr="00A1171F">
        <w:t>may continue in their present form</w:t>
      </w:r>
      <w:r w:rsidR="00841F86">
        <w:t>,</w:t>
      </w:r>
      <w:r w:rsidR="00923CFC" w:rsidRPr="00A1171F">
        <w:t xml:space="preserve"> but in the event of the relocation of either facility, redevelopment is intended to take the form of a high</w:t>
      </w:r>
      <w:r w:rsidR="003A730D">
        <w:t>-</w:t>
      </w:r>
      <w:r w:rsidR="00923CFC" w:rsidRPr="00A1171F">
        <w:t xml:space="preserve">quality predominantly </w:t>
      </w:r>
      <w:r w:rsidR="00037BD3" w:rsidRPr="006520F2">
        <w:rPr>
          <w:rPrChange w:id="41" w:author="Alisha Pettit" w:date="2018-11-16T16:19:00Z">
            <w:rPr/>
          </w:rPrChange>
        </w:rPr>
        <w:t>residential</w:t>
      </w:r>
      <w:r w:rsidR="00923CFC" w:rsidRPr="00A1171F">
        <w:t xml:space="preserve"> development that addresses t</w:t>
      </w:r>
      <w:r w:rsidR="004E0BB1" w:rsidRPr="00A1171F">
        <w:t>he significant river frontage</w:t>
      </w:r>
      <w:r>
        <w:t>;</w:t>
      </w:r>
    </w:p>
    <w:p w:rsidR="004E0BB1" w:rsidRPr="00A1171F" w:rsidRDefault="004749E5" w:rsidP="00E109E5">
      <w:pPr>
        <w:pStyle w:val="QPPBulletpoint3"/>
      </w:pPr>
      <w:r>
        <w:lastRenderedPageBreak/>
        <w:t>r</w:t>
      </w:r>
      <w:r w:rsidR="00923CFC" w:rsidRPr="00A1171F">
        <w:t xml:space="preserve">etail and restaurant uses are provided on the lower levels to activate and survey Skyring </w:t>
      </w:r>
      <w:r w:rsidR="00C823AF" w:rsidRPr="00A1171F">
        <w:t>T</w:t>
      </w:r>
      <w:r w:rsidR="00923CFC" w:rsidRPr="00A1171F">
        <w:t xml:space="preserve">errace, Commercial </w:t>
      </w:r>
      <w:r w:rsidR="00C823AF" w:rsidRPr="00A1171F">
        <w:t>R</w:t>
      </w:r>
      <w:r w:rsidR="00923CFC" w:rsidRPr="00A1171F">
        <w:t>oad</w:t>
      </w:r>
      <w:r w:rsidR="004E0BB1" w:rsidRPr="00A1171F">
        <w:t xml:space="preserve"> and the river</w:t>
      </w:r>
      <w:r>
        <w:t>;</w:t>
      </w:r>
    </w:p>
    <w:p w:rsidR="004E0BB1" w:rsidRPr="00A1171F" w:rsidRDefault="004749E5" w:rsidP="00E109E5">
      <w:pPr>
        <w:pStyle w:val="QPPBulletpoint3"/>
      </w:pPr>
      <w:r>
        <w:t>o</w:t>
      </w:r>
      <w:r w:rsidR="00923CFC" w:rsidRPr="00A1171F">
        <w:t>utdoor dining that address</w:t>
      </w:r>
      <w:r w:rsidR="004E0BB1" w:rsidRPr="00A1171F">
        <w:t xml:space="preserve">es the </w:t>
      </w:r>
      <w:r w:rsidR="00AB1D89">
        <w:t>Riverwalk</w:t>
      </w:r>
      <w:r w:rsidR="004E0BB1" w:rsidRPr="00A1171F">
        <w:t xml:space="preserve"> is encouraged</w:t>
      </w:r>
      <w:r>
        <w:t>;</w:t>
      </w:r>
    </w:p>
    <w:p w:rsidR="004E0BB1" w:rsidRPr="00A1171F" w:rsidRDefault="004749E5" w:rsidP="00E109E5">
      <w:pPr>
        <w:pStyle w:val="QPPBulletpoint3"/>
      </w:pPr>
      <w:r>
        <w:t>a</w:t>
      </w:r>
      <w:r w:rsidR="00923CFC" w:rsidRPr="00A1171F">
        <w:t>ny commercial activities will be subordinate to the primary residential use of the site and be cont</w:t>
      </w:r>
      <w:r w:rsidR="004E0BB1" w:rsidRPr="00A1171F">
        <w:t>ained within the podium levels</w:t>
      </w:r>
      <w:r>
        <w:t>;</w:t>
      </w:r>
    </w:p>
    <w:p w:rsidR="005D6A23" w:rsidRPr="00A1171F" w:rsidRDefault="00923CFC" w:rsidP="00E109E5">
      <w:pPr>
        <w:pStyle w:val="QPPBulletpoint3"/>
      </w:pPr>
      <w:r w:rsidRPr="00A1171F">
        <w:t>a pod</w:t>
      </w:r>
      <w:r w:rsidR="004E0BB1" w:rsidRPr="00A1171F">
        <w:t xml:space="preserve">ium element at a height that is </w:t>
      </w:r>
      <w:r w:rsidRPr="00A1171F">
        <w:t>complementary to the nearby former woolstore buildings</w:t>
      </w:r>
      <w:r w:rsidR="00F81985">
        <w:t xml:space="preserve"> is incorporated</w:t>
      </w:r>
      <w:r w:rsidRPr="00A1171F">
        <w:t>, with a tower above. The tower is set well back from the river to reflect the predominant low</w:t>
      </w:r>
      <w:r w:rsidR="00D05E55">
        <w:t>-</w:t>
      </w:r>
      <w:r w:rsidRPr="00A1171F">
        <w:t xml:space="preserve"> to mid</w:t>
      </w:r>
      <w:r w:rsidR="00D05E55">
        <w:t>-</w:t>
      </w:r>
      <w:r w:rsidRPr="00A1171F">
        <w:t xml:space="preserve">rise riverside built </w:t>
      </w:r>
      <w:r w:rsidR="0091158E" w:rsidRPr="00A1171F">
        <w:t>form in Newstead and Teneriffe</w:t>
      </w:r>
      <w:r w:rsidR="004749E5">
        <w:t>;</w:t>
      </w:r>
    </w:p>
    <w:p w:rsidR="00841F86" w:rsidRDefault="004749E5" w:rsidP="00E109E5">
      <w:pPr>
        <w:pStyle w:val="QPPBulletpoint3"/>
      </w:pPr>
      <w:r>
        <w:t>t</w:t>
      </w:r>
      <w:r w:rsidR="00923CFC" w:rsidRPr="00A1171F">
        <w:t xml:space="preserve">ower heights form a transition between the taller buildings of the Commercial </w:t>
      </w:r>
      <w:r w:rsidR="00C823AF" w:rsidRPr="00A1171F">
        <w:t>R</w:t>
      </w:r>
      <w:r w:rsidR="00932F3B" w:rsidRPr="00A1171F">
        <w:t>oad</w:t>
      </w:r>
      <w:r w:rsidR="00923CFC" w:rsidRPr="00A1171F">
        <w:t xml:space="preserve"> </w:t>
      </w:r>
      <w:r w:rsidR="00831A18" w:rsidRPr="00A1171F">
        <w:t>p</w:t>
      </w:r>
      <w:r w:rsidR="00923CFC" w:rsidRPr="00A1171F">
        <w:t xml:space="preserve">recinct </w:t>
      </w:r>
      <w:r w:rsidR="00AD4F79" w:rsidRPr="00A1171F">
        <w:t>(</w:t>
      </w:r>
      <w:r w:rsidR="00AB1D89">
        <w:t>Newstead and Teneriffe waterfront neighbourhood plan/</w:t>
      </w:r>
      <w:r w:rsidR="00AD4F79" w:rsidRPr="00A1171F">
        <w:t>NPP-002</w:t>
      </w:r>
      <w:r w:rsidRPr="00A1171F">
        <w:t>) and</w:t>
      </w:r>
      <w:r w:rsidR="00923CFC" w:rsidRPr="00A1171F">
        <w:t xml:space="preserve"> Riverpark </w:t>
      </w:r>
      <w:r w:rsidR="00831A18" w:rsidRPr="00A1171F">
        <w:t>p</w:t>
      </w:r>
      <w:r w:rsidR="00923CFC" w:rsidRPr="00A1171F">
        <w:t>recinct</w:t>
      </w:r>
      <w:r w:rsidR="00AD4F79" w:rsidRPr="00AD4F79">
        <w:t xml:space="preserve"> </w:t>
      </w:r>
      <w:r w:rsidR="00AD4F79" w:rsidRPr="00A1171F">
        <w:t>(</w:t>
      </w:r>
      <w:r w:rsidR="00AB1D89">
        <w:t>Newstead and Teneriffe waterfront neighbourhood plan/</w:t>
      </w:r>
      <w:r w:rsidR="00AD4F79" w:rsidRPr="00A1171F">
        <w:t>NPP-003)</w:t>
      </w:r>
      <w:r w:rsidR="00923CFC" w:rsidRPr="00A1171F">
        <w:t xml:space="preserve"> and the shorter buildings of the Waterfront </w:t>
      </w:r>
      <w:r w:rsidR="00831A18" w:rsidRPr="00A1171F">
        <w:t>p</w:t>
      </w:r>
      <w:r w:rsidR="00923CFC" w:rsidRPr="00A1171F">
        <w:t>recinct</w:t>
      </w:r>
      <w:r w:rsidR="00AD4F79" w:rsidRPr="00AD4F79">
        <w:t xml:space="preserve"> </w:t>
      </w:r>
      <w:r w:rsidR="00AD4F79" w:rsidRPr="00A1171F">
        <w:t>(</w:t>
      </w:r>
      <w:r w:rsidR="00AB1D89">
        <w:t>Newstead and Teneriffe waterfront neighbourhood plan/</w:t>
      </w:r>
      <w:r w:rsidR="00AD4F79" w:rsidRPr="00A1171F">
        <w:t>NPP-001)</w:t>
      </w:r>
      <w:r w:rsidR="00841F86">
        <w:t>;</w:t>
      </w:r>
    </w:p>
    <w:p w:rsidR="005D6A23" w:rsidRPr="00A1171F" w:rsidRDefault="00B76BA4" w:rsidP="00E109E5">
      <w:pPr>
        <w:pStyle w:val="QPPBulletpoint3"/>
      </w:pPr>
      <w:r>
        <w:t>a</w:t>
      </w:r>
      <w:r w:rsidR="00923CFC" w:rsidRPr="00A1171F">
        <w:t xml:space="preserve"> break in the buildings facilitates views and breezes from Helen </w:t>
      </w:r>
      <w:r w:rsidR="00C823AF" w:rsidRPr="00A1171F">
        <w:t>S</w:t>
      </w:r>
      <w:r w:rsidR="00923CFC" w:rsidRPr="00A1171F">
        <w:t>treet to the river</w:t>
      </w:r>
      <w:r w:rsidR="004749E5">
        <w:t>;</w:t>
      </w:r>
    </w:p>
    <w:p w:rsidR="005D6A23" w:rsidRDefault="004749E5" w:rsidP="00E109E5">
      <w:pPr>
        <w:pStyle w:val="QPPBulletpoint3"/>
      </w:pPr>
      <w:r>
        <w:t>a</w:t>
      </w:r>
      <w:r w:rsidR="005D6A23" w:rsidRPr="00A1171F">
        <w:t xml:space="preserve">ny proposal while the electricity </w:t>
      </w:r>
      <w:r w:rsidR="005D6A23" w:rsidRPr="006520F2">
        <w:rPr>
          <w:rPrChange w:id="42" w:author="Alisha Pettit" w:date="2018-11-16T16:19:00Z">
            <w:rPr/>
          </w:rPrChange>
        </w:rPr>
        <w:t>substation</w:t>
      </w:r>
      <w:r w:rsidR="005D6A23" w:rsidRPr="00A1171F">
        <w:t>, sub-transmission tower or powerlines remain operational demonstrate</w:t>
      </w:r>
      <w:r w:rsidR="00E109E5" w:rsidRPr="00A1171F">
        <w:t>s</w:t>
      </w:r>
      <w:r w:rsidR="005D6A23" w:rsidRPr="00A1171F">
        <w:t xml:space="preserve"> that residents/workers will not be subject to unacceptable health and safety impacts arising from the electricity infrastructure</w:t>
      </w:r>
      <w:r>
        <w:t>;</w:t>
      </w:r>
    </w:p>
    <w:p w:rsidR="00C337C1" w:rsidRPr="00A1171F" w:rsidRDefault="004749E5" w:rsidP="00C337C1">
      <w:pPr>
        <w:pStyle w:val="QPPBulletpoint3"/>
      </w:pPr>
      <w:r>
        <w:t>b</w:t>
      </w:r>
      <w:r w:rsidR="005D6A23" w:rsidRPr="00A1171F">
        <w:t xml:space="preserve">uilding design should be informed by the ongoing visual </w:t>
      </w:r>
      <w:r w:rsidR="00923CFC" w:rsidRPr="00A1171F">
        <w:t>prominence of the sub-transmiss</w:t>
      </w:r>
      <w:r w:rsidR="005D6A23" w:rsidRPr="00A1171F">
        <w:t>ion tower</w:t>
      </w:r>
      <w:r w:rsidR="00831A18" w:rsidRPr="00A1171F">
        <w:t>.</w:t>
      </w:r>
    </w:p>
    <w:p w:rsidR="00241EFE" w:rsidRPr="00A1171F" w:rsidRDefault="006A5780" w:rsidP="00B76D08">
      <w:pPr>
        <w:pStyle w:val="QPPBulletPoint1"/>
      </w:pPr>
      <w:r w:rsidRPr="00A1171F">
        <w:t>Riverpark precinct (</w:t>
      </w:r>
      <w:r w:rsidR="00AB1D89">
        <w:t>Newstead and Teneriffe waterfront neighbourhood plan/</w:t>
      </w:r>
      <w:r w:rsidR="00867C4A" w:rsidRPr="00A1171F">
        <w:t>NP</w:t>
      </w:r>
      <w:r w:rsidRPr="00A1171F">
        <w:t>P-003</w:t>
      </w:r>
      <w:r w:rsidR="00241EFE" w:rsidRPr="00A1171F">
        <w:t>)</w:t>
      </w:r>
      <w:r w:rsidR="00DB6FE6" w:rsidRPr="00A1171F">
        <w:t xml:space="preserve"> overall outcomes are:</w:t>
      </w:r>
    </w:p>
    <w:p w:rsidR="004927A3" w:rsidRPr="00A1171F" w:rsidRDefault="004927A3" w:rsidP="00EB5D52">
      <w:pPr>
        <w:pStyle w:val="QPPBulletpoint2"/>
        <w:numPr>
          <w:ilvl w:val="0"/>
          <w:numId w:val="7"/>
        </w:numPr>
      </w:pPr>
      <w:r w:rsidRPr="00A1171F">
        <w:t>Th</w:t>
      </w:r>
      <w:r w:rsidR="00AD4F79">
        <w:t>e</w:t>
      </w:r>
      <w:r w:rsidRPr="00A1171F">
        <w:t xml:space="preserve"> precinct </w:t>
      </w:r>
      <w:r w:rsidR="00E109E5" w:rsidRPr="00A1171F">
        <w:t>is</w:t>
      </w:r>
      <w:r w:rsidRPr="00A1171F">
        <w:t xml:space="preserve"> an integrated community of residential, shopping, business and employment activities located around a large parkland area</w:t>
      </w:r>
      <w:r w:rsidR="00115AB9" w:rsidRPr="00A1171F">
        <w:t>.</w:t>
      </w:r>
    </w:p>
    <w:p w:rsidR="004927A3" w:rsidRPr="00A1171F" w:rsidRDefault="006A5780" w:rsidP="004927A3">
      <w:pPr>
        <w:pStyle w:val="QPPBulletpoint2"/>
      </w:pPr>
      <w:r w:rsidRPr="00A1171F">
        <w:t xml:space="preserve">The precinct will provide a substantial amount of residential and commercial </w:t>
      </w:r>
      <w:r w:rsidR="00324F25" w:rsidRPr="00A1171F">
        <w:t>floor space</w:t>
      </w:r>
      <w:r w:rsidRPr="00A1171F">
        <w:t xml:space="preserve"> that is proportionate to the precinct’s city fringe location and level</w:t>
      </w:r>
      <w:r w:rsidR="0091158E" w:rsidRPr="00A1171F">
        <w:t xml:space="preserve"> of access to public transport</w:t>
      </w:r>
      <w:r w:rsidR="00115AB9" w:rsidRPr="00A1171F">
        <w:t>.</w:t>
      </w:r>
    </w:p>
    <w:p w:rsidR="004927A3" w:rsidRPr="00A1171F" w:rsidRDefault="006A5780" w:rsidP="004927A3">
      <w:pPr>
        <w:pStyle w:val="QPPBulletpoint2"/>
      </w:pPr>
      <w:r w:rsidRPr="00A1171F">
        <w:t>Buildings are located to maintain an open, parkland setting</w:t>
      </w:r>
      <w:r w:rsidR="00115AB9" w:rsidRPr="00A1171F">
        <w:t>.</w:t>
      </w:r>
    </w:p>
    <w:p w:rsidR="000869D0" w:rsidRPr="00A1171F" w:rsidRDefault="006A5780" w:rsidP="000869D0">
      <w:pPr>
        <w:pStyle w:val="QPPBulletpoint2"/>
      </w:pPr>
      <w:r w:rsidRPr="00A1171F">
        <w:t>The precinct will have a varied built form that includes mid</w:t>
      </w:r>
      <w:r w:rsidR="00D05E55">
        <w:t>-</w:t>
      </w:r>
      <w:r w:rsidRPr="00A1171F">
        <w:t xml:space="preserve"> and high</w:t>
      </w:r>
      <w:r w:rsidR="00D05E55">
        <w:t>-</w:t>
      </w:r>
      <w:r w:rsidRPr="00A1171F">
        <w:t>rise buildings that are designed to minimise the appearance of building bulk an</w:t>
      </w:r>
      <w:r w:rsidR="0091158E" w:rsidRPr="00A1171F">
        <w:t>d incorporate active frontages</w:t>
      </w:r>
      <w:r w:rsidR="00115AB9" w:rsidRPr="00A1171F">
        <w:t>.</w:t>
      </w:r>
    </w:p>
    <w:p w:rsidR="004927A3" w:rsidRPr="00A1171F" w:rsidRDefault="00EA4962" w:rsidP="000869D0">
      <w:pPr>
        <w:pStyle w:val="QPPBulletpoint2"/>
      </w:pPr>
      <w:r w:rsidRPr="006520F2">
        <w:rPr>
          <w:rPrChange w:id="43" w:author="Alisha Pettit" w:date="2018-11-16T16:19:00Z">
            <w:rPr/>
          </w:rPrChange>
        </w:rPr>
        <w:t>Building heights</w:t>
      </w:r>
      <w:r w:rsidR="006A5780" w:rsidRPr="00A1171F">
        <w:t xml:space="preserve"> are subordinate to the Valley </w:t>
      </w:r>
      <w:r w:rsidR="007C6246" w:rsidRPr="00A1171F">
        <w:t>h</w:t>
      </w:r>
      <w:r w:rsidR="006A5780" w:rsidRPr="00A1171F">
        <w:t xml:space="preserve">eart </w:t>
      </w:r>
      <w:r w:rsidR="007C6246" w:rsidRPr="00A1171F">
        <w:t>precinct</w:t>
      </w:r>
      <w:r w:rsidR="00AB1D89">
        <w:t xml:space="preserve"> (Fortitude Valley neighbourhood plan/NPP-002)</w:t>
      </w:r>
      <w:r w:rsidR="007C6246" w:rsidRPr="00A1171F">
        <w:t xml:space="preserve"> </w:t>
      </w:r>
      <w:r w:rsidR="006A5780" w:rsidRPr="00A1171F">
        <w:t>and do not compromise aircraft</w:t>
      </w:r>
      <w:r w:rsidR="004927A3" w:rsidRPr="00A1171F">
        <w:t xml:space="preserve"> </w:t>
      </w:r>
      <w:r w:rsidR="006A5780" w:rsidRPr="00A1171F">
        <w:t xml:space="preserve">safety or the operational airspace of the Brisbane </w:t>
      </w:r>
      <w:r w:rsidR="00C823AF" w:rsidRPr="00A1171F">
        <w:t>A</w:t>
      </w:r>
      <w:r w:rsidR="006A5780" w:rsidRPr="00A1171F">
        <w:t>irport.</w:t>
      </w:r>
    </w:p>
    <w:p w:rsidR="00C45E96" w:rsidRDefault="006A5780" w:rsidP="004927A3">
      <w:pPr>
        <w:pStyle w:val="QPPBulletpoint2"/>
      </w:pPr>
      <w:r w:rsidRPr="00A1171F">
        <w:t>Buildings along the river complement the low</w:t>
      </w:r>
      <w:r w:rsidR="00D05E55">
        <w:t>-</w:t>
      </w:r>
      <w:r w:rsidRPr="00A1171F">
        <w:t xml:space="preserve"> to mid</w:t>
      </w:r>
      <w:r w:rsidR="00D05E55">
        <w:t>-</w:t>
      </w:r>
      <w:r w:rsidRPr="00A1171F">
        <w:t>rise charac</w:t>
      </w:r>
      <w:r w:rsidR="008063B6">
        <w:t>ter of this reach of the river.</w:t>
      </w:r>
    </w:p>
    <w:p w:rsidR="004927A3" w:rsidRPr="00A1171F" w:rsidRDefault="006A5780" w:rsidP="004927A3">
      <w:pPr>
        <w:pStyle w:val="QPPBulletpoint2"/>
      </w:pPr>
      <w:r w:rsidRPr="00A1171F">
        <w:t xml:space="preserve">Buildings within the defined view </w:t>
      </w:r>
      <w:r w:rsidR="00C823AF" w:rsidRPr="00A1171F">
        <w:t xml:space="preserve">corridor preserve views of the </w:t>
      </w:r>
      <w:r w:rsidR="00C823AF" w:rsidRPr="006520F2">
        <w:rPr>
          <w:rPrChange w:id="44" w:author="Alisha Pettit" w:date="2018-11-16T16:19:00Z">
            <w:rPr/>
          </w:rPrChange>
        </w:rPr>
        <w:t>C</w:t>
      </w:r>
      <w:r w:rsidRPr="006520F2">
        <w:rPr>
          <w:rPrChange w:id="45" w:author="Alisha Pettit" w:date="2018-11-16T16:19:00Z">
            <w:rPr/>
          </w:rPrChange>
        </w:rPr>
        <w:t xml:space="preserve">ity </w:t>
      </w:r>
      <w:r w:rsidR="00C823AF" w:rsidRPr="006520F2">
        <w:rPr>
          <w:rPrChange w:id="46" w:author="Alisha Pettit" w:date="2018-11-16T16:19:00Z">
            <w:rPr/>
          </w:rPrChange>
        </w:rPr>
        <w:t>C</w:t>
      </w:r>
      <w:r w:rsidRPr="006520F2">
        <w:rPr>
          <w:rPrChange w:id="47" w:author="Alisha Pettit" w:date="2018-11-16T16:19:00Z">
            <w:rPr/>
          </w:rPrChange>
        </w:rPr>
        <w:t>entre</w:t>
      </w:r>
      <w:r w:rsidRPr="00A1171F">
        <w:t xml:space="preserve"> from Kingsford Smith </w:t>
      </w:r>
      <w:r w:rsidR="00C823AF" w:rsidRPr="00A1171F">
        <w:t>D</w:t>
      </w:r>
      <w:r w:rsidRPr="00A1171F">
        <w:t>rive</w:t>
      </w:r>
      <w:r w:rsidR="00115AB9" w:rsidRPr="00A1171F">
        <w:t>.</w:t>
      </w:r>
    </w:p>
    <w:p w:rsidR="004927A3" w:rsidRPr="00A1171F" w:rsidRDefault="006A5780" w:rsidP="004927A3">
      <w:pPr>
        <w:pStyle w:val="QPPBulletpoint2"/>
      </w:pPr>
      <w:r w:rsidRPr="00A1171F">
        <w:t>The western part of the precinct is developed as a mixed</w:t>
      </w:r>
      <w:r w:rsidR="00AB1D89">
        <w:t xml:space="preserve"> </w:t>
      </w:r>
      <w:r w:rsidRPr="00A1171F">
        <w:t xml:space="preserve">use destination providing a gateway into the parkland area and Fortitude Valley. A district </w:t>
      </w:r>
      <w:r w:rsidRPr="006520F2">
        <w:rPr>
          <w:rPrChange w:id="48" w:author="Alisha Pettit" w:date="2018-11-16T16:19:00Z">
            <w:rPr/>
          </w:rPrChange>
        </w:rPr>
        <w:t>shopping centre</w:t>
      </w:r>
      <w:r w:rsidRPr="00A1171F">
        <w:t xml:space="preserve"> including a supermarket may be established in the vicinity of Longland </w:t>
      </w:r>
      <w:r w:rsidR="00C823AF" w:rsidRPr="00A1171F">
        <w:t>S</w:t>
      </w:r>
      <w:r w:rsidRPr="00A1171F">
        <w:t>treet</w:t>
      </w:r>
      <w:r w:rsidR="00115AB9" w:rsidRPr="00A1171F">
        <w:t>.</w:t>
      </w:r>
    </w:p>
    <w:p w:rsidR="004927A3" w:rsidRPr="00A1171F" w:rsidRDefault="006A5780" w:rsidP="009C40EF">
      <w:pPr>
        <w:pStyle w:val="QPPBulletpoint2"/>
      </w:pPr>
      <w:r w:rsidRPr="00A1171F">
        <w:t xml:space="preserve">It is intended that residential uses dominate towards the riverfront, with active uses at </w:t>
      </w:r>
      <w:r w:rsidR="009C40EF" w:rsidRPr="006520F2">
        <w:rPr>
          <w:rPrChange w:id="49" w:author="Alisha Pettit" w:date="2018-11-16T16:19:00Z">
            <w:rPr/>
          </w:rPrChange>
        </w:rPr>
        <w:t>ground level</w:t>
      </w:r>
      <w:r w:rsidR="0091158E" w:rsidRPr="00A1171F">
        <w:t xml:space="preserve"> throughout the precinct</w:t>
      </w:r>
      <w:r w:rsidR="00115AB9" w:rsidRPr="00A1171F">
        <w:t>.</w:t>
      </w:r>
    </w:p>
    <w:p w:rsidR="004927A3" w:rsidRPr="00A1171F" w:rsidRDefault="006A5780" w:rsidP="004927A3">
      <w:pPr>
        <w:pStyle w:val="QPPBulletpoint2"/>
      </w:pPr>
      <w:r w:rsidRPr="00A1171F">
        <w:t>Buildings on the periphery of the precinct present active frontages to surrounding streets and facilitate safe and convenient pedestrian access to and from adjoining p</w:t>
      </w:r>
      <w:r w:rsidR="0091158E" w:rsidRPr="00A1171F">
        <w:t>recincts</w:t>
      </w:r>
      <w:r w:rsidR="00115AB9" w:rsidRPr="00A1171F">
        <w:t>.</w:t>
      </w:r>
    </w:p>
    <w:p w:rsidR="004927A3" w:rsidRPr="00A1171F" w:rsidRDefault="006A5780" w:rsidP="004927A3">
      <w:pPr>
        <w:pStyle w:val="QPPBulletpoint2"/>
      </w:pPr>
      <w:r w:rsidRPr="00A1171F">
        <w:t>Buildings are designed and sited to retain the Gasometer as a focal point for the area and visual reminder of the site’s history, and preserve significant views throug</w:t>
      </w:r>
      <w:r w:rsidR="0091158E" w:rsidRPr="00A1171F">
        <w:t>h the precinct and to the river</w:t>
      </w:r>
      <w:r w:rsidR="00115AB9" w:rsidRPr="00A1171F">
        <w:t>.</w:t>
      </w:r>
    </w:p>
    <w:p w:rsidR="004927A3" w:rsidRPr="00A1171F" w:rsidRDefault="004927A3" w:rsidP="004927A3">
      <w:pPr>
        <w:pStyle w:val="QPPBulletpoint2"/>
      </w:pPr>
      <w:r w:rsidRPr="00A1171F">
        <w:t>A large parkland area will be</w:t>
      </w:r>
      <w:r w:rsidR="006A5780" w:rsidRPr="00A1171F">
        <w:t xml:space="preserve"> established between Skyring </w:t>
      </w:r>
      <w:r w:rsidR="00C823AF" w:rsidRPr="00A1171F">
        <w:t>T</w:t>
      </w:r>
      <w:r w:rsidR="006A5780" w:rsidRPr="00A1171F">
        <w:t>errace and the river, as well as a major public spa</w:t>
      </w:r>
      <w:r w:rsidR="0091158E" w:rsidRPr="00A1171F">
        <w:t>ce in and around the Gasometer</w:t>
      </w:r>
      <w:r w:rsidR="00115AB9" w:rsidRPr="00A1171F">
        <w:t>.</w:t>
      </w:r>
    </w:p>
    <w:p w:rsidR="00037771" w:rsidRPr="00A1171F" w:rsidRDefault="00757404" w:rsidP="003859F0">
      <w:pPr>
        <w:pStyle w:val="QPPHeading4"/>
      </w:pPr>
      <w:r w:rsidRPr="00A1171F">
        <w:t>7.2.14.2</w:t>
      </w:r>
      <w:r w:rsidR="00037771" w:rsidRPr="00A1171F">
        <w:t>.</w:t>
      </w:r>
      <w:r w:rsidR="007C6246" w:rsidRPr="00A1171F">
        <w:t>3</w:t>
      </w:r>
      <w:r w:rsidR="00A1171F" w:rsidRPr="00A1171F">
        <w:t xml:space="preserve"> </w:t>
      </w:r>
      <w:r w:rsidR="007E5958" w:rsidRPr="007E5958">
        <w:t>Performance outcomes and acceptable outcomes</w:t>
      </w:r>
    </w:p>
    <w:p w:rsidR="00997F29" w:rsidRPr="00A1171F" w:rsidRDefault="00997F29" w:rsidP="002E05E9">
      <w:pPr>
        <w:pStyle w:val="QPPTableHeadingStyle1"/>
      </w:pPr>
      <w:bookmarkStart w:id="50" w:name="table721423a"/>
      <w:r w:rsidRPr="00A1171F">
        <w:t xml:space="preserve">Table </w:t>
      </w:r>
      <w:r w:rsidR="00D86125" w:rsidRPr="00A1171F">
        <w:t>7</w:t>
      </w:r>
      <w:r w:rsidR="00F513E5" w:rsidRPr="00A1171F">
        <w:t>.2</w:t>
      </w:r>
      <w:r w:rsidR="00757404" w:rsidRPr="00A1171F">
        <w:t>.14.2</w:t>
      </w:r>
      <w:r w:rsidRPr="00A1171F">
        <w:t>.</w:t>
      </w:r>
      <w:r w:rsidR="007C6246" w:rsidRPr="00A1171F">
        <w:t>3</w:t>
      </w:r>
      <w:r w:rsidRPr="00A1171F">
        <w:t>.</w:t>
      </w:r>
      <w:r w:rsidR="00B174F2" w:rsidRPr="00A1171F">
        <w:t>A</w:t>
      </w:r>
      <w:r w:rsidRPr="00A1171F">
        <w:t>—</w:t>
      </w:r>
      <w:r w:rsidR="007E5958" w:rsidRPr="007E5958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3859F0" w:rsidRPr="003B45B4" w:rsidTr="00351726">
        <w:trPr>
          <w:trHeight w:val="434"/>
        </w:trPr>
        <w:tc>
          <w:tcPr>
            <w:tcW w:w="4148" w:type="dxa"/>
            <w:shd w:val="clear" w:color="auto" w:fill="auto"/>
          </w:tcPr>
          <w:bookmarkEnd w:id="50"/>
          <w:p w:rsidR="003859F0" w:rsidRPr="00CA36D1" w:rsidRDefault="003859F0" w:rsidP="00CA36D1">
            <w:pPr>
              <w:pStyle w:val="QPPTableTextBold"/>
            </w:pPr>
            <w:r w:rsidRPr="00CA36D1">
              <w:t>Performance outcomes</w:t>
            </w:r>
          </w:p>
        </w:tc>
        <w:tc>
          <w:tcPr>
            <w:tcW w:w="4148" w:type="dxa"/>
            <w:shd w:val="clear" w:color="auto" w:fill="auto"/>
          </w:tcPr>
          <w:p w:rsidR="003859F0" w:rsidRPr="00CA36D1" w:rsidRDefault="003859F0" w:rsidP="00CA36D1">
            <w:pPr>
              <w:pStyle w:val="QPPTableTextBold"/>
            </w:pPr>
            <w:r w:rsidRPr="00CA36D1">
              <w:t>Acceptable outcomes</w:t>
            </w:r>
          </w:p>
        </w:tc>
      </w:tr>
      <w:tr w:rsidR="003859F0" w:rsidRPr="003B45B4" w:rsidTr="00351726">
        <w:trPr>
          <w:trHeight w:val="284"/>
        </w:trPr>
        <w:tc>
          <w:tcPr>
            <w:tcW w:w="8296" w:type="dxa"/>
            <w:gridSpan w:val="2"/>
            <w:shd w:val="clear" w:color="auto" w:fill="auto"/>
          </w:tcPr>
          <w:p w:rsidR="003859F0" w:rsidRPr="00CA36D1" w:rsidRDefault="00C10773" w:rsidP="00CA36D1">
            <w:pPr>
              <w:pStyle w:val="QPPTableTextBold"/>
            </w:pPr>
            <w:r w:rsidRPr="00CA36D1">
              <w:lastRenderedPageBreak/>
              <w:t>General</w:t>
            </w:r>
          </w:p>
        </w:tc>
      </w:tr>
      <w:tr w:rsidR="00917126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462AE9" w:rsidRPr="00A1171F" w:rsidRDefault="00462AE9" w:rsidP="00A1171F">
            <w:pPr>
              <w:pStyle w:val="QPPTableTextBold"/>
            </w:pPr>
            <w:r w:rsidRPr="00A1171F">
              <w:t>PO1</w:t>
            </w:r>
          </w:p>
          <w:p w:rsidR="00250AB7" w:rsidRPr="00A1171F" w:rsidRDefault="00250AB7" w:rsidP="00277B23">
            <w:pPr>
              <w:pStyle w:val="QPPTableTextBody"/>
            </w:pPr>
            <w:r w:rsidRPr="00A1171F">
              <w:t xml:space="preserve">Development is of a height, scale and form </w:t>
            </w:r>
            <w:r w:rsidR="000E53D0">
              <w:t xml:space="preserve">that </w:t>
            </w:r>
            <w:r w:rsidRPr="00A1171F">
              <w:t>achieves the intended outcome</w:t>
            </w:r>
            <w:r w:rsidR="000E53D0">
              <w:t xml:space="preserve"> for the precinct, </w:t>
            </w:r>
            <w:r w:rsidRPr="00A1171F">
              <w:t xml:space="preserve">improves the </w:t>
            </w:r>
            <w:r w:rsidR="00256076" w:rsidRPr="006520F2">
              <w:rPr>
                <w:rPrChange w:id="51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="00451D1F" w:rsidRPr="00A1171F">
              <w:t>of the neighbourhood plan area</w:t>
            </w:r>
            <w:r w:rsidR="000E53D0">
              <w:t xml:space="preserve">, </w:t>
            </w:r>
            <w:r w:rsidRPr="00A1171F">
              <w:t>contributes to a cohesive streetscape and built form character</w:t>
            </w:r>
            <w:r w:rsidR="000E53D0">
              <w:t xml:space="preserve"> and is:</w:t>
            </w:r>
          </w:p>
          <w:p w:rsidR="00250AB7" w:rsidRPr="00A1171F" w:rsidRDefault="00250AB7" w:rsidP="00A1171F">
            <w:pPr>
              <w:pStyle w:val="HGTableBullet2"/>
            </w:pPr>
            <w:r w:rsidRPr="00A1171F">
              <w:t xml:space="preserve">consistent with anticipated density and assumed infrastructure demand; </w:t>
            </w:r>
          </w:p>
          <w:p w:rsidR="00250AB7" w:rsidRPr="00A1171F" w:rsidRDefault="00250AB7" w:rsidP="00A1171F">
            <w:pPr>
              <w:pStyle w:val="HGTableBullet2"/>
            </w:pPr>
            <w:r w:rsidRPr="00A1171F">
              <w:t xml:space="preserve">aligned to community expectations about the number of </w:t>
            </w:r>
            <w:r w:rsidRPr="006520F2">
              <w:rPr>
                <w:rPrChange w:id="52" w:author="Alisha Pettit" w:date="2018-11-16T16:19:00Z">
                  <w:rPr/>
                </w:rPrChange>
              </w:rPr>
              <w:t>storeys</w:t>
            </w:r>
            <w:r w:rsidRPr="00A1171F">
              <w:t xml:space="preserve"> to be built;</w:t>
            </w:r>
          </w:p>
          <w:p w:rsidR="00250AB7" w:rsidRPr="00A1171F" w:rsidRDefault="00250AB7" w:rsidP="00A1171F">
            <w:pPr>
              <w:pStyle w:val="HGTableBullet2"/>
            </w:pPr>
            <w:r w:rsidRPr="00A1171F">
              <w:t>proportionate to and commensurate with the utility of the site area and frontage width;</w:t>
            </w:r>
          </w:p>
          <w:p w:rsidR="00250AB7" w:rsidRPr="00A1171F" w:rsidRDefault="00250AB7" w:rsidP="00A1171F">
            <w:pPr>
              <w:pStyle w:val="HGTableBullet2"/>
            </w:pPr>
            <w:r w:rsidRPr="00A1171F">
              <w:t xml:space="preserve">designed </w:t>
            </w:r>
            <w:r w:rsidR="00AB1D89">
              <w:t>to avoid</w:t>
            </w:r>
            <w:r w:rsidRPr="00A1171F">
              <w:t xml:space="preserve"> significant and undue adverse amenity impact to adjoining development;</w:t>
            </w:r>
          </w:p>
          <w:p w:rsidR="00250AB7" w:rsidRPr="00A1171F" w:rsidRDefault="00250AB7" w:rsidP="00A1171F">
            <w:pPr>
              <w:pStyle w:val="HGTableBullet2"/>
            </w:pPr>
            <w:r w:rsidRPr="00A1171F">
              <w:t xml:space="preserve">sited to enable existing and future buildings to be well separated from each other and </w:t>
            </w:r>
            <w:r w:rsidR="00AB1D89">
              <w:t>avoid affecting the potential</w:t>
            </w:r>
            <w:r w:rsidRPr="00A1171F">
              <w:t xml:space="preserve"> development of adjoining sites.</w:t>
            </w:r>
          </w:p>
          <w:p w:rsidR="00462AE9" w:rsidRPr="00A1171F" w:rsidRDefault="00462AE9" w:rsidP="00462AE9">
            <w:pPr>
              <w:pStyle w:val="QPPEditorsNoteStyle1"/>
            </w:pPr>
            <w:r w:rsidRPr="00A1171F">
              <w:t>Note</w:t>
            </w:r>
            <w:r w:rsidR="003E1752" w:rsidRPr="00A1171F">
              <w:t>—</w:t>
            </w:r>
            <w:r w:rsidRPr="00A1171F">
              <w:t xml:space="preserve">Development that exceeds the intended number of storeys or </w:t>
            </w:r>
            <w:r w:rsidR="00560B1B" w:rsidRPr="006520F2">
              <w:rPr>
                <w:rPrChange w:id="53" w:author="Alisha Pettit" w:date="2018-11-16T16:19:00Z">
                  <w:rPr/>
                </w:rPrChange>
              </w:rPr>
              <w:t>b</w:t>
            </w:r>
            <w:r w:rsidR="00EA4962" w:rsidRPr="006520F2">
              <w:rPr>
                <w:rPrChange w:id="54" w:author="Alisha Pettit" w:date="2018-11-16T16:19:00Z">
                  <w:rPr/>
                </w:rPrChange>
              </w:rPr>
              <w:t>uilding height</w:t>
            </w:r>
            <w:r w:rsidRPr="00A1171F">
              <w:t xml:space="preserve"> can place disproportionate pressure on the transport network, public space or </w:t>
            </w:r>
            <w:r w:rsidRPr="006520F2">
              <w:rPr>
                <w:rPrChange w:id="55" w:author="Alisha Pettit" w:date="2018-11-16T16:19:00Z">
                  <w:rPr/>
                </w:rPrChange>
              </w:rPr>
              <w:t>community facilities</w:t>
            </w:r>
            <w:r w:rsidRPr="00A1171F">
              <w:t xml:space="preserve"> in particular.</w:t>
            </w:r>
          </w:p>
          <w:p w:rsidR="00462AE9" w:rsidRPr="00A1171F" w:rsidRDefault="00462AE9">
            <w:pPr>
              <w:pStyle w:val="QPPEditorsNoteStyle1"/>
            </w:pPr>
            <w:r w:rsidRPr="00A1171F">
              <w:t>Note</w:t>
            </w:r>
            <w:r w:rsidR="003E1752" w:rsidRPr="00A1171F">
              <w:t>—</w:t>
            </w:r>
            <w:r w:rsidRPr="00A1171F">
              <w:t>Development that is over-scaled for its site can result in an undesirable dominance of ve</w:t>
            </w:r>
            <w:r w:rsidR="00D75266" w:rsidRPr="00A1171F">
              <w:t xml:space="preserve">hicle access, parking and </w:t>
            </w:r>
            <w:r w:rsidR="00AB1D89" w:rsidRPr="00A1171F">
              <w:t>manoeu</w:t>
            </w:r>
            <w:r w:rsidR="00AB1D89">
              <w:t>v</w:t>
            </w:r>
            <w:r w:rsidR="00AB1D89" w:rsidRPr="00A1171F">
              <w:t>ring</w:t>
            </w:r>
            <w:r w:rsidRPr="00A1171F">
              <w:t xml:space="preserve"> areas that significantly reduce streetscape character and </w:t>
            </w:r>
            <w:r w:rsidRPr="006520F2">
              <w:rPr>
                <w:rPrChange w:id="56" w:author="Alisha Pettit" w:date="2018-11-16T16:19:00Z">
                  <w:rPr/>
                </w:rPrChange>
              </w:rPr>
              <w:t>amenity</w:t>
            </w:r>
            <w:r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462AE9" w:rsidRPr="00A1171F" w:rsidRDefault="00462AE9" w:rsidP="00A1171F">
            <w:pPr>
              <w:pStyle w:val="QPPTableTextBold"/>
            </w:pPr>
            <w:r w:rsidRPr="00A1171F">
              <w:t>AO1</w:t>
            </w:r>
          </w:p>
          <w:p w:rsidR="0010492E" w:rsidRDefault="00250AB7" w:rsidP="00277B23">
            <w:pPr>
              <w:pStyle w:val="QPPTableTextBody"/>
            </w:pPr>
            <w:r w:rsidRPr="00B76BA4">
              <w:t>Development complies with t</w:t>
            </w:r>
            <w:r w:rsidR="00462AE9" w:rsidRPr="00B76BA4">
              <w:t xml:space="preserve">he number of </w:t>
            </w:r>
            <w:r w:rsidR="00462AE9" w:rsidRPr="006520F2">
              <w:rPr>
                <w:rPrChange w:id="57" w:author="Alisha Pettit" w:date="2018-11-16T16:19:00Z">
                  <w:rPr/>
                </w:rPrChange>
              </w:rPr>
              <w:t>storeys</w:t>
            </w:r>
            <w:r w:rsidR="00462AE9" w:rsidRPr="00593E2C">
              <w:t xml:space="preserve"> and </w:t>
            </w:r>
            <w:r w:rsidR="0029334D" w:rsidRPr="006520F2">
              <w:rPr>
                <w:rPrChange w:id="58" w:author="Alisha Pettit" w:date="2018-11-16T16:19:00Z">
                  <w:rPr/>
                </w:rPrChange>
              </w:rPr>
              <w:t>building heights</w:t>
            </w:r>
            <w:r w:rsidR="00462AE9" w:rsidRPr="00593E2C">
              <w:t xml:space="preserve"> </w:t>
            </w:r>
            <w:r w:rsidRPr="00593E2C">
              <w:t>in</w:t>
            </w:r>
            <w:r w:rsidR="00462AE9" w:rsidRPr="00593E2C">
              <w:t xml:space="preserve"> </w:t>
            </w:r>
            <w:r w:rsidR="00462AE9" w:rsidRPr="006520F2">
              <w:rPr>
                <w:rPrChange w:id="59" w:author="Alisha Pettit" w:date="2018-11-16T16:19:00Z">
                  <w:rPr/>
                </w:rPrChange>
              </w:rPr>
              <w:t>Table 7.2.14.2.</w:t>
            </w:r>
            <w:r w:rsidR="007C6246" w:rsidRPr="006520F2">
              <w:rPr>
                <w:rPrChange w:id="60" w:author="Alisha Pettit" w:date="2018-11-16T16:19:00Z">
                  <w:rPr/>
                </w:rPrChange>
              </w:rPr>
              <w:t>3</w:t>
            </w:r>
            <w:r w:rsidR="00462AE9" w:rsidRPr="006520F2">
              <w:rPr>
                <w:rPrChange w:id="61" w:author="Alisha Pettit" w:date="2018-11-16T16:19:00Z">
                  <w:rPr/>
                </w:rPrChange>
              </w:rPr>
              <w:t>.B</w:t>
            </w:r>
            <w:r w:rsidR="007C6246" w:rsidRPr="008D6327">
              <w:t>.</w:t>
            </w:r>
          </w:p>
          <w:p w:rsidR="00462AE9" w:rsidRPr="0010492E" w:rsidRDefault="000A22E3">
            <w:pPr>
              <w:pStyle w:val="QPPEditorsNoteStyle1"/>
            </w:pPr>
            <w:r w:rsidRPr="0010492E">
              <w:t>Note—</w:t>
            </w:r>
            <w:r w:rsidR="000D0D20" w:rsidRPr="0010492E">
              <w:t>Neighbourhood plan</w:t>
            </w:r>
            <w:r w:rsidR="00462AE9" w:rsidRPr="0010492E">
              <w:t xml:space="preserve">s will mostly specify </w:t>
            </w:r>
            <w:r w:rsidR="007C6246" w:rsidRPr="0010492E">
              <w:t xml:space="preserve">a </w:t>
            </w:r>
            <w:r w:rsidR="00462AE9" w:rsidRPr="0010492E">
              <w:t xml:space="preserve">maximum number of </w:t>
            </w:r>
            <w:r w:rsidR="00462AE9" w:rsidRPr="006520F2">
              <w:rPr>
                <w:rPrChange w:id="62" w:author="Alisha Pettit" w:date="2018-11-16T16:19:00Z">
                  <w:rPr/>
                </w:rPrChange>
              </w:rPr>
              <w:t>storeys</w:t>
            </w:r>
            <w:r w:rsidR="00462AE9" w:rsidRPr="0010492E">
              <w:t xml:space="preserve"> where zone outcomes</w:t>
            </w:r>
            <w:r w:rsidR="00567A04" w:rsidRPr="0010492E">
              <w:t xml:space="preserve"> have been varied</w:t>
            </w:r>
            <w:r w:rsidR="00462AE9" w:rsidRPr="0010492E">
              <w:t xml:space="preserve"> in relation to </w:t>
            </w:r>
            <w:r w:rsidR="00462AE9" w:rsidRPr="006520F2">
              <w:rPr>
                <w:rPrChange w:id="63" w:author="Alisha Pettit" w:date="2018-11-16T16:19:00Z">
                  <w:rPr/>
                </w:rPrChange>
              </w:rPr>
              <w:t>building height</w:t>
            </w:r>
            <w:r w:rsidR="00462AE9" w:rsidRPr="0010492E">
              <w:t xml:space="preserve">. Some </w:t>
            </w:r>
            <w:r w:rsidR="000D0D20" w:rsidRPr="0010492E">
              <w:t>neighbourhood plan</w:t>
            </w:r>
            <w:r w:rsidR="00462AE9" w:rsidRPr="0010492E">
              <w:t xml:space="preserve">s may also specify height </w:t>
            </w:r>
            <w:r w:rsidR="00324F25" w:rsidRPr="0010492E">
              <w:t>in metres</w:t>
            </w:r>
            <w:r w:rsidR="00462AE9" w:rsidRPr="0010492E">
              <w:t xml:space="preserve">. Development must comply with both parameters where maximum number of storeys and height </w:t>
            </w:r>
            <w:r w:rsidR="00324F25" w:rsidRPr="0010492E">
              <w:t>in metres</w:t>
            </w:r>
            <w:r w:rsidR="00462AE9" w:rsidRPr="0010492E">
              <w:t xml:space="preserve"> </w:t>
            </w:r>
            <w:r w:rsidR="00C95C04">
              <w:t>are</w:t>
            </w:r>
            <w:r w:rsidR="00C95C04" w:rsidRPr="0010492E">
              <w:t xml:space="preserve"> </w:t>
            </w:r>
            <w:r w:rsidR="00462AE9" w:rsidRPr="0010492E">
              <w:t>specified.</w:t>
            </w:r>
          </w:p>
        </w:tc>
      </w:tr>
      <w:tr w:rsidR="003859F0" w:rsidRPr="003B45B4" w:rsidTr="00351726">
        <w:trPr>
          <w:trHeight w:val="284"/>
        </w:trPr>
        <w:tc>
          <w:tcPr>
            <w:tcW w:w="4148" w:type="dxa"/>
            <w:vMerge w:val="restart"/>
            <w:shd w:val="clear" w:color="auto" w:fill="auto"/>
          </w:tcPr>
          <w:p w:rsidR="00A33A06" w:rsidRPr="00A1171F" w:rsidRDefault="00A33A06" w:rsidP="00A1171F">
            <w:pPr>
              <w:pStyle w:val="QPPTableTextBold"/>
            </w:pPr>
            <w:r w:rsidRPr="00A1171F">
              <w:t>PO</w:t>
            </w:r>
            <w:r w:rsidR="00462AE9" w:rsidRPr="00A1171F">
              <w:t>2</w:t>
            </w:r>
          </w:p>
          <w:p w:rsidR="007D60DD" w:rsidRDefault="00A22C0F" w:rsidP="000C7FBA">
            <w:pPr>
              <w:pStyle w:val="QPPTableTextBody"/>
            </w:pPr>
            <w:r w:rsidRPr="000C7FBA">
              <w:t>Development</w:t>
            </w:r>
            <w:r w:rsidR="00A33A06" w:rsidRPr="000C7FBA">
              <w:t xml:space="preserve"> l</w:t>
            </w:r>
            <w:r w:rsidRPr="000C7FBA">
              <w:t xml:space="preserve">ocated on the river, </w:t>
            </w:r>
            <w:r w:rsidR="00A33A06" w:rsidRPr="000C7FBA">
              <w:t>contributes to the provision of a continuous</w:t>
            </w:r>
            <w:r w:rsidRPr="000C7FBA">
              <w:t xml:space="preserve"> </w:t>
            </w:r>
            <w:r w:rsidR="00A33A06" w:rsidRPr="000C7FBA">
              <w:t>r</w:t>
            </w:r>
            <w:r w:rsidR="003A730D" w:rsidRPr="000C7FBA">
              <w:t>iverside bikeway/walkway (</w:t>
            </w:r>
            <w:r w:rsidR="00AB1D89" w:rsidRPr="000C7FBA">
              <w:t>Riverwalk</w:t>
            </w:r>
            <w:r w:rsidR="00A33A06" w:rsidRPr="000C7FBA">
              <w:t>) linking</w:t>
            </w:r>
            <w:r w:rsidR="001217B3" w:rsidRPr="000C7FBA">
              <w:t xml:space="preserve"> </w:t>
            </w:r>
            <w:r w:rsidR="00A33A06" w:rsidRPr="000C7FBA">
              <w:t>Newstead Park with New Farm Park</w:t>
            </w:r>
            <w:r w:rsidR="007D60DD" w:rsidRPr="000C7FBA">
              <w:t xml:space="preserve"> which</w:t>
            </w:r>
            <w:r w:rsidR="007D60DD">
              <w:t>:</w:t>
            </w:r>
          </w:p>
          <w:p w:rsidR="007D60DD" w:rsidRDefault="007D60DD" w:rsidP="008B4D11">
            <w:pPr>
              <w:pStyle w:val="HGTableBullet2"/>
              <w:numPr>
                <w:ilvl w:val="0"/>
                <w:numId w:val="36"/>
              </w:numPr>
            </w:pPr>
            <w:r>
              <w:t xml:space="preserve">is </w:t>
            </w:r>
            <w:r w:rsidR="00A33A06" w:rsidRPr="00A1171F">
              <w:t>fully accessible by the public and provide</w:t>
            </w:r>
            <w:r w:rsidR="00560B1B">
              <w:t>s</w:t>
            </w:r>
            <w:r w:rsidR="001217B3" w:rsidRPr="00A1171F">
              <w:t xml:space="preserve"> </w:t>
            </w:r>
            <w:r w:rsidR="00A33A06" w:rsidRPr="00A1171F">
              <w:t>a variety of opportunities for recreation and rest</w:t>
            </w:r>
            <w:r w:rsidR="001217B3" w:rsidRPr="00A1171F">
              <w:t xml:space="preserve"> </w:t>
            </w:r>
            <w:r w:rsidR="00A33A06" w:rsidRPr="00A1171F">
              <w:t>in a pleasant environment</w:t>
            </w:r>
            <w:r>
              <w:t>;</w:t>
            </w:r>
          </w:p>
          <w:p w:rsidR="007D60DD" w:rsidRDefault="007C6246" w:rsidP="008B4D11">
            <w:pPr>
              <w:pStyle w:val="HGTableBullet2"/>
              <w:numPr>
                <w:ilvl w:val="0"/>
                <w:numId w:val="36"/>
              </w:numPr>
            </w:pPr>
            <w:r w:rsidRPr="00A1171F">
              <w:t>provide</w:t>
            </w:r>
            <w:r w:rsidR="007D60DD">
              <w:t>s</w:t>
            </w:r>
            <w:r w:rsidR="00A33A06" w:rsidRPr="00A1171F">
              <w:t xml:space="preserve"> links to the</w:t>
            </w:r>
            <w:r w:rsidR="007D60DD">
              <w:t xml:space="preserve"> </w:t>
            </w:r>
            <w:r w:rsidR="00A33A06" w:rsidRPr="00A1171F">
              <w:t>adjoining riverfront properties and street network</w:t>
            </w:r>
            <w:r w:rsidR="007D60DD">
              <w:t>;</w:t>
            </w:r>
          </w:p>
          <w:p w:rsidR="003859F0" w:rsidRPr="00A1171F" w:rsidRDefault="007D60DD" w:rsidP="003F5880">
            <w:pPr>
              <w:pStyle w:val="HGTableBullet2"/>
            </w:pPr>
            <w:r>
              <w:t xml:space="preserve">establishes a high degree of pedestrian </w:t>
            </w:r>
            <w:r w:rsidRPr="006520F2">
              <w:rPr>
                <w:rPrChange w:id="64" w:author="Alisha Pettit" w:date="2018-11-16T16:19:00Z">
                  <w:rPr/>
                </w:rPrChange>
              </w:rPr>
              <w:t>amenity</w:t>
            </w:r>
            <w:r>
              <w:t xml:space="preserve"> though tree planting, furniture, lighting, balustrade</w:t>
            </w:r>
            <w:r w:rsidR="00560B1B">
              <w:t>s</w:t>
            </w:r>
            <w:r>
              <w:t>, pavement treatment and public art.</w:t>
            </w:r>
          </w:p>
        </w:tc>
        <w:tc>
          <w:tcPr>
            <w:tcW w:w="4148" w:type="dxa"/>
            <w:shd w:val="clear" w:color="auto" w:fill="auto"/>
          </w:tcPr>
          <w:p w:rsidR="001217B3" w:rsidRPr="00A1171F" w:rsidRDefault="001217B3" w:rsidP="00A1171F">
            <w:pPr>
              <w:pStyle w:val="QPPTableTextBold"/>
            </w:pPr>
            <w:r w:rsidRPr="00A1171F">
              <w:t>AO</w:t>
            </w:r>
            <w:r w:rsidR="00462AE9" w:rsidRPr="00A1171F">
              <w:t>2</w:t>
            </w:r>
            <w:r w:rsidRPr="00A1171F">
              <w:t>.1</w:t>
            </w:r>
          </w:p>
          <w:p w:rsidR="001217B3" w:rsidRPr="00A1171F" w:rsidRDefault="00A22C0F" w:rsidP="006B785C">
            <w:pPr>
              <w:pStyle w:val="QPPTableTextBody"/>
            </w:pPr>
            <w:r w:rsidRPr="00A1171F">
              <w:t>D</w:t>
            </w:r>
            <w:r w:rsidR="001217B3" w:rsidRPr="00A1171F">
              <w:t>evelopment on premises adjoining</w:t>
            </w:r>
          </w:p>
          <w:p w:rsidR="00115AB9" w:rsidRPr="00A1171F" w:rsidRDefault="001217B3" w:rsidP="006B785C">
            <w:pPr>
              <w:pStyle w:val="QPPTableTextBody"/>
            </w:pPr>
            <w:r w:rsidRPr="00A1171F">
              <w:t>the river provides:</w:t>
            </w:r>
          </w:p>
          <w:p w:rsidR="00451D1F" w:rsidRPr="00A1171F" w:rsidRDefault="008B41E4" w:rsidP="008B4D11">
            <w:pPr>
              <w:pStyle w:val="HGTableBullet2"/>
              <w:numPr>
                <w:ilvl w:val="0"/>
                <w:numId w:val="21"/>
              </w:numPr>
            </w:pPr>
            <w:r>
              <w:t xml:space="preserve">a fully publicly accessible </w:t>
            </w:r>
            <w:r w:rsidR="00AB1D89">
              <w:t>River</w:t>
            </w:r>
            <w:r w:rsidR="0044761D">
              <w:t>w</w:t>
            </w:r>
            <w:r w:rsidR="00AB1D89">
              <w:t>alk</w:t>
            </w:r>
            <w:r w:rsidR="001217B3" w:rsidRPr="00A1171F">
              <w:t xml:space="preserve"> that is dedicated to </w:t>
            </w:r>
            <w:r w:rsidR="003A730D">
              <w:t xml:space="preserve">the </w:t>
            </w:r>
            <w:r w:rsidR="001217B3" w:rsidRPr="00A1171F">
              <w:t>Council and has a minimum unobstructed pavement width</w:t>
            </w:r>
            <w:r w:rsidR="001A15FB" w:rsidRPr="00A1171F">
              <w:t xml:space="preserve"> </w:t>
            </w:r>
            <w:r w:rsidR="001217B3" w:rsidRPr="00A1171F">
              <w:t>of 4.5m and a minimum overall corridor</w:t>
            </w:r>
            <w:r w:rsidR="001A15FB" w:rsidRPr="00A1171F">
              <w:t xml:space="preserve"> </w:t>
            </w:r>
            <w:r w:rsidR="001217B3" w:rsidRPr="00A1171F">
              <w:t>width of 6m</w:t>
            </w:r>
            <w:r w:rsidR="00BC3D57">
              <w:t xml:space="preserve"> as indicated </w:t>
            </w:r>
            <w:r w:rsidR="006307A5">
              <w:t>i</w:t>
            </w:r>
            <w:r w:rsidR="00BC3D57">
              <w:t xml:space="preserve">n </w:t>
            </w:r>
            <w:r w:rsidR="00BC3D57" w:rsidRPr="006520F2">
              <w:rPr>
                <w:rPrChange w:id="65" w:author="Alisha Pettit" w:date="2018-11-16T16:19:00Z">
                  <w:rPr/>
                </w:rPrChange>
              </w:rPr>
              <w:t>Figure f</w:t>
            </w:r>
            <w:r w:rsidR="00451D1F" w:rsidRPr="00A1171F">
              <w:t>;</w:t>
            </w:r>
          </w:p>
          <w:p w:rsidR="00451D1F" w:rsidRPr="00A1171F" w:rsidRDefault="001217B3" w:rsidP="00A1171F">
            <w:pPr>
              <w:pStyle w:val="HGTableBullet2"/>
            </w:pPr>
            <w:r w:rsidRPr="00A1171F">
              <w:t xml:space="preserve">tree planting, furniture, lighting, balustrading, pavement treatment </w:t>
            </w:r>
            <w:r w:rsidR="003A730D">
              <w:t xml:space="preserve">and public art within the </w:t>
            </w:r>
            <w:r w:rsidR="00AB1D89">
              <w:t>River</w:t>
            </w:r>
            <w:r w:rsidR="0044761D">
              <w:t>w</w:t>
            </w:r>
            <w:r w:rsidR="00AB1D89">
              <w:t>alk</w:t>
            </w:r>
            <w:r w:rsidRPr="00A1171F">
              <w:t xml:space="preserve"> area</w:t>
            </w:r>
            <w:r w:rsidR="00115AB9" w:rsidRPr="00A1171F">
              <w:t xml:space="preserve"> </w:t>
            </w:r>
            <w:r w:rsidRPr="00A1171F">
              <w:t xml:space="preserve">in accordance with the specifications </w:t>
            </w:r>
            <w:r w:rsidR="009041B2">
              <w:t xml:space="preserve">in the Public riverside facilities section </w:t>
            </w:r>
            <w:r w:rsidRPr="00A1171F">
              <w:t xml:space="preserve">of the </w:t>
            </w:r>
            <w:r w:rsidR="00C823AF" w:rsidRPr="006520F2">
              <w:rPr>
                <w:iCs/>
                <w:rPrChange w:id="66" w:author="Alisha Pettit" w:date="2018-11-16T16:19:00Z">
                  <w:rPr>
                    <w:iCs/>
                  </w:rPr>
                </w:rPrChange>
              </w:rPr>
              <w:t xml:space="preserve">Infrastructure </w:t>
            </w:r>
            <w:r w:rsidR="00C823AF" w:rsidRPr="006520F2">
              <w:rPr>
                <w:rPrChange w:id="67" w:author="Alisha Pettit" w:date="2018-11-16T16:19:00Z">
                  <w:rPr/>
                </w:rPrChange>
              </w:rPr>
              <w:t>d</w:t>
            </w:r>
            <w:r w:rsidR="00C823AF" w:rsidRPr="006520F2">
              <w:rPr>
                <w:iCs/>
                <w:rPrChange w:id="68" w:author="Alisha Pettit" w:date="2018-11-16T16:19:00Z">
                  <w:rPr>
                    <w:iCs/>
                  </w:rPr>
                </w:rPrChange>
              </w:rPr>
              <w:t xml:space="preserve">esign </w:t>
            </w:r>
            <w:r w:rsidR="00C823AF" w:rsidRPr="006520F2">
              <w:rPr>
                <w:rPrChange w:id="69" w:author="Alisha Pettit" w:date="2018-11-16T16:19:00Z">
                  <w:rPr/>
                </w:rPrChange>
              </w:rPr>
              <w:t>p</w:t>
            </w:r>
            <w:r w:rsidRPr="006520F2">
              <w:rPr>
                <w:iCs/>
                <w:rPrChange w:id="70" w:author="Alisha Pettit" w:date="2018-11-16T16:19:00Z">
                  <w:rPr>
                    <w:iCs/>
                  </w:rPr>
                </w:rPrChange>
              </w:rPr>
              <w:t xml:space="preserve">lanning </w:t>
            </w:r>
            <w:r w:rsidR="00C823AF" w:rsidRPr="006520F2">
              <w:rPr>
                <w:rPrChange w:id="71" w:author="Alisha Pettit" w:date="2018-11-16T16:19:00Z">
                  <w:rPr/>
                </w:rPrChange>
              </w:rPr>
              <w:t>s</w:t>
            </w:r>
            <w:r w:rsidR="00C823AF" w:rsidRPr="006520F2">
              <w:rPr>
                <w:iCs/>
                <w:rPrChange w:id="72" w:author="Alisha Pettit" w:date="2018-11-16T16:19:00Z">
                  <w:rPr>
                    <w:iCs/>
                  </w:rPr>
                </w:rPrChange>
              </w:rPr>
              <w:t xml:space="preserve">cheme </w:t>
            </w:r>
            <w:r w:rsidR="00C823AF" w:rsidRPr="006520F2">
              <w:rPr>
                <w:rPrChange w:id="73" w:author="Alisha Pettit" w:date="2018-11-16T16:19:00Z">
                  <w:rPr/>
                </w:rPrChange>
              </w:rPr>
              <w:t>p</w:t>
            </w:r>
            <w:r w:rsidRPr="006520F2">
              <w:rPr>
                <w:iCs/>
                <w:rPrChange w:id="74" w:author="Alisha Pettit" w:date="2018-11-16T16:19:00Z">
                  <w:rPr>
                    <w:iCs/>
                  </w:rPr>
                </w:rPrChange>
              </w:rPr>
              <w:t>olicy</w:t>
            </w:r>
            <w:r w:rsidR="00451D1F" w:rsidRPr="00A1171F">
              <w:t>;</w:t>
            </w:r>
          </w:p>
          <w:p w:rsidR="003859F0" w:rsidRPr="00A1171F" w:rsidRDefault="001217B3" w:rsidP="00A1171F">
            <w:pPr>
              <w:pStyle w:val="HGTableBullet2"/>
            </w:pPr>
            <w:r w:rsidRPr="00A1171F">
              <w:t>connections between t</w:t>
            </w:r>
            <w:r w:rsidR="003A730D">
              <w:t xml:space="preserve">he </w:t>
            </w:r>
            <w:r w:rsidR="00AB1D89">
              <w:t>Riverwalk</w:t>
            </w:r>
            <w:r w:rsidRPr="00A1171F">
              <w:t xml:space="preserve"> and the adjoining riverfront properties</w:t>
            </w:r>
            <w:r w:rsidR="00115AB9" w:rsidRPr="00A1171F">
              <w:t xml:space="preserve"> </w:t>
            </w:r>
            <w:r w:rsidRPr="00A1171F">
              <w:t>and street network</w:t>
            </w:r>
            <w:r w:rsidR="00115AB9" w:rsidRPr="00A1171F">
              <w:t>.</w:t>
            </w:r>
          </w:p>
        </w:tc>
      </w:tr>
      <w:tr w:rsidR="003859F0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3859F0" w:rsidRPr="00A1171F" w:rsidRDefault="003859F0" w:rsidP="00DE6415"/>
        </w:tc>
        <w:tc>
          <w:tcPr>
            <w:tcW w:w="4148" w:type="dxa"/>
            <w:shd w:val="clear" w:color="auto" w:fill="auto"/>
          </w:tcPr>
          <w:p w:rsidR="001217B3" w:rsidRPr="00A1171F" w:rsidRDefault="001217B3" w:rsidP="00A1171F">
            <w:pPr>
              <w:pStyle w:val="QPPTableTextBold"/>
            </w:pPr>
            <w:r w:rsidRPr="00A1171F">
              <w:t>AO</w:t>
            </w:r>
            <w:r w:rsidR="00462AE9" w:rsidRPr="00A1171F">
              <w:t>2</w:t>
            </w:r>
            <w:r w:rsidRPr="00A1171F">
              <w:t>.2</w:t>
            </w:r>
          </w:p>
          <w:p w:rsidR="003859F0" w:rsidRPr="00A1171F" w:rsidRDefault="00A22C0F" w:rsidP="006B785C">
            <w:pPr>
              <w:pStyle w:val="QPPTableTextBody"/>
            </w:pPr>
            <w:r w:rsidRPr="00A1171F">
              <w:t>Development provides a</w:t>
            </w:r>
            <w:r w:rsidR="001217B3" w:rsidRPr="00A1171F">
              <w:t xml:space="preserve"> lan</w:t>
            </w:r>
            <w:r w:rsidRPr="00A1171F">
              <w:t xml:space="preserve">dscaped seating node </w:t>
            </w:r>
            <w:r w:rsidR="001217B3" w:rsidRPr="00A1171F">
              <w:t xml:space="preserve">in the location identified </w:t>
            </w:r>
            <w:r w:rsidR="003A730D">
              <w:t>i</w:t>
            </w:r>
            <w:r w:rsidR="001217B3" w:rsidRPr="00A1171F">
              <w:t>n</w:t>
            </w:r>
            <w:r w:rsidR="00445ED7" w:rsidRPr="00A1171F">
              <w:t xml:space="preserve"> </w:t>
            </w:r>
            <w:r w:rsidR="00445ED7" w:rsidRPr="006520F2">
              <w:rPr>
                <w:rPrChange w:id="75" w:author="Alisha Pettit" w:date="2018-11-16T16:19:00Z">
                  <w:rPr/>
                </w:rPrChange>
              </w:rPr>
              <w:t>Figure a</w:t>
            </w:r>
            <w:r w:rsidR="007D60DD">
              <w:t>,</w:t>
            </w:r>
            <w:r w:rsidR="001217B3" w:rsidRPr="00A1171F">
              <w:t xml:space="preserve"> </w:t>
            </w:r>
            <w:r w:rsidR="007D60DD">
              <w:t>designed</w:t>
            </w:r>
            <w:r w:rsidR="001217B3" w:rsidRPr="00A1171F">
              <w:t xml:space="preserve"> in accordance with the</w:t>
            </w:r>
            <w:r w:rsidRPr="00A1171F">
              <w:t xml:space="preserve"> </w:t>
            </w:r>
            <w:r w:rsidR="001217B3" w:rsidRPr="00A1171F">
              <w:t xml:space="preserve">specifications </w:t>
            </w:r>
            <w:r w:rsidR="009041B2">
              <w:t xml:space="preserve">in the Public riverside facilities </w:t>
            </w:r>
            <w:r w:rsidR="009041B2">
              <w:lastRenderedPageBreak/>
              <w:t xml:space="preserve">section </w:t>
            </w:r>
            <w:r w:rsidR="001217B3" w:rsidRPr="00A1171F">
              <w:t xml:space="preserve">of the </w:t>
            </w:r>
            <w:r w:rsidR="00C823AF" w:rsidRPr="008D6327">
              <w:t>Infrastructure design planning scheme p</w:t>
            </w:r>
            <w:r w:rsidR="0092652E" w:rsidRPr="008D6327">
              <w:t>olicy</w:t>
            </w:r>
            <w:r w:rsidR="00115AB9" w:rsidRPr="00A1171F">
              <w:t>.</w:t>
            </w:r>
          </w:p>
        </w:tc>
      </w:tr>
      <w:tr w:rsidR="002B693F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4B72B7" w:rsidRPr="00A1171F" w:rsidRDefault="007D60DD" w:rsidP="00A1171F">
            <w:pPr>
              <w:pStyle w:val="QPPTableTextBold"/>
            </w:pPr>
            <w:bookmarkStart w:id="76" w:name="PO3"/>
            <w:bookmarkEnd w:id="76"/>
            <w:r w:rsidRPr="00A1171F">
              <w:lastRenderedPageBreak/>
              <w:t>PO</w:t>
            </w:r>
            <w:r>
              <w:t>3</w:t>
            </w:r>
          </w:p>
          <w:p w:rsidR="00985CE8" w:rsidRDefault="00B45B68" w:rsidP="006B785C">
            <w:pPr>
              <w:pStyle w:val="QPPTableTextBody"/>
            </w:pPr>
            <w:r w:rsidRPr="00A1171F">
              <w:t>Development</w:t>
            </w:r>
            <w:r w:rsidR="004B72B7" w:rsidRPr="00A1171F">
              <w:t xml:space="preserve"> on Breakfast Creek </w:t>
            </w:r>
            <w:r w:rsidR="00C823AF" w:rsidRPr="00A1171F">
              <w:t>R</w:t>
            </w:r>
            <w:r w:rsidR="004B72B7" w:rsidRPr="00A1171F">
              <w:t xml:space="preserve">oad and Commercial </w:t>
            </w:r>
            <w:r w:rsidR="00C823AF" w:rsidRPr="00A1171F">
              <w:t>R</w:t>
            </w:r>
            <w:r w:rsidR="004B72B7" w:rsidRPr="00A1171F">
              <w:t xml:space="preserve">oad west of Helen </w:t>
            </w:r>
            <w:r w:rsidR="00C823AF" w:rsidRPr="00A1171F">
              <w:t>S</w:t>
            </w:r>
            <w:r w:rsidR="002C2908" w:rsidRPr="00A1171F">
              <w:t>t</w:t>
            </w:r>
            <w:r w:rsidR="004B72B7" w:rsidRPr="00A1171F">
              <w:t>reet provide</w:t>
            </w:r>
            <w:r w:rsidR="00FF3052" w:rsidRPr="00A1171F">
              <w:t>s</w:t>
            </w:r>
            <w:r w:rsidR="00985CE8">
              <w:t>:</w:t>
            </w:r>
          </w:p>
          <w:p w:rsidR="00985CE8" w:rsidRDefault="004B72B7" w:rsidP="008B4D11">
            <w:pPr>
              <w:pStyle w:val="HGTableBullet2"/>
              <w:numPr>
                <w:ilvl w:val="0"/>
                <w:numId w:val="37"/>
              </w:numPr>
            </w:pPr>
            <w:r w:rsidRPr="00A1171F">
              <w:t>a widened public footpath that caters for a hi</w:t>
            </w:r>
            <w:r w:rsidR="008063B6">
              <w:t>gh volume of pedestrian traffic</w:t>
            </w:r>
          </w:p>
          <w:p w:rsidR="002B693F" w:rsidRPr="00A1171F" w:rsidRDefault="0044761D" w:rsidP="008B4D11">
            <w:pPr>
              <w:pStyle w:val="HGTableBullet2"/>
              <w:numPr>
                <w:ilvl w:val="0"/>
                <w:numId w:val="37"/>
              </w:numPr>
            </w:pPr>
            <w:r>
              <w:t xml:space="preserve">a </w:t>
            </w:r>
            <w:r w:rsidR="004B72B7" w:rsidRPr="00A1171F">
              <w:t xml:space="preserve">double row of street tree planting on Breakfast Creek </w:t>
            </w:r>
            <w:r w:rsidR="00C823AF" w:rsidRPr="00A1171F">
              <w:t>R</w:t>
            </w:r>
            <w:r w:rsidR="004B72B7" w:rsidRPr="00A1171F">
              <w:t>oad</w:t>
            </w:r>
            <w:r w:rsidR="00115AB9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4B72B7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3</w:t>
            </w:r>
          </w:p>
          <w:p w:rsidR="002B693F" w:rsidRPr="00A1171F" w:rsidRDefault="004B72B7" w:rsidP="006B785C">
            <w:pPr>
              <w:pStyle w:val="QPPTableTextBody"/>
            </w:pPr>
            <w:r w:rsidRPr="00A1171F">
              <w:t>Deve</w:t>
            </w:r>
            <w:r w:rsidR="00B45B68" w:rsidRPr="00A1171F">
              <w:t>lopment</w:t>
            </w:r>
            <w:r w:rsidRPr="00A1171F">
              <w:t xml:space="preserve"> on Breakfast Creek </w:t>
            </w:r>
            <w:r w:rsidR="00C823AF" w:rsidRPr="00A1171F">
              <w:t>R</w:t>
            </w:r>
            <w:r w:rsidRPr="00A1171F">
              <w:t>oad</w:t>
            </w:r>
            <w:r w:rsidR="00255028">
              <w:t xml:space="preserve"> </w:t>
            </w:r>
            <w:r w:rsidRPr="00A1171F">
              <w:t xml:space="preserve">and Commercial </w:t>
            </w:r>
            <w:r w:rsidR="00C823AF" w:rsidRPr="00A1171F">
              <w:t>R</w:t>
            </w:r>
            <w:r w:rsidRPr="00A1171F">
              <w:t>oad west of Helen</w:t>
            </w:r>
            <w:r w:rsidR="00255028">
              <w:t xml:space="preserve"> </w:t>
            </w:r>
            <w:r w:rsidR="00C823AF" w:rsidRPr="00A1171F">
              <w:t>S</w:t>
            </w:r>
            <w:r w:rsidRPr="00A1171F">
              <w:t>treet dedicate</w:t>
            </w:r>
            <w:r w:rsidR="00FF3052" w:rsidRPr="00A1171F">
              <w:t>s</w:t>
            </w:r>
            <w:r w:rsidRPr="00A1171F">
              <w:t xml:space="preserve"> a linear land </w:t>
            </w:r>
            <w:r w:rsidR="00FF3052" w:rsidRPr="00A1171F">
              <w:t>contributio</w:t>
            </w:r>
            <w:r w:rsidRPr="00A1171F">
              <w:t>n</w:t>
            </w:r>
            <w:r w:rsidR="00255028">
              <w:t xml:space="preserve"> </w:t>
            </w:r>
            <w:r w:rsidRPr="00A1171F">
              <w:t>to</w:t>
            </w:r>
            <w:r w:rsidR="00BA0CC9">
              <w:t xml:space="preserve"> the</w:t>
            </w:r>
            <w:r w:rsidRPr="00A1171F">
              <w:t xml:space="preserve"> Council sufficient to provide</w:t>
            </w:r>
            <w:r w:rsidR="00451D1F" w:rsidRPr="00A1171F">
              <w:t xml:space="preserve"> a 5m </w:t>
            </w:r>
            <w:r w:rsidRPr="00A1171F">
              <w:t>wide public footpath along these streets</w:t>
            </w:r>
            <w:r w:rsidR="00451D1F" w:rsidRPr="00A1171F">
              <w:t>.</w:t>
            </w:r>
          </w:p>
        </w:tc>
      </w:tr>
      <w:tr w:rsidR="00616EFB" w:rsidRPr="00A1171F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616EFB" w:rsidRPr="00A1171F" w:rsidRDefault="007D60DD" w:rsidP="00A1171F">
            <w:pPr>
              <w:pStyle w:val="QPPTableTextBold"/>
            </w:pPr>
            <w:r w:rsidRPr="00A1171F">
              <w:t>PO</w:t>
            </w:r>
            <w:r>
              <w:t>4</w:t>
            </w:r>
          </w:p>
          <w:p w:rsidR="00616EFB" w:rsidRPr="00A1171F" w:rsidRDefault="00616EFB" w:rsidP="00243870">
            <w:pPr>
              <w:pStyle w:val="QPPTableTextBody"/>
            </w:pPr>
            <w:r w:rsidRPr="00A1171F">
              <w:t>Development contributes to an integrated pedestrian network that facilitates the safe and efficient movement of pedestrians through the precinct and to the river</w:t>
            </w:r>
            <w:r w:rsidR="00451D1F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616EFB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4</w:t>
            </w:r>
          </w:p>
          <w:p w:rsidR="00616EFB" w:rsidRPr="00A1171F" w:rsidRDefault="00D53E1B" w:rsidP="006B785C">
            <w:pPr>
              <w:pStyle w:val="QPPTableTextBody"/>
            </w:pPr>
            <w:r w:rsidRPr="00A1171F">
              <w:t xml:space="preserve">Development provides </w:t>
            </w:r>
            <w:r w:rsidR="00985CE8" w:rsidRPr="006520F2">
              <w:rPr>
                <w:rPrChange w:id="77" w:author="Alisha Pettit" w:date="2018-11-16T16:19:00Z">
                  <w:rPr/>
                </w:rPrChange>
              </w:rPr>
              <w:t>arcades</w:t>
            </w:r>
            <w:r w:rsidR="00616EFB" w:rsidRPr="00A1171F">
              <w:t>:</w:t>
            </w:r>
          </w:p>
          <w:p w:rsidR="00451D1F" w:rsidRPr="00A1171F" w:rsidRDefault="00616EFB" w:rsidP="008B4D11">
            <w:pPr>
              <w:pStyle w:val="HGTableBullet2"/>
              <w:numPr>
                <w:ilvl w:val="0"/>
                <w:numId w:val="22"/>
              </w:numPr>
            </w:pPr>
            <w:r w:rsidRPr="00A1171F">
              <w:t xml:space="preserve">on development sites that include land within the </w:t>
            </w:r>
            <w:r w:rsidR="00985CE8">
              <w:t xml:space="preserve">indicative locations for </w:t>
            </w:r>
            <w:r w:rsidR="00985CE8" w:rsidRPr="006520F2">
              <w:rPr>
                <w:rPrChange w:id="78" w:author="Alisha Pettit" w:date="2018-11-16T16:19:00Z">
                  <w:rPr/>
                </w:rPrChange>
              </w:rPr>
              <w:t>arcades</w:t>
            </w:r>
            <w:r w:rsidRPr="00A1171F">
              <w:t xml:space="preserve"> as shown </w:t>
            </w:r>
            <w:r w:rsidR="0094350E">
              <w:t>i</w:t>
            </w:r>
            <w:r w:rsidRPr="00A1171F">
              <w:t xml:space="preserve">n </w:t>
            </w:r>
            <w:r w:rsidR="00445ED7" w:rsidRPr="006520F2">
              <w:rPr>
                <w:rPrChange w:id="79" w:author="Alisha Pettit" w:date="2018-11-16T16:19:00Z">
                  <w:rPr/>
                </w:rPrChange>
              </w:rPr>
              <w:t>Figure a</w:t>
            </w:r>
            <w:r w:rsidRPr="00A1171F">
              <w:t xml:space="preserve"> where the development site spans the </w:t>
            </w:r>
            <w:r w:rsidR="00BA0CC9">
              <w:t>2</w:t>
            </w:r>
            <w:r w:rsidRPr="00A1171F">
              <w:t xml:space="preserve"> streets to be connected</w:t>
            </w:r>
            <w:r w:rsidR="00451D1F" w:rsidRPr="00A1171F">
              <w:t>;</w:t>
            </w:r>
          </w:p>
          <w:p w:rsidR="00616EFB" w:rsidRPr="00A1171F" w:rsidRDefault="00616EFB" w:rsidP="00AA6D00">
            <w:pPr>
              <w:pStyle w:val="HGTableBullet2"/>
            </w:pPr>
            <w:r w:rsidRPr="00A1171F">
              <w:t xml:space="preserve">between Skyring </w:t>
            </w:r>
            <w:r w:rsidR="00C823AF" w:rsidRPr="00A1171F">
              <w:t>T</w:t>
            </w:r>
            <w:r w:rsidRPr="00A1171F">
              <w:t>errace and the river</w:t>
            </w:r>
            <w:r w:rsidR="003571F6">
              <w:t xml:space="preserve"> </w:t>
            </w:r>
            <w:r w:rsidRPr="00A1171F">
              <w:t xml:space="preserve">in the locations identified </w:t>
            </w:r>
            <w:r w:rsidR="00BA0CC9">
              <w:t>i</w:t>
            </w:r>
            <w:r w:rsidRPr="00A1171F">
              <w:t xml:space="preserve">n </w:t>
            </w:r>
            <w:r w:rsidR="0084094A" w:rsidRPr="006520F2">
              <w:rPr>
                <w:rPrChange w:id="80" w:author="Alisha Pettit" w:date="2018-11-16T16:19:00Z">
                  <w:rPr/>
                </w:rPrChange>
              </w:rPr>
              <w:t>Figure </w:t>
            </w:r>
            <w:r w:rsidR="00445ED7" w:rsidRPr="006520F2">
              <w:rPr>
                <w:rPrChange w:id="81" w:author="Alisha Pettit" w:date="2018-11-16T16:19:00Z">
                  <w:rPr/>
                </w:rPrChange>
              </w:rPr>
              <w:t>a</w:t>
            </w:r>
            <w:r w:rsidR="00C9262F" w:rsidRPr="00A1171F">
              <w:t>.</w:t>
            </w:r>
          </w:p>
        </w:tc>
      </w:tr>
      <w:tr w:rsidR="00616EFB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6048DF" w:rsidRPr="00A1171F" w:rsidRDefault="007D60DD" w:rsidP="00A1171F">
            <w:pPr>
              <w:pStyle w:val="QPPTableTextBold"/>
            </w:pPr>
            <w:r w:rsidRPr="00A1171F">
              <w:t>PO</w:t>
            </w:r>
            <w:r>
              <w:t>5</w:t>
            </w:r>
          </w:p>
          <w:p w:rsidR="00616EFB" w:rsidRPr="00A1171F" w:rsidRDefault="00D53E1B" w:rsidP="006B785C">
            <w:pPr>
              <w:pStyle w:val="QPPTableTextBody"/>
            </w:pPr>
            <w:r w:rsidRPr="00A1171F">
              <w:t>Development conserves and re</w:t>
            </w:r>
            <w:r w:rsidR="00BA0CC9">
              <w:t>-</w:t>
            </w:r>
            <w:r w:rsidRPr="00A1171F">
              <w:t xml:space="preserve">uses </w:t>
            </w:r>
            <w:r w:rsidR="002C2908" w:rsidRPr="00A1171F">
              <w:t>h</w:t>
            </w:r>
            <w:r w:rsidR="001A56DB" w:rsidRPr="00A1171F">
              <w:t xml:space="preserve">istorical features (including the former </w:t>
            </w:r>
            <w:r w:rsidR="004749E5" w:rsidRPr="00A1171F">
              <w:t>woolstores</w:t>
            </w:r>
            <w:r w:rsidR="006048DF" w:rsidRPr="00A1171F">
              <w:t xml:space="preserve"> </w:t>
            </w:r>
            <w:r w:rsidR="001A56DB" w:rsidRPr="00A1171F">
              <w:t>and gas</w:t>
            </w:r>
            <w:r w:rsidRPr="00A1171F">
              <w:t xml:space="preserve">works) </w:t>
            </w:r>
            <w:r w:rsidR="001A56DB" w:rsidRPr="00A1171F">
              <w:t>for a range</w:t>
            </w:r>
            <w:r w:rsidR="006048DF" w:rsidRPr="00A1171F">
              <w:t xml:space="preserve"> </w:t>
            </w:r>
            <w:r w:rsidR="001A56DB" w:rsidRPr="00A1171F">
              <w:t>of activities</w:t>
            </w:r>
            <w:r w:rsidR="00C9262F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6048DF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5</w:t>
            </w:r>
          </w:p>
          <w:p w:rsidR="00616EFB" w:rsidRPr="00A1171F" w:rsidRDefault="001A56DB" w:rsidP="006B785C">
            <w:pPr>
              <w:pStyle w:val="QPPTableTextBody"/>
            </w:pPr>
            <w:r w:rsidRPr="00A1171F">
              <w:t xml:space="preserve">No </w:t>
            </w:r>
            <w:r w:rsidR="002C2908" w:rsidRPr="00A1171F">
              <w:t>a</w:t>
            </w:r>
            <w:r w:rsidRPr="00A1171F">
              <w:t xml:space="preserve">cceptable </w:t>
            </w:r>
            <w:r w:rsidR="00C9262F" w:rsidRPr="00A1171F">
              <w:t>o</w:t>
            </w:r>
            <w:r w:rsidRPr="00A1171F">
              <w:t>utcome is prescribed</w:t>
            </w:r>
            <w:r w:rsidR="00C9262F" w:rsidRPr="00A1171F">
              <w:t>.</w:t>
            </w:r>
          </w:p>
        </w:tc>
      </w:tr>
      <w:tr w:rsidR="00FF00D0" w:rsidRPr="003B45B4" w:rsidTr="00351726">
        <w:trPr>
          <w:trHeight w:val="284"/>
        </w:trPr>
        <w:tc>
          <w:tcPr>
            <w:tcW w:w="8296" w:type="dxa"/>
            <w:gridSpan w:val="2"/>
            <w:shd w:val="clear" w:color="auto" w:fill="auto"/>
          </w:tcPr>
          <w:p w:rsidR="00FF00D0" w:rsidRPr="003B45B4" w:rsidRDefault="00B174F2" w:rsidP="00AA6D00">
            <w:pPr>
              <w:pStyle w:val="QPPTableTextBold"/>
              <w:rPr>
                <w:rFonts w:ascii="BemboBold" w:hAnsi="BemboBold" w:cs="BemboBold"/>
              </w:rPr>
            </w:pPr>
            <w:r w:rsidRPr="00A1171F">
              <w:t>If</w:t>
            </w:r>
            <w:r w:rsidR="00FF00D0" w:rsidRPr="00A1171F">
              <w:t xml:space="preserve"> </w:t>
            </w:r>
            <w:r w:rsidR="008D3083" w:rsidRPr="00A1171F">
              <w:t>in</w:t>
            </w:r>
            <w:r w:rsidR="00FF00D0" w:rsidRPr="00A1171F">
              <w:t xml:space="preserve"> the</w:t>
            </w:r>
            <w:r w:rsidR="0089578C" w:rsidRPr="00A1171F">
              <w:t xml:space="preserve"> </w:t>
            </w:r>
            <w:r w:rsidR="00FF00D0" w:rsidRPr="00A1171F">
              <w:t xml:space="preserve">Waterfront </w:t>
            </w:r>
            <w:r w:rsidR="00C9262F" w:rsidRPr="00A1171F">
              <w:t>p</w:t>
            </w:r>
            <w:r w:rsidR="00FF00D0" w:rsidRPr="00A1171F">
              <w:t>recinct</w:t>
            </w:r>
            <w:r w:rsidR="002C2908" w:rsidRPr="00A1171F">
              <w:t xml:space="preserve"> (Newstead and Teneriffe </w:t>
            </w:r>
            <w:r w:rsidR="00985CE8">
              <w:t>waterfront</w:t>
            </w:r>
            <w:r w:rsidR="00985CE8" w:rsidRPr="00A1171F">
              <w:t xml:space="preserve"> </w:t>
            </w:r>
            <w:r w:rsidR="002C2908" w:rsidRPr="00A1171F">
              <w:t>neighbourhood plan/NPP-001)</w:t>
            </w:r>
          </w:p>
        </w:tc>
      </w:tr>
      <w:tr w:rsidR="00D53B62" w:rsidRPr="003B45B4" w:rsidTr="00351726">
        <w:trPr>
          <w:trHeight w:val="841"/>
        </w:trPr>
        <w:tc>
          <w:tcPr>
            <w:tcW w:w="4148" w:type="dxa"/>
            <w:shd w:val="clear" w:color="auto" w:fill="auto"/>
          </w:tcPr>
          <w:p w:rsidR="00D53B62" w:rsidRPr="00A1171F" w:rsidRDefault="007D60DD" w:rsidP="00A1171F">
            <w:pPr>
              <w:pStyle w:val="QPPTableTextBold"/>
            </w:pPr>
            <w:r w:rsidRPr="00A1171F">
              <w:t>PO</w:t>
            </w:r>
            <w:r>
              <w:t>6</w:t>
            </w:r>
          </w:p>
          <w:p w:rsidR="00D53B62" w:rsidRPr="00A1171F" w:rsidRDefault="00D53B62" w:rsidP="006B785C">
            <w:pPr>
              <w:pStyle w:val="QPPTableTextBody"/>
            </w:pPr>
            <w:r w:rsidRPr="00A1171F">
              <w:t>Development scale and design:</w:t>
            </w:r>
          </w:p>
          <w:p w:rsidR="007A0BF4" w:rsidRPr="00333268" w:rsidRDefault="00D53B62" w:rsidP="00333268">
            <w:pPr>
              <w:pStyle w:val="HGTableBullet2"/>
              <w:numPr>
                <w:ilvl w:val="0"/>
                <w:numId w:val="23"/>
              </w:numPr>
            </w:pPr>
            <w:r w:rsidRPr="00333268">
              <w:t>is consistent with the intended height, bulk and char</w:t>
            </w:r>
            <w:r w:rsidR="00C823AF" w:rsidRPr="00333268">
              <w:t xml:space="preserve">acter of the relevant precinct </w:t>
            </w:r>
            <w:r w:rsidR="00BA0CC9" w:rsidRPr="00333268">
              <w:t>as indicated i</w:t>
            </w:r>
            <w:r w:rsidRPr="00333268">
              <w:t xml:space="preserve">n </w:t>
            </w:r>
            <w:r w:rsidR="00445ED7" w:rsidRPr="006520F2">
              <w:rPr>
                <w:rPrChange w:id="82" w:author="Alisha Pettit" w:date="2018-11-16T16:19:00Z">
                  <w:rPr/>
                </w:rPrChange>
              </w:rPr>
              <w:t>Figure b</w:t>
            </w:r>
            <w:r w:rsidR="002C2908" w:rsidRPr="00333268">
              <w:t>;</w:t>
            </w:r>
          </w:p>
          <w:p w:rsidR="007A0BF4" w:rsidRPr="00A1171F" w:rsidRDefault="00D53B62" w:rsidP="00A1171F">
            <w:pPr>
              <w:pStyle w:val="HGTableBullet2"/>
            </w:pPr>
            <w:r w:rsidRPr="00A1171F">
              <w:t xml:space="preserve">does not result in a density that would place disproportionate pressure on transport infrastructure, public space or </w:t>
            </w:r>
            <w:r w:rsidRPr="006520F2">
              <w:rPr>
                <w:rPrChange w:id="83" w:author="Alisha Pettit" w:date="2018-11-16T16:19:00Z">
                  <w:rPr/>
                </w:rPrChange>
              </w:rPr>
              <w:t>community facilities</w:t>
            </w:r>
            <w:r w:rsidR="002C2908" w:rsidRPr="00A1171F">
              <w:t>;</w:t>
            </w:r>
          </w:p>
          <w:p w:rsidR="00D53B62" w:rsidRPr="00A1171F" w:rsidRDefault="00D53B62">
            <w:pPr>
              <w:pStyle w:val="HGTableBullet2"/>
            </w:pPr>
            <w:r w:rsidRPr="00A1171F">
              <w:t>where located in the Waterfront precinct</w:t>
            </w:r>
            <w:r w:rsidR="00DE4D0D">
              <w:t xml:space="preserve"> (Newstead and Teneriffe waterfront neighbourhood plan/NPP-001)</w:t>
            </w:r>
            <w:r w:rsidRPr="00A1171F">
              <w:t xml:space="preserve"> maintains the former </w:t>
            </w:r>
            <w:r w:rsidR="004749E5" w:rsidRPr="00A1171F">
              <w:t>woolstores</w:t>
            </w:r>
            <w:r w:rsidRPr="00A1171F">
              <w:t xml:space="preserve"> and sugar refinery buildings as the dominant built form elements, and transition</w:t>
            </w:r>
            <w:r w:rsidR="005D3903">
              <w:t>s</w:t>
            </w:r>
            <w:r w:rsidRPr="00A1171F">
              <w:t xml:space="preserve"> down to nearby low density and character residential areas.</w:t>
            </w:r>
          </w:p>
        </w:tc>
        <w:tc>
          <w:tcPr>
            <w:tcW w:w="4148" w:type="dxa"/>
            <w:shd w:val="clear" w:color="auto" w:fill="auto"/>
          </w:tcPr>
          <w:p w:rsidR="00D53B62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6</w:t>
            </w:r>
          </w:p>
          <w:p w:rsidR="00A0030C" w:rsidRPr="00A1171F" w:rsidRDefault="00D53E1B" w:rsidP="00351726">
            <w:pPr>
              <w:pStyle w:val="QPPTableTextBody"/>
            </w:pPr>
            <w:r w:rsidRPr="00A1171F">
              <w:t>Development</w:t>
            </w:r>
            <w:r w:rsidR="00D53B62" w:rsidRPr="00A1171F">
              <w:t xml:space="preserve"> </w:t>
            </w:r>
            <w:r w:rsidR="002C2908" w:rsidRPr="00A1171F">
              <w:t xml:space="preserve">ensures that a building’s </w:t>
            </w:r>
            <w:r w:rsidR="00D53B62" w:rsidRPr="006520F2">
              <w:rPr>
                <w:rPrChange w:id="84" w:author="Alisha Pettit" w:date="2018-11-16T16:19:00Z">
                  <w:rPr/>
                </w:rPrChange>
              </w:rPr>
              <w:t>gross floor area</w:t>
            </w:r>
            <w:r w:rsidR="00D53B62" w:rsidRPr="00A1171F">
              <w:t xml:space="preserve"> does not exceed</w:t>
            </w:r>
            <w:r w:rsidR="00BA3FE7">
              <w:t xml:space="preserve"> </w:t>
            </w:r>
            <w:r w:rsidR="0044761D" w:rsidRPr="0044761D">
              <w:t>125% of the site area in the Waterfront precinct (Newstead and Teneriffe waterfront neighbourhood plan/NPP-001</w:t>
            </w:r>
            <w:r w:rsidR="00BA3FE7">
              <w:t>).</w:t>
            </w:r>
          </w:p>
        </w:tc>
      </w:tr>
      <w:tr w:rsidR="002D1A68" w:rsidRPr="003B45B4" w:rsidTr="00351726">
        <w:trPr>
          <w:trHeight w:val="284"/>
        </w:trPr>
        <w:tc>
          <w:tcPr>
            <w:tcW w:w="4148" w:type="dxa"/>
            <w:vMerge w:val="restart"/>
            <w:shd w:val="clear" w:color="auto" w:fill="auto"/>
          </w:tcPr>
          <w:p w:rsidR="002D1A68" w:rsidRPr="00A1171F" w:rsidRDefault="007D60DD" w:rsidP="00A1171F">
            <w:pPr>
              <w:pStyle w:val="QPPTableTextBold"/>
            </w:pPr>
            <w:r w:rsidRPr="00A1171F">
              <w:t>PO</w:t>
            </w:r>
            <w:r>
              <w:t>7</w:t>
            </w:r>
          </w:p>
          <w:p w:rsidR="002D1A68" w:rsidRPr="00A1171F" w:rsidRDefault="001F1901" w:rsidP="006B785C">
            <w:pPr>
              <w:pStyle w:val="QPPTableTextBody"/>
            </w:pPr>
            <w:r w:rsidRPr="00A1171F">
              <w:t xml:space="preserve">Development of </w:t>
            </w:r>
            <w:r w:rsidR="0094749F" w:rsidRPr="008D6327">
              <w:t>m</w:t>
            </w:r>
            <w:r w:rsidR="00367E66" w:rsidRPr="008D6327">
              <w:t>ultiple dwellings</w:t>
            </w:r>
            <w:r w:rsidR="002D1A68" w:rsidRPr="008D6327">
              <w:t>:</w:t>
            </w:r>
          </w:p>
          <w:p w:rsidR="007A0BF4" w:rsidRPr="00A1171F" w:rsidRDefault="005D3903" w:rsidP="008B4D11">
            <w:pPr>
              <w:pStyle w:val="HGTableBullet2"/>
              <w:numPr>
                <w:ilvl w:val="0"/>
                <w:numId w:val="25"/>
              </w:numPr>
            </w:pPr>
            <w:r>
              <w:t>is</w:t>
            </w:r>
            <w:r w:rsidRPr="00A1171F">
              <w:t xml:space="preserve"> </w:t>
            </w:r>
            <w:r w:rsidR="002D1A68" w:rsidRPr="00A1171F">
              <w:t xml:space="preserve">located on sites of sufficient area to achieve a coherent building and site layout that results in a pleasant, attractive and manageable living environment </w:t>
            </w:r>
            <w:r w:rsidR="004B5587">
              <w:t>that</w:t>
            </w:r>
            <w:r w:rsidR="002D1A68" w:rsidRPr="00A1171F">
              <w:t xml:space="preserve"> does not impact on the </w:t>
            </w:r>
            <w:r w:rsidR="00256076" w:rsidRPr="006520F2">
              <w:rPr>
                <w:rPrChange w:id="85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="002D1A68" w:rsidRPr="00A1171F">
              <w:t>of adjoining properties</w:t>
            </w:r>
            <w:r w:rsidR="002846D0" w:rsidRPr="00A1171F">
              <w:t>;</w:t>
            </w:r>
          </w:p>
          <w:p w:rsidR="002D1A68" w:rsidRPr="00A1171F" w:rsidRDefault="002D1A68">
            <w:pPr>
              <w:pStyle w:val="HGTableBullet2"/>
            </w:pPr>
            <w:r w:rsidRPr="00A1171F">
              <w:t>incorporate</w:t>
            </w:r>
            <w:r w:rsidR="005D3903">
              <w:t>s</w:t>
            </w:r>
            <w:r w:rsidRPr="00A1171F">
              <w:t xml:space="preserve"> a landscaped </w:t>
            </w:r>
            <w:r w:rsidR="008801C6">
              <w:t xml:space="preserve">buffer </w:t>
            </w:r>
            <w:r w:rsidRPr="00A1171F">
              <w:t xml:space="preserve">from the road alignment that is compatible </w:t>
            </w:r>
            <w:r w:rsidRPr="00A1171F">
              <w:lastRenderedPageBreak/>
              <w:t xml:space="preserve">with that of nearby </w:t>
            </w:r>
            <w:r w:rsidRPr="006520F2">
              <w:rPr>
                <w:rPrChange w:id="86" w:author="Alisha Pettit" w:date="2018-11-16T16:19:00Z">
                  <w:rPr/>
                </w:rPrChange>
              </w:rPr>
              <w:t>multiple dwellings</w:t>
            </w:r>
            <w:r w:rsidRPr="00A1171F">
              <w:t xml:space="preserve"> and ensures that buildings are not of an overbearing scale to pedestrians</w:t>
            </w:r>
            <w:r w:rsidR="002846D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2D1A68" w:rsidRPr="00A1171F" w:rsidRDefault="007D60DD" w:rsidP="00A1171F">
            <w:pPr>
              <w:pStyle w:val="QPPTableTextBold"/>
            </w:pPr>
            <w:r w:rsidRPr="00A1171F">
              <w:lastRenderedPageBreak/>
              <w:t>AO</w:t>
            </w:r>
            <w:r>
              <w:t>7</w:t>
            </w:r>
            <w:r w:rsidR="002D1A68" w:rsidRPr="00A1171F">
              <w:t>.1</w:t>
            </w:r>
          </w:p>
          <w:p w:rsidR="002D1A68" w:rsidRPr="00A1171F" w:rsidRDefault="001F1901" w:rsidP="00293717">
            <w:pPr>
              <w:pStyle w:val="QPPTableTextBody"/>
            </w:pPr>
            <w:r w:rsidRPr="00A1171F">
              <w:t xml:space="preserve">Development of </w:t>
            </w:r>
            <w:r w:rsidR="004F169E">
              <w:t xml:space="preserve">a </w:t>
            </w:r>
            <w:r w:rsidRPr="006520F2">
              <w:rPr>
                <w:rPrChange w:id="87" w:author="Alisha Pettit" w:date="2018-11-16T16:19:00Z">
                  <w:rPr/>
                </w:rPrChange>
              </w:rPr>
              <w:t>multiple dwelling</w:t>
            </w:r>
            <w:r w:rsidRPr="00A1171F">
              <w:t xml:space="preserve"> ha</w:t>
            </w:r>
            <w:r w:rsidR="004F169E">
              <w:t>s</w:t>
            </w:r>
            <w:r w:rsidRPr="00A1171F">
              <w:t xml:space="preserve"> a minimum site area of </w:t>
            </w:r>
            <w:r w:rsidR="002D1A68" w:rsidRPr="00A1171F">
              <w:t>1</w:t>
            </w:r>
            <w:r w:rsidR="00BA0B3A">
              <w:t>,</w:t>
            </w:r>
            <w:r w:rsidR="002D1A68" w:rsidRPr="00A1171F">
              <w:t>200m</w:t>
            </w:r>
            <w:r w:rsidR="00293717" w:rsidRPr="00293717">
              <w:rPr>
                <w:rStyle w:val="QPPSuperscriptChar"/>
              </w:rPr>
              <w:t>2</w:t>
            </w:r>
            <w:r w:rsidR="002846D0" w:rsidRPr="00A1171F">
              <w:t>.</w:t>
            </w:r>
          </w:p>
        </w:tc>
      </w:tr>
      <w:tr w:rsidR="002D1A68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2D1A68" w:rsidRPr="00A1171F" w:rsidRDefault="002D1A68" w:rsidP="00A1171F"/>
        </w:tc>
        <w:tc>
          <w:tcPr>
            <w:tcW w:w="4148" w:type="dxa"/>
            <w:shd w:val="clear" w:color="auto" w:fill="auto"/>
          </w:tcPr>
          <w:p w:rsidR="002D1A68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7</w:t>
            </w:r>
            <w:r w:rsidR="002D1A68" w:rsidRPr="00A1171F">
              <w:t>.2</w:t>
            </w:r>
          </w:p>
          <w:p w:rsidR="002D1A68" w:rsidRPr="00A1171F" w:rsidRDefault="001F1901" w:rsidP="00277B23">
            <w:pPr>
              <w:pStyle w:val="QPPTableTextBody"/>
            </w:pPr>
            <w:r w:rsidRPr="00A1171F">
              <w:t xml:space="preserve">Development </w:t>
            </w:r>
            <w:r w:rsidR="004F169E" w:rsidRPr="00A1171F">
              <w:t>of</w:t>
            </w:r>
            <w:r w:rsidR="004F169E">
              <w:t xml:space="preserve"> a </w:t>
            </w:r>
            <w:r w:rsidR="00E21C28" w:rsidRPr="006520F2">
              <w:rPr>
                <w:rPrChange w:id="88" w:author="Alisha Pettit" w:date="2018-11-16T16:19:00Z">
                  <w:rPr/>
                </w:rPrChange>
              </w:rPr>
              <w:t>multiple dwelling</w:t>
            </w:r>
            <w:r w:rsidR="00E21C28">
              <w:t xml:space="preserve"> </w:t>
            </w:r>
            <w:r w:rsidR="004F169E">
              <w:t>is</w:t>
            </w:r>
            <w:r w:rsidR="002D1A68" w:rsidRPr="00A1171F">
              <w:t xml:space="preserve"> set back a</w:t>
            </w:r>
            <w:r w:rsidRPr="00A1171F">
              <w:t xml:space="preserve"> </w:t>
            </w:r>
            <w:r w:rsidR="002D1A68" w:rsidRPr="00A1171F">
              <w:t>minimum of 3m from the road alignment</w:t>
            </w:r>
            <w:r w:rsidRPr="00A1171F">
              <w:t xml:space="preserve"> </w:t>
            </w:r>
            <w:r w:rsidR="002D1A68" w:rsidRPr="00A1171F">
              <w:t>and contains deep planting</w:t>
            </w:r>
            <w:r w:rsidR="00476330">
              <w:t xml:space="preserve"> within this </w:t>
            </w:r>
            <w:r w:rsidR="008801C6">
              <w:t>buffer</w:t>
            </w:r>
            <w:r w:rsidR="002846D0" w:rsidRPr="00A1171F">
              <w:t>.</w:t>
            </w:r>
          </w:p>
        </w:tc>
      </w:tr>
      <w:tr w:rsidR="00347607" w:rsidRPr="003B45B4" w:rsidTr="00351726">
        <w:trPr>
          <w:trHeight w:val="284"/>
        </w:trPr>
        <w:tc>
          <w:tcPr>
            <w:tcW w:w="8296" w:type="dxa"/>
            <w:gridSpan w:val="2"/>
            <w:shd w:val="clear" w:color="auto" w:fill="auto"/>
          </w:tcPr>
          <w:p w:rsidR="00347607" w:rsidRPr="00A1171F" w:rsidRDefault="008D3083" w:rsidP="00A1171F">
            <w:pPr>
              <w:pStyle w:val="QPPTableTextBold"/>
            </w:pPr>
            <w:r w:rsidRPr="00A1171F">
              <w:t>If</w:t>
            </w:r>
            <w:r w:rsidR="00347607" w:rsidRPr="00A1171F">
              <w:t xml:space="preserve"> </w:t>
            </w:r>
            <w:r w:rsidRPr="00A1171F">
              <w:t xml:space="preserve">in </w:t>
            </w:r>
            <w:r w:rsidR="00347607" w:rsidRPr="00A1171F">
              <w:t xml:space="preserve">the Waterfront </w:t>
            </w:r>
            <w:r w:rsidR="002846D0" w:rsidRPr="00A1171F">
              <w:t>p</w:t>
            </w:r>
            <w:r w:rsidR="00347607" w:rsidRPr="00A1171F">
              <w:t>recinct</w:t>
            </w:r>
            <w:r w:rsidR="0094749F" w:rsidRPr="00A1171F">
              <w:t xml:space="preserve"> (Newstead and Teneriffe </w:t>
            </w:r>
            <w:r w:rsidR="00A0030C">
              <w:t xml:space="preserve">waterfront </w:t>
            </w:r>
            <w:r w:rsidR="0094749F" w:rsidRPr="00A1171F">
              <w:t>neighbourhood plan/NPP-001)</w:t>
            </w:r>
          </w:p>
        </w:tc>
      </w:tr>
      <w:tr w:rsidR="00347607" w:rsidRPr="00A1171F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347607" w:rsidRPr="00A1171F" w:rsidRDefault="007D60DD" w:rsidP="00A1171F">
            <w:pPr>
              <w:pStyle w:val="QPPTableTextBold"/>
            </w:pPr>
            <w:r w:rsidRPr="00A1171F">
              <w:t>PO</w:t>
            </w:r>
            <w:r>
              <w:t>8</w:t>
            </w:r>
          </w:p>
          <w:p w:rsidR="00347607" w:rsidRPr="00A1171F" w:rsidRDefault="001F1901" w:rsidP="000C7FBA">
            <w:pPr>
              <w:pStyle w:val="QPPTableTextBody"/>
            </w:pPr>
            <w:r w:rsidRPr="000C7FBA">
              <w:t>Development of a</w:t>
            </w:r>
            <w:r w:rsidR="00DC6BF9" w:rsidRPr="000C7FBA">
              <w:t xml:space="preserve"> non-residential component</w:t>
            </w:r>
            <w:r w:rsidR="005D3903" w:rsidRPr="000C7FBA">
              <w:t xml:space="preserve"> is</w:t>
            </w:r>
            <w:r w:rsidR="00347607" w:rsidRPr="00A1171F">
              <w:t>:</w:t>
            </w:r>
          </w:p>
          <w:p w:rsidR="007A0BF4" w:rsidRPr="00A1171F" w:rsidRDefault="00347607" w:rsidP="008B4D11">
            <w:pPr>
              <w:pStyle w:val="HGTableBullet2"/>
              <w:numPr>
                <w:ilvl w:val="0"/>
                <w:numId w:val="26"/>
              </w:numPr>
            </w:pPr>
            <w:r w:rsidRPr="00A1171F">
              <w:t>of a small scale</w:t>
            </w:r>
            <w:r w:rsidR="002846D0" w:rsidRPr="00A1171F">
              <w:t>;</w:t>
            </w:r>
          </w:p>
          <w:p w:rsidR="007A0BF4" w:rsidRPr="00A1171F" w:rsidRDefault="00347607" w:rsidP="00A1171F">
            <w:pPr>
              <w:pStyle w:val="HGTableBullet2"/>
            </w:pPr>
            <w:r w:rsidRPr="00A1171F">
              <w:t xml:space="preserve">located only on the ground </w:t>
            </w:r>
            <w:r w:rsidR="00476330">
              <w:t xml:space="preserve">storey </w:t>
            </w:r>
            <w:r w:rsidRPr="00A1171F">
              <w:t>of buildings</w:t>
            </w:r>
            <w:r w:rsidR="002846D0" w:rsidRPr="00A1171F">
              <w:t>;</w:t>
            </w:r>
          </w:p>
          <w:p w:rsidR="007A0BF4" w:rsidRPr="00A1171F" w:rsidRDefault="00347607" w:rsidP="00A1171F">
            <w:pPr>
              <w:pStyle w:val="HGTableBullet2"/>
            </w:pPr>
            <w:r w:rsidRPr="00A1171F">
              <w:t>compatible with the overall residential</w:t>
            </w:r>
            <w:r w:rsidR="00DC6BF9" w:rsidRPr="00A1171F">
              <w:t xml:space="preserve"> </w:t>
            </w:r>
            <w:r w:rsidRPr="00A1171F">
              <w:t>character intended for the precinct and do</w:t>
            </w:r>
            <w:r w:rsidR="005D3903">
              <w:t>es</w:t>
            </w:r>
            <w:r w:rsidRPr="00A1171F">
              <w:t xml:space="preserve"> not</w:t>
            </w:r>
            <w:r w:rsidR="00DC6BF9" w:rsidRPr="00A1171F">
              <w:t xml:space="preserve"> </w:t>
            </w:r>
            <w:r w:rsidRPr="00A1171F">
              <w:t xml:space="preserve">unreasonably reduce </w:t>
            </w:r>
            <w:r w:rsidR="00037BD3" w:rsidRPr="00CC69FE">
              <w:t>residential</w:t>
            </w:r>
            <w:r w:rsidRPr="00A1171F">
              <w:t xml:space="preserve"> </w:t>
            </w:r>
            <w:r w:rsidRPr="006520F2">
              <w:rPr>
                <w:rPrChange w:id="89" w:author="Alisha Pettit" w:date="2018-11-16T16:19:00Z">
                  <w:rPr/>
                </w:rPrChange>
              </w:rPr>
              <w:t>amenity</w:t>
            </w:r>
            <w:r w:rsidR="002846D0" w:rsidRPr="00A1171F">
              <w:t>;</w:t>
            </w:r>
          </w:p>
          <w:p w:rsidR="00347607" w:rsidRPr="00A1171F" w:rsidRDefault="00347607" w:rsidP="00A1171F">
            <w:pPr>
              <w:pStyle w:val="HGTableBullet2"/>
            </w:pPr>
            <w:r w:rsidRPr="00A1171F">
              <w:t>of a local nature that serves the needs of residents</w:t>
            </w:r>
            <w:r w:rsidR="00DC6BF9" w:rsidRPr="00A1171F">
              <w:t xml:space="preserve"> </w:t>
            </w:r>
            <w:r w:rsidR="00BA0CC9">
              <w:t xml:space="preserve">or users of the </w:t>
            </w:r>
            <w:r w:rsidR="00AB1D89">
              <w:t>Riverwalk</w:t>
            </w:r>
            <w:r w:rsidRPr="00A1171F">
              <w:t xml:space="preserve"> and does not attract</w:t>
            </w:r>
            <w:r w:rsidR="00DC6BF9" w:rsidRPr="00A1171F">
              <w:t xml:space="preserve"> </w:t>
            </w:r>
            <w:r w:rsidRPr="00A1171F">
              <w:t>significant vehicular traffic into the precinct</w:t>
            </w:r>
            <w:r w:rsidR="002846D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347607" w:rsidRPr="00A1171F" w:rsidRDefault="007D60DD" w:rsidP="00A1171F">
            <w:pPr>
              <w:pStyle w:val="QPPTableTextBold"/>
            </w:pPr>
            <w:r w:rsidRPr="00A1171F">
              <w:t>AO</w:t>
            </w:r>
            <w:r>
              <w:t>8</w:t>
            </w:r>
          </w:p>
          <w:p w:rsidR="00BE4A3B" w:rsidRPr="00A1171F" w:rsidRDefault="00BE4A3B" w:rsidP="006B785C">
            <w:pPr>
              <w:pStyle w:val="QPPTableTextBody"/>
            </w:pPr>
            <w:r w:rsidRPr="00A1171F">
              <w:t xml:space="preserve">No </w:t>
            </w:r>
            <w:r w:rsidR="0094749F" w:rsidRPr="00A1171F">
              <w:t>a</w:t>
            </w:r>
            <w:r w:rsidRPr="00A1171F">
              <w:t xml:space="preserve">cceptable </w:t>
            </w:r>
            <w:r w:rsidR="002846D0" w:rsidRPr="00A1171F">
              <w:t>o</w:t>
            </w:r>
            <w:r w:rsidRPr="00A1171F">
              <w:t>utcome is prescribed</w:t>
            </w:r>
            <w:r w:rsidR="002846D0" w:rsidRPr="00A1171F">
              <w:t>.</w:t>
            </w:r>
          </w:p>
        </w:tc>
      </w:tr>
      <w:tr w:rsidR="00E2101F" w:rsidRPr="003B45B4" w:rsidTr="00351726">
        <w:trPr>
          <w:trHeight w:val="284"/>
        </w:trPr>
        <w:tc>
          <w:tcPr>
            <w:tcW w:w="8296" w:type="dxa"/>
            <w:gridSpan w:val="2"/>
            <w:shd w:val="clear" w:color="auto" w:fill="auto"/>
          </w:tcPr>
          <w:p w:rsidR="00E2101F" w:rsidRPr="00A1171F" w:rsidRDefault="008D3083" w:rsidP="00A1171F">
            <w:pPr>
              <w:pStyle w:val="QPPTableTextBold"/>
            </w:pPr>
            <w:r w:rsidRPr="00A1171F">
              <w:t>If in</w:t>
            </w:r>
            <w:r w:rsidR="00E2101F" w:rsidRPr="00A1171F">
              <w:t xml:space="preserve"> the Commercial </w:t>
            </w:r>
            <w:r w:rsidR="00BA0CC9">
              <w:t>R</w:t>
            </w:r>
            <w:r w:rsidR="00932F3B" w:rsidRPr="00A1171F">
              <w:t>oad</w:t>
            </w:r>
            <w:r w:rsidR="00E2101F" w:rsidRPr="00A1171F">
              <w:t xml:space="preserve"> </w:t>
            </w:r>
            <w:r w:rsidR="009F4E66">
              <w:t>p</w:t>
            </w:r>
            <w:r w:rsidR="009F4E66" w:rsidRPr="00A1171F">
              <w:t xml:space="preserve">recinct </w:t>
            </w:r>
            <w:r w:rsidR="0094749F" w:rsidRPr="00A1171F">
              <w:t>(</w:t>
            </w:r>
            <w:r w:rsidR="005D3903">
              <w:t>Newstead and Teneriffe waterfront neighbourhood plan</w:t>
            </w:r>
            <w:r w:rsidR="0094749F" w:rsidRPr="00A1171F">
              <w:t>/NPP-002)</w:t>
            </w:r>
          </w:p>
        </w:tc>
      </w:tr>
      <w:tr w:rsidR="00362990" w:rsidRPr="00A1171F" w:rsidTr="00351726">
        <w:trPr>
          <w:trHeight w:val="755"/>
        </w:trPr>
        <w:tc>
          <w:tcPr>
            <w:tcW w:w="4148" w:type="dxa"/>
            <w:vMerge w:val="restart"/>
            <w:shd w:val="clear" w:color="auto" w:fill="auto"/>
          </w:tcPr>
          <w:p w:rsidR="00362990" w:rsidRPr="00A1171F" w:rsidRDefault="007D60DD" w:rsidP="00A1171F">
            <w:pPr>
              <w:pStyle w:val="QPPTableTextBold"/>
            </w:pPr>
            <w:r w:rsidRPr="00A1171F">
              <w:t>PO</w:t>
            </w:r>
            <w:r w:rsidR="003947A8">
              <w:t>9</w:t>
            </w:r>
          </w:p>
          <w:p w:rsidR="00362990" w:rsidRPr="00A1171F" w:rsidRDefault="00362990" w:rsidP="006B785C">
            <w:pPr>
              <w:pStyle w:val="QPPTableTextBody"/>
            </w:pPr>
            <w:r w:rsidRPr="00A1171F">
              <w:t>Development scale, height and design:</w:t>
            </w:r>
          </w:p>
          <w:p w:rsidR="007A0BF4" w:rsidRPr="00A1171F" w:rsidRDefault="00362990" w:rsidP="008B4D11">
            <w:pPr>
              <w:pStyle w:val="HGTableBullet2"/>
              <w:numPr>
                <w:ilvl w:val="0"/>
                <w:numId w:val="27"/>
              </w:numPr>
            </w:pPr>
            <w:r w:rsidRPr="00A1171F">
              <w:t>is proportionate to the area and frontage of the site, and the intent of any sub-precinct in which development is proposed;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 xml:space="preserve">minimises </w:t>
            </w:r>
            <w:r w:rsidR="00256076" w:rsidRPr="006520F2">
              <w:rPr>
                <w:rPrChange w:id="90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Pr="00A1171F">
              <w:t>impacts on other properties and public areas in terms of access to sunlight, daylight and breezes;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>enables existing and future buildings to be appropriately separated from each other to allow light penetration, air circulation, privacy and to ensure windows are not built out by adjoining buildings;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>complements the existing precinct character of low</w:t>
            </w:r>
            <w:r w:rsidR="008801C6">
              <w:t>-</w:t>
            </w:r>
            <w:r w:rsidRPr="00A1171F">
              <w:t xml:space="preserve"> to mid</w:t>
            </w:r>
            <w:r w:rsidR="008801C6">
              <w:t>-</w:t>
            </w:r>
            <w:r w:rsidRPr="00A1171F">
              <w:t>rise bulky buildings through incorporating a low-level podium and a clearly defined and set</w:t>
            </w:r>
            <w:r w:rsidR="008801C6">
              <w:t>-</w:t>
            </w:r>
            <w:r w:rsidRPr="00A1171F">
              <w:t>back tower element. Tall buildings adopt a more slender tower form that minimises the appearance of building bulk of the tower;</w:t>
            </w:r>
          </w:p>
          <w:p w:rsidR="007A0BF4" w:rsidRPr="00A1171F" w:rsidRDefault="006F12B5" w:rsidP="006F12B5">
            <w:pPr>
              <w:pStyle w:val="HGTableBullet2"/>
            </w:pPr>
            <w:r>
              <w:t xml:space="preserve">if </w:t>
            </w:r>
            <w:r w:rsidR="00AA6FAE">
              <w:t xml:space="preserve">located within the view corridor to the CBD identified in </w:t>
            </w:r>
            <w:r w:rsidR="00445ED7" w:rsidRPr="006520F2">
              <w:rPr>
                <w:rPrChange w:id="91" w:author="Alisha Pettit" w:date="2018-11-16T16:19:00Z">
                  <w:rPr/>
                </w:rPrChange>
              </w:rPr>
              <w:t>Figure d</w:t>
            </w:r>
            <w:r w:rsidR="00AA6FAE" w:rsidRPr="00AD75F2">
              <w:t>, preserves views of the City Centre from Kingsford Smith Drive</w:t>
            </w:r>
            <w:r w:rsidR="0094749F" w:rsidRPr="00A1171F">
              <w:t>;</w:t>
            </w:r>
          </w:p>
          <w:p w:rsidR="007A0BF4" w:rsidRPr="00A1171F" w:rsidRDefault="009F4E66" w:rsidP="00A1171F">
            <w:pPr>
              <w:pStyle w:val="HGTableBullet2"/>
            </w:pPr>
            <w:r>
              <w:t>if</w:t>
            </w:r>
            <w:r w:rsidR="00362990" w:rsidRPr="00A1171F">
              <w:t xml:space="preserve"> located within </w:t>
            </w:r>
            <w:r w:rsidR="0094749F" w:rsidRPr="00A1171F">
              <w:t>the Heritage sub-</w:t>
            </w:r>
            <w:r w:rsidR="00D75266" w:rsidRPr="00A1171F">
              <w:t xml:space="preserve">precinct </w:t>
            </w:r>
            <w:r w:rsidRPr="00A1171F">
              <w:t>(</w:t>
            </w:r>
            <w:r>
              <w:t>Newstead and Teneriffe waterfront neighbourhood plan</w:t>
            </w:r>
            <w:r w:rsidRPr="00A1171F">
              <w:t>/NPP-002</w:t>
            </w:r>
            <w:r>
              <w:t>a</w:t>
            </w:r>
            <w:r w:rsidRPr="00A1171F">
              <w:t>)</w:t>
            </w:r>
            <w:r w:rsidR="00362990" w:rsidRPr="00A1171F">
              <w:t xml:space="preserve"> complements the built</w:t>
            </w:r>
            <w:r w:rsidR="008801C6">
              <w:t>-</w:t>
            </w:r>
            <w:r w:rsidR="00362990" w:rsidRPr="00A1171F">
              <w:t>to</w:t>
            </w:r>
            <w:r w:rsidR="008801C6">
              <w:t>-</w:t>
            </w:r>
            <w:r w:rsidR="00362990" w:rsidRPr="00A1171F">
              <w:t>front</w:t>
            </w:r>
            <w:r w:rsidR="008801C6">
              <w:t>-</w:t>
            </w:r>
            <w:r w:rsidR="00362990" w:rsidRPr="00A1171F">
              <w:t xml:space="preserve">boundary character of the area, while preserving a large rear </w:t>
            </w:r>
            <w:r w:rsidR="002D1821" w:rsidRPr="006520F2">
              <w:rPr>
                <w:rPrChange w:id="92" w:author="Alisha Pettit" w:date="2018-11-16T16:19:00Z">
                  <w:rPr/>
                </w:rPrChange>
              </w:rPr>
              <w:t>setback</w:t>
            </w:r>
            <w:r w:rsidR="002D1821" w:rsidRPr="00A1171F">
              <w:t xml:space="preserve"> </w:t>
            </w:r>
            <w:r w:rsidR="00362990" w:rsidRPr="00A1171F">
              <w:t>to allow light penetration and air circulation though the precinct. Buildings incorporate a podium height consistent with the prevailing height of the former woolstore buildings. Any tower is of a small size, and has</w:t>
            </w:r>
            <w:r w:rsidR="001F1901" w:rsidRPr="00A1171F">
              <w:t xml:space="preserve"> </w:t>
            </w:r>
            <w:r w:rsidR="00362990" w:rsidRPr="00A1171F">
              <w:t>large setbacks to all boundaries so as to maintain the visual dominance of the former woolstores</w:t>
            </w:r>
            <w:r w:rsidR="00802FB9">
              <w:t>'</w:t>
            </w:r>
            <w:r w:rsidR="00362990" w:rsidRPr="00A1171F">
              <w:t xml:space="preserve"> built form;</w:t>
            </w:r>
          </w:p>
          <w:p w:rsidR="00362990" w:rsidRPr="00A1171F" w:rsidRDefault="009F4E66" w:rsidP="00A1171F">
            <w:pPr>
              <w:pStyle w:val="HGTableBullet2"/>
            </w:pPr>
            <w:r>
              <w:t>if</w:t>
            </w:r>
            <w:r w:rsidR="00362990" w:rsidRPr="00A1171F">
              <w:t xml:space="preserve"> located within </w:t>
            </w:r>
            <w:r w:rsidR="0094749F" w:rsidRPr="00A1171F">
              <w:t xml:space="preserve">the </w:t>
            </w:r>
            <w:r w:rsidRPr="00A1171F">
              <w:t xml:space="preserve">Riverside </w:t>
            </w:r>
            <w:r w:rsidR="0094749F" w:rsidRPr="00A1171F">
              <w:t xml:space="preserve">sub-precinct </w:t>
            </w:r>
            <w:r w:rsidRPr="00A1171F">
              <w:t>(</w:t>
            </w:r>
            <w:r>
              <w:t>Newstead and Teneriffe waterfront neighbourhood plan</w:t>
            </w:r>
            <w:r w:rsidRPr="00A1171F">
              <w:t>/NPP-002</w:t>
            </w:r>
            <w:r>
              <w:t>b</w:t>
            </w:r>
            <w:r w:rsidRPr="00A1171F">
              <w:t>)</w:t>
            </w:r>
            <w:r>
              <w:t xml:space="preserve"> </w:t>
            </w:r>
            <w:r w:rsidR="00362990" w:rsidRPr="00A1171F">
              <w:t>incorporates a podium height consistent with the prevailing height of the former woolstore buildings, and incorporate</w:t>
            </w:r>
            <w:r>
              <w:t>s</w:t>
            </w:r>
            <w:r w:rsidR="00362990" w:rsidRPr="00A1171F">
              <w:t xml:space="preserve"> a tower element that is well </w:t>
            </w:r>
            <w:r>
              <w:t>separated</w:t>
            </w:r>
            <w:r w:rsidR="002D1821" w:rsidRPr="00A1171F">
              <w:t xml:space="preserve"> </w:t>
            </w:r>
            <w:r w:rsidR="00362990" w:rsidRPr="00A1171F">
              <w:t>from the river so as to complement the area’s predominant low</w:t>
            </w:r>
            <w:r w:rsidR="008801C6">
              <w:t>-</w:t>
            </w:r>
            <w:r w:rsidR="002E3CD2">
              <w:t xml:space="preserve"> </w:t>
            </w:r>
            <w:r w:rsidR="00362990" w:rsidRPr="00A1171F">
              <w:t>to mid</w:t>
            </w:r>
            <w:r w:rsidR="008801C6">
              <w:t>-</w:t>
            </w:r>
            <w:r w:rsidR="00362990" w:rsidRPr="00A1171F">
              <w:t xml:space="preserve">rise riverside built form. Tower heights form a transition between the taller buildings of the Commercial </w:t>
            </w:r>
            <w:r>
              <w:t>R</w:t>
            </w:r>
            <w:r w:rsidRPr="00A1171F">
              <w:t xml:space="preserve">oad </w:t>
            </w:r>
            <w:r w:rsidR="0094749F" w:rsidRPr="00A1171F">
              <w:t>p</w:t>
            </w:r>
            <w:r w:rsidR="00362990" w:rsidRPr="00A1171F">
              <w:t xml:space="preserve">recinct </w:t>
            </w:r>
            <w:r w:rsidRPr="00A1171F">
              <w:t>(</w:t>
            </w:r>
            <w:r>
              <w:t>Newstead and Teneriffe waterfront neighbourhood plan</w:t>
            </w:r>
            <w:r w:rsidRPr="00A1171F">
              <w:t>/NPP-002)</w:t>
            </w:r>
            <w:r>
              <w:t xml:space="preserve"> </w:t>
            </w:r>
            <w:r w:rsidR="00362990" w:rsidRPr="00A1171F">
              <w:t xml:space="preserve">and Riverpark </w:t>
            </w:r>
            <w:r w:rsidR="0094749F" w:rsidRPr="00A1171F">
              <w:t>p</w:t>
            </w:r>
            <w:r w:rsidR="00362990" w:rsidRPr="00A1171F">
              <w:t xml:space="preserve">recinct </w:t>
            </w:r>
            <w:r w:rsidRPr="00A1171F">
              <w:t>(</w:t>
            </w:r>
            <w:r>
              <w:t>Newstead and Teneriffe waterfront neighbourhood plan/</w:t>
            </w:r>
            <w:r w:rsidRPr="00A1171F">
              <w:t>NPP-003)</w:t>
            </w:r>
            <w:r>
              <w:t xml:space="preserve"> </w:t>
            </w:r>
            <w:r w:rsidR="00362990" w:rsidRPr="00A1171F">
              <w:t xml:space="preserve">and the shorter buildings of the Waterfront </w:t>
            </w:r>
            <w:r w:rsidR="0094749F" w:rsidRPr="00A1171F">
              <w:t>p</w:t>
            </w:r>
            <w:r w:rsidR="00362990" w:rsidRPr="00A1171F">
              <w:t>recinct</w:t>
            </w:r>
            <w:r w:rsidR="00DE4D0D">
              <w:t xml:space="preserve"> (Newstead and Teneriffe waterfront neighbourhood plan/NPP-001)</w:t>
            </w:r>
            <w:r w:rsidR="00362990" w:rsidRPr="00A1171F">
              <w:t>.</w:t>
            </w:r>
          </w:p>
          <w:p w:rsidR="00362990" w:rsidRPr="003B45B4" w:rsidRDefault="000A22E3" w:rsidP="0094749F">
            <w:pPr>
              <w:pStyle w:val="QPPEditorsNoteStyle1"/>
              <w:rPr>
                <w:i/>
                <w:iCs/>
              </w:rPr>
            </w:pPr>
            <w:r w:rsidRPr="00A1171F">
              <w:t>Note—</w:t>
            </w:r>
            <w:r w:rsidR="00362990" w:rsidRPr="00A1171F">
              <w:t xml:space="preserve">Maximum </w:t>
            </w:r>
            <w:r w:rsidR="00362990" w:rsidRPr="006520F2">
              <w:rPr>
                <w:rPrChange w:id="93" w:author="Alisha Pettit" w:date="2018-11-16T16:19:00Z">
                  <w:rPr/>
                </w:rPrChange>
              </w:rPr>
              <w:t>gross floor area</w:t>
            </w:r>
            <w:r w:rsidR="00362990" w:rsidRPr="00A1171F">
              <w:t xml:space="preserve"> provisions do n</w:t>
            </w:r>
            <w:r w:rsidR="0094749F" w:rsidRPr="00A1171F">
              <w:t>ot apply within the Commercial r</w:t>
            </w:r>
            <w:r w:rsidR="00362990" w:rsidRPr="00A1171F">
              <w:t xml:space="preserve">oad </w:t>
            </w:r>
            <w:r w:rsidR="0094749F" w:rsidRPr="00A1171F">
              <w:t>p</w:t>
            </w:r>
            <w:r w:rsidR="00362990" w:rsidRPr="00A1171F">
              <w:t>recinc</w:t>
            </w:r>
            <w:r w:rsidR="009F4E66">
              <w:t xml:space="preserve">t </w:t>
            </w:r>
            <w:r w:rsidR="009F4E66" w:rsidRPr="00A1171F">
              <w:t>(</w:t>
            </w:r>
            <w:r w:rsidR="009F4E66">
              <w:t>Newstead and Teneriffe waterfront neighbourhood plan</w:t>
            </w:r>
            <w:r w:rsidR="009F4E66" w:rsidRPr="00A1171F">
              <w:t>/NPP-002)</w:t>
            </w:r>
            <w:r w:rsidR="0036299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362990" w:rsidRPr="00A1171F" w:rsidRDefault="003947A8" w:rsidP="00A1171F">
            <w:pPr>
              <w:pStyle w:val="QPPTableTextBold"/>
            </w:pPr>
            <w:r w:rsidRPr="00A1171F">
              <w:t>AO</w:t>
            </w:r>
            <w:r>
              <w:t>9</w:t>
            </w:r>
            <w:r w:rsidR="00362990" w:rsidRPr="00A1171F">
              <w:t>.</w:t>
            </w:r>
            <w:r w:rsidR="00462AE9" w:rsidRPr="00A1171F">
              <w:t>1</w:t>
            </w:r>
          </w:p>
          <w:p w:rsidR="00362990" w:rsidRPr="00A1171F" w:rsidRDefault="0019181B" w:rsidP="00103BEC">
            <w:pPr>
              <w:pStyle w:val="QPPTableTextBody"/>
            </w:pPr>
            <w:r w:rsidRPr="00A1171F">
              <w:t>Development</w:t>
            </w:r>
            <w:r w:rsidR="00362990" w:rsidRPr="00A1171F">
              <w:t xml:space="preserve"> podium height complies with </w:t>
            </w:r>
            <w:r w:rsidR="0006104C" w:rsidRPr="006520F2">
              <w:rPr>
                <w:rPrChange w:id="94" w:author="Alisha Pettit" w:date="2018-11-16T16:19:00Z">
                  <w:rPr/>
                </w:rPrChange>
              </w:rPr>
              <w:t>Table</w:t>
            </w:r>
            <w:r w:rsidR="00103BEC" w:rsidRPr="006520F2">
              <w:rPr>
                <w:rPrChange w:id="95" w:author="Alisha Pettit" w:date="2018-11-16T16:19:00Z">
                  <w:rPr/>
                </w:rPrChange>
              </w:rPr>
              <w:t> </w:t>
            </w:r>
            <w:r w:rsidR="0006104C" w:rsidRPr="006520F2">
              <w:rPr>
                <w:rPrChange w:id="96" w:author="Alisha Pettit" w:date="2018-11-16T16:19:00Z">
                  <w:rPr/>
                </w:rPrChange>
              </w:rPr>
              <w:t>7.2.14.2.</w:t>
            </w:r>
            <w:r w:rsidR="0094749F" w:rsidRPr="006520F2">
              <w:rPr>
                <w:rPrChange w:id="97" w:author="Alisha Pettit" w:date="2018-11-16T16:19:00Z">
                  <w:rPr/>
                </w:rPrChange>
              </w:rPr>
              <w:t>3</w:t>
            </w:r>
            <w:r w:rsidR="0006104C" w:rsidRPr="006520F2">
              <w:rPr>
                <w:rPrChange w:id="98" w:author="Alisha Pettit" w:date="2018-11-16T16:19:00Z">
                  <w:rPr/>
                </w:rPrChange>
              </w:rPr>
              <w:t>.B</w:t>
            </w:r>
            <w:r w:rsidR="0094749F" w:rsidRPr="008D6327">
              <w:t>.</w:t>
            </w:r>
          </w:p>
        </w:tc>
      </w:tr>
      <w:tr w:rsidR="00BA13AC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BA13AC" w:rsidRPr="00A1171F" w:rsidRDefault="00BA13AC" w:rsidP="00A1171F"/>
        </w:tc>
        <w:tc>
          <w:tcPr>
            <w:tcW w:w="4148" w:type="dxa"/>
            <w:shd w:val="clear" w:color="auto" w:fill="auto"/>
          </w:tcPr>
          <w:p w:rsidR="00BA13AC" w:rsidRDefault="003947A8" w:rsidP="00A1171F">
            <w:pPr>
              <w:pStyle w:val="QPPTableTextBold"/>
            </w:pPr>
            <w:r>
              <w:t>AO9</w:t>
            </w:r>
            <w:r w:rsidR="00BA13AC">
              <w:t>.2</w:t>
            </w:r>
          </w:p>
          <w:p w:rsidR="00BA13AC" w:rsidRPr="00A1171F" w:rsidRDefault="00BA13AC" w:rsidP="00277B23">
            <w:pPr>
              <w:pStyle w:val="QPPTableTextBody"/>
            </w:pPr>
            <w:r>
              <w:t xml:space="preserve">Development does not exceed 55m AHD where located within the </w:t>
            </w:r>
            <w:r w:rsidR="008801C6">
              <w:t>v</w:t>
            </w:r>
            <w:r>
              <w:t xml:space="preserve">iew </w:t>
            </w:r>
            <w:r w:rsidR="008801C6">
              <w:t>c</w:t>
            </w:r>
            <w:r>
              <w:t xml:space="preserve">orridor to the CBD as shown </w:t>
            </w:r>
            <w:r w:rsidR="0094350E">
              <w:t>i</w:t>
            </w:r>
            <w:r>
              <w:t xml:space="preserve">n </w:t>
            </w:r>
            <w:r w:rsidRPr="006520F2">
              <w:rPr>
                <w:rPrChange w:id="99" w:author="Alisha Pettit" w:date="2018-11-16T16:19:00Z">
                  <w:rPr/>
                </w:rPrChange>
              </w:rPr>
              <w:t>Figure d</w:t>
            </w:r>
            <w:r>
              <w:t>.</w:t>
            </w:r>
          </w:p>
        </w:tc>
      </w:tr>
      <w:tr w:rsidR="00B16ABA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B16ABA" w:rsidRPr="00A1171F" w:rsidRDefault="00B16ABA" w:rsidP="00A1171F"/>
        </w:tc>
        <w:tc>
          <w:tcPr>
            <w:tcW w:w="4148" w:type="dxa"/>
            <w:shd w:val="clear" w:color="auto" w:fill="auto"/>
          </w:tcPr>
          <w:p w:rsidR="00B16ABA" w:rsidRPr="00A1171F" w:rsidRDefault="003947A8" w:rsidP="00A1171F">
            <w:pPr>
              <w:pStyle w:val="QPPTableTextBold"/>
            </w:pPr>
            <w:r w:rsidRPr="00A1171F">
              <w:t>AO</w:t>
            </w:r>
            <w:r>
              <w:t>9</w:t>
            </w:r>
            <w:r w:rsidR="00B16ABA" w:rsidRPr="00A1171F">
              <w:t>.</w:t>
            </w:r>
            <w:r w:rsidR="00BA13AC">
              <w:t>3</w:t>
            </w:r>
          </w:p>
          <w:p w:rsidR="00B16ABA" w:rsidRPr="00A1171F" w:rsidRDefault="0019181B" w:rsidP="006B785C">
            <w:pPr>
              <w:pStyle w:val="QPPTableTextBody"/>
            </w:pPr>
            <w:r w:rsidRPr="00A1171F">
              <w:t xml:space="preserve">Development provides building setbacks in accordance </w:t>
            </w:r>
            <w:r w:rsidR="00B16ABA" w:rsidRPr="00A1171F">
              <w:t xml:space="preserve">with </w:t>
            </w:r>
            <w:r w:rsidR="0006104C" w:rsidRPr="006520F2">
              <w:rPr>
                <w:rPrChange w:id="100" w:author="Alisha Pettit" w:date="2018-11-16T16:19:00Z">
                  <w:rPr/>
                </w:rPrChange>
              </w:rPr>
              <w:t>Table 7.2.14.2.</w:t>
            </w:r>
            <w:r w:rsidR="0094749F" w:rsidRPr="006520F2">
              <w:rPr>
                <w:rPrChange w:id="101" w:author="Alisha Pettit" w:date="2018-11-16T16:19:00Z">
                  <w:rPr/>
                </w:rPrChange>
              </w:rPr>
              <w:t>3</w:t>
            </w:r>
            <w:r w:rsidR="0006104C" w:rsidRPr="006520F2">
              <w:rPr>
                <w:rPrChange w:id="102" w:author="Alisha Pettit" w:date="2018-11-16T16:19:00Z">
                  <w:rPr/>
                </w:rPrChange>
              </w:rPr>
              <w:t>.</w:t>
            </w:r>
            <w:r w:rsidR="0094749F" w:rsidRPr="006520F2">
              <w:rPr>
                <w:rPrChange w:id="103" w:author="Alisha Pettit" w:date="2018-11-16T16:19:00Z">
                  <w:rPr/>
                </w:rPrChange>
              </w:rPr>
              <w:t>C</w:t>
            </w:r>
            <w:r w:rsidR="0094749F" w:rsidRPr="00A1171F">
              <w:t xml:space="preserve"> </w:t>
            </w:r>
            <w:r w:rsidR="0006104C" w:rsidRPr="00A1171F">
              <w:t xml:space="preserve">in the Commercial </w:t>
            </w:r>
            <w:r w:rsidR="00BA0CC9">
              <w:t>R</w:t>
            </w:r>
            <w:r w:rsidR="00932F3B" w:rsidRPr="00A1171F">
              <w:t>oad</w:t>
            </w:r>
            <w:r w:rsidR="0006104C" w:rsidRPr="00A1171F">
              <w:t xml:space="preserve"> precinct</w:t>
            </w:r>
            <w:r w:rsidR="009F4E66">
              <w:t xml:space="preserve"> </w:t>
            </w:r>
            <w:r w:rsidR="009F4E66" w:rsidRPr="00A1171F">
              <w:t>(</w:t>
            </w:r>
            <w:r w:rsidR="009F4E66">
              <w:t>Newstead and Teneriffe waterfront neighbourhood plan</w:t>
            </w:r>
            <w:r w:rsidR="009F4E66" w:rsidRPr="00A1171F">
              <w:t>/NPP-002)</w:t>
            </w:r>
            <w:r w:rsidR="009F4E66">
              <w:t>.</w:t>
            </w:r>
          </w:p>
        </w:tc>
      </w:tr>
      <w:tr w:rsidR="00BA13AC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BA13AC" w:rsidRPr="00A1171F" w:rsidRDefault="00BA13AC" w:rsidP="00A1171F"/>
        </w:tc>
        <w:tc>
          <w:tcPr>
            <w:tcW w:w="4148" w:type="dxa"/>
            <w:shd w:val="clear" w:color="auto" w:fill="auto"/>
          </w:tcPr>
          <w:p w:rsidR="00BA13AC" w:rsidRDefault="003947A8" w:rsidP="00A1171F">
            <w:pPr>
              <w:pStyle w:val="QPPTableTextBold"/>
            </w:pPr>
            <w:r>
              <w:t>AO9</w:t>
            </w:r>
            <w:r w:rsidR="00BA13AC">
              <w:t>.4</w:t>
            </w:r>
          </w:p>
          <w:p w:rsidR="00BA13AC" w:rsidRPr="00A1171F" w:rsidRDefault="00BA13AC" w:rsidP="00277B23">
            <w:pPr>
              <w:pStyle w:val="QPPTableTextBody"/>
            </w:pPr>
            <w:r>
              <w:t xml:space="preserve">Development where for a building over </w:t>
            </w:r>
            <w:r w:rsidR="008801C6">
              <w:t>10</w:t>
            </w:r>
            <w:r>
              <w:t xml:space="preserve"> storeys, towers have a maximum horizontal dimension of 40m and a maximum site cover of 40%.</w:t>
            </w:r>
          </w:p>
        </w:tc>
      </w:tr>
      <w:tr w:rsidR="00B16ABA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B16ABA" w:rsidRPr="00A1171F" w:rsidRDefault="00B16ABA" w:rsidP="00A1171F"/>
        </w:tc>
        <w:tc>
          <w:tcPr>
            <w:tcW w:w="4148" w:type="dxa"/>
            <w:shd w:val="clear" w:color="auto" w:fill="auto"/>
          </w:tcPr>
          <w:p w:rsidR="00B16ABA" w:rsidRPr="00A1171F" w:rsidRDefault="003947A8" w:rsidP="00A1171F">
            <w:pPr>
              <w:pStyle w:val="QPPTableTextBold"/>
            </w:pPr>
            <w:r w:rsidRPr="00A1171F">
              <w:t>AO</w:t>
            </w:r>
            <w:r>
              <w:t>9</w:t>
            </w:r>
            <w:r w:rsidR="00B16ABA" w:rsidRPr="00A1171F">
              <w:t>.</w:t>
            </w:r>
            <w:r w:rsidR="00BA13AC">
              <w:t>5</w:t>
            </w:r>
          </w:p>
          <w:p w:rsidR="00B16ABA" w:rsidRPr="00A1171F" w:rsidRDefault="0019181B" w:rsidP="006B785C">
            <w:pPr>
              <w:pStyle w:val="QPPTableTextBody"/>
            </w:pPr>
            <w:r w:rsidRPr="00A1171F">
              <w:t>Development w</w:t>
            </w:r>
            <w:r w:rsidR="00B16ABA" w:rsidRPr="00A1171F">
              <w:t xml:space="preserve">here for a building up to </w:t>
            </w:r>
            <w:r w:rsidR="00BA0CC9">
              <w:br/>
            </w:r>
            <w:r w:rsidR="0094749F" w:rsidRPr="00A1171F">
              <w:t xml:space="preserve">10 </w:t>
            </w:r>
            <w:r w:rsidR="00B16ABA" w:rsidRPr="006520F2">
              <w:rPr>
                <w:rPrChange w:id="104" w:author="Alisha Pettit" w:date="2018-11-16T16:19:00Z">
                  <w:rPr/>
                </w:rPrChange>
              </w:rPr>
              <w:t>storeys</w:t>
            </w:r>
            <w:r w:rsidRPr="00A1171F">
              <w:t xml:space="preserve"> </w:t>
            </w:r>
            <w:r w:rsidR="00B16ABA" w:rsidRPr="00A1171F">
              <w:t>tall, towers have a maximum horizontal</w:t>
            </w:r>
            <w:r w:rsidRPr="00A1171F">
              <w:t xml:space="preserve"> </w:t>
            </w:r>
            <w:r w:rsidR="0094749F" w:rsidRPr="00A1171F">
              <w:t>dimension of 50</w:t>
            </w:r>
            <w:r w:rsidR="00B16ABA" w:rsidRPr="00A1171F">
              <w:t>m</w:t>
            </w:r>
            <w:r w:rsidR="0094749F" w:rsidRPr="00A1171F">
              <w:t>.</w:t>
            </w:r>
          </w:p>
          <w:p w:rsidR="00C515D6" w:rsidRDefault="000A22E3" w:rsidP="00C823AF">
            <w:pPr>
              <w:pStyle w:val="QPPEditorsNoteStyle1"/>
            </w:pPr>
            <w:r w:rsidRPr="00A1171F">
              <w:t>Note—</w:t>
            </w:r>
            <w:r w:rsidR="00445ED7" w:rsidRPr="006520F2">
              <w:rPr>
                <w:rPrChange w:id="105" w:author="Alisha Pettit" w:date="2018-11-16T16:19:00Z">
                  <w:rPr/>
                </w:rPrChange>
              </w:rPr>
              <w:t xml:space="preserve">Figure </w:t>
            </w:r>
            <w:r w:rsidR="00BA13AC" w:rsidRPr="006520F2">
              <w:rPr>
                <w:rPrChange w:id="106" w:author="Alisha Pettit" w:date="2018-11-16T16:19:00Z">
                  <w:rPr/>
                </w:rPrChange>
              </w:rPr>
              <w:t>c</w:t>
            </w:r>
            <w:r w:rsidR="00B16ABA" w:rsidRPr="00A1171F">
              <w:t xml:space="preserve"> illustrates the intended </w:t>
            </w:r>
            <w:r w:rsidR="00BA13AC" w:rsidRPr="006520F2">
              <w:rPr>
                <w:rPrChange w:id="107" w:author="Alisha Pettit" w:date="2018-11-16T16:19:00Z">
                  <w:rPr/>
                </w:rPrChange>
              </w:rPr>
              <w:t>b</w:t>
            </w:r>
            <w:r w:rsidR="00EA4962" w:rsidRPr="006520F2">
              <w:rPr>
                <w:rPrChange w:id="108" w:author="Alisha Pettit" w:date="2018-11-16T16:19:00Z">
                  <w:rPr/>
                </w:rPrChange>
              </w:rPr>
              <w:t>uilding height</w:t>
            </w:r>
            <w:r w:rsidR="00B16ABA" w:rsidRPr="00A1171F">
              <w:t xml:space="preserve"> and setbacks in the </w:t>
            </w:r>
            <w:r w:rsidR="0094749F" w:rsidRPr="00A1171F">
              <w:t>Heritage</w:t>
            </w:r>
            <w:r w:rsidR="00B16ABA" w:rsidRPr="00A1171F">
              <w:t xml:space="preserve"> sub-precinct</w:t>
            </w:r>
            <w:r w:rsidR="0094749F" w:rsidRPr="00A1171F">
              <w:t xml:space="preserve"> </w:t>
            </w:r>
            <w:r w:rsidR="009F4E66" w:rsidRPr="00A1171F">
              <w:t>(</w:t>
            </w:r>
            <w:r w:rsidR="009F4E66">
              <w:t>Newstead and Teneriffe waterfront neighbourhood plan</w:t>
            </w:r>
            <w:r w:rsidR="009F4E66" w:rsidRPr="00A1171F">
              <w:t>/NPP-002</w:t>
            </w:r>
            <w:r w:rsidR="009F4E66">
              <w:t>a</w:t>
            </w:r>
            <w:r w:rsidR="009F4E66" w:rsidRPr="00A1171F">
              <w:t>)</w:t>
            </w:r>
            <w:r w:rsidR="0094749F" w:rsidRPr="00A1171F">
              <w:t>.</w:t>
            </w:r>
          </w:p>
          <w:p w:rsidR="00C515D6" w:rsidRPr="00C515D6" w:rsidRDefault="00C515D6" w:rsidP="00351726"/>
          <w:p w:rsidR="00C515D6" w:rsidRPr="00C515D6" w:rsidRDefault="00C515D6" w:rsidP="00351726"/>
          <w:p w:rsidR="00C515D6" w:rsidRPr="00C515D6" w:rsidRDefault="00C515D6" w:rsidP="00351726"/>
          <w:p w:rsidR="00C515D6" w:rsidRPr="00F45FED" w:rsidRDefault="00C515D6" w:rsidP="00351726"/>
          <w:p w:rsidR="00C515D6" w:rsidRPr="00FF7892" w:rsidRDefault="00C515D6" w:rsidP="00351726">
            <w:pPr>
              <w:rPr>
                <w:sz w:val="22"/>
                <w:szCs w:val="22"/>
              </w:rPr>
            </w:pPr>
          </w:p>
          <w:p w:rsidR="00C515D6" w:rsidRPr="00234FD7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C515D6" w:rsidRPr="00351726" w:rsidRDefault="00C515D6" w:rsidP="00351726">
            <w:pPr>
              <w:rPr>
                <w:sz w:val="22"/>
                <w:szCs w:val="22"/>
              </w:rPr>
            </w:pPr>
          </w:p>
          <w:p w:rsidR="00B16ABA" w:rsidRPr="00351726" w:rsidRDefault="00B16ABA" w:rsidP="00351726">
            <w:pPr>
              <w:rPr>
                <w:sz w:val="22"/>
                <w:szCs w:val="22"/>
              </w:rPr>
            </w:pPr>
          </w:p>
        </w:tc>
      </w:tr>
      <w:tr w:rsidR="005244C4" w:rsidRPr="00A1171F" w:rsidTr="00351726">
        <w:trPr>
          <w:trHeight w:val="284"/>
        </w:trPr>
        <w:tc>
          <w:tcPr>
            <w:tcW w:w="4148" w:type="dxa"/>
            <w:vMerge w:val="restart"/>
            <w:shd w:val="clear" w:color="auto" w:fill="auto"/>
          </w:tcPr>
          <w:p w:rsidR="005244C4" w:rsidRPr="00A1171F" w:rsidRDefault="007D60DD" w:rsidP="00A1171F">
            <w:pPr>
              <w:pStyle w:val="QPPTableTextBold"/>
            </w:pPr>
            <w:r w:rsidRPr="00A1171F">
              <w:t>PO1</w:t>
            </w:r>
            <w:r w:rsidR="003947A8">
              <w:t>0</w:t>
            </w:r>
          </w:p>
          <w:p w:rsidR="005244C4" w:rsidRPr="00A1171F" w:rsidRDefault="0019181B" w:rsidP="006B785C">
            <w:pPr>
              <w:pStyle w:val="QPPTableTextBody"/>
            </w:pPr>
            <w:r w:rsidRPr="00A1171F">
              <w:t>Development</w:t>
            </w:r>
            <w:r w:rsidR="0094749F" w:rsidRPr="00A1171F">
              <w:t xml:space="preserve"> has </w:t>
            </w:r>
            <w:r w:rsidRPr="00A1171F">
              <w:t>a</w:t>
            </w:r>
            <w:r w:rsidR="005244C4" w:rsidRPr="00A1171F">
              <w:t xml:space="preserve"> ground </w:t>
            </w:r>
            <w:r w:rsidR="005E7A46">
              <w:t>storey</w:t>
            </w:r>
            <w:r w:rsidRPr="00A1171F">
              <w:t>that</w:t>
            </w:r>
            <w:r w:rsidR="005244C4" w:rsidRPr="00A1171F">
              <w:t>:</w:t>
            </w:r>
          </w:p>
          <w:p w:rsidR="007A0BF4" w:rsidRPr="00A1171F" w:rsidRDefault="005244C4" w:rsidP="008B4D11">
            <w:pPr>
              <w:pStyle w:val="HGTableBullet2"/>
              <w:numPr>
                <w:ilvl w:val="0"/>
                <w:numId w:val="28"/>
              </w:numPr>
            </w:pPr>
            <w:r w:rsidRPr="00A1171F">
              <w:t>presents an attractive frontage that is o</w:t>
            </w:r>
            <w:r w:rsidR="00BA0CC9">
              <w:t>rient</w:t>
            </w:r>
            <w:r w:rsidR="008801C6">
              <w:t>at</w:t>
            </w:r>
            <w:r w:rsidR="00BA0CC9">
              <w:t>ed to the street and</w:t>
            </w:r>
            <w:r w:rsidR="006B16E3">
              <w:t xml:space="preserve"> the</w:t>
            </w:r>
            <w:r w:rsidR="00BA0CC9">
              <w:t xml:space="preserve"> </w:t>
            </w:r>
            <w:r w:rsidR="00AB1D89">
              <w:t>River</w:t>
            </w:r>
            <w:r w:rsidR="008801C6">
              <w:t>w</w:t>
            </w:r>
            <w:r w:rsidR="00AB1D89">
              <w:t>alk</w:t>
            </w:r>
            <w:r w:rsidR="006B16E3">
              <w:t>;</w:t>
            </w:r>
          </w:p>
          <w:p w:rsidR="005244C4" w:rsidRPr="00A1171F" w:rsidRDefault="005244C4">
            <w:pPr>
              <w:pStyle w:val="HGTableBullet2"/>
            </w:pPr>
            <w:r w:rsidRPr="00A1171F">
              <w:t>reinforces a safe and attractive pedestrian environment by contributing to passive surve</w:t>
            </w:r>
            <w:r w:rsidR="00BA0CC9">
              <w:t>illance of the street and</w:t>
            </w:r>
            <w:r w:rsidR="006B16E3">
              <w:t xml:space="preserve"> the</w:t>
            </w:r>
            <w:r w:rsidR="00BA0CC9">
              <w:t xml:space="preserve"> </w:t>
            </w:r>
            <w:r w:rsidR="00AB1D89">
              <w:t>River</w:t>
            </w:r>
            <w:r w:rsidR="008801C6">
              <w:t>w</w:t>
            </w:r>
            <w:r w:rsidR="00AB1D89">
              <w:t>alk</w:t>
            </w:r>
            <w:r w:rsidR="002664C6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5244C4" w:rsidRPr="00A1171F" w:rsidRDefault="007D60DD" w:rsidP="00A1171F">
            <w:pPr>
              <w:pStyle w:val="QPPTableTextBold"/>
            </w:pPr>
            <w:r w:rsidRPr="00A1171F">
              <w:t>AO1</w:t>
            </w:r>
            <w:r w:rsidR="003947A8">
              <w:t>0</w:t>
            </w:r>
            <w:r w:rsidR="00103BEC">
              <w:t>.1</w:t>
            </w:r>
          </w:p>
          <w:p w:rsidR="005244C4" w:rsidRPr="00A1171F" w:rsidRDefault="00B1649C" w:rsidP="005E7A46">
            <w:pPr>
              <w:pStyle w:val="QPPTableTextBody"/>
            </w:pPr>
            <w:r w:rsidRPr="00A1171F">
              <w:t>Development of the</w:t>
            </w:r>
            <w:r w:rsidR="005244C4" w:rsidRPr="00A1171F">
              <w:t xml:space="preserve"> ground </w:t>
            </w:r>
            <w:r w:rsidR="005E7A46">
              <w:t>storey</w:t>
            </w:r>
            <w:r w:rsidR="005244C4" w:rsidRPr="00A1171F">
              <w:t>, where fronting</w:t>
            </w:r>
            <w:r w:rsidRPr="00A1171F">
              <w:t xml:space="preserve"> </w:t>
            </w:r>
            <w:r w:rsidR="005244C4" w:rsidRPr="00A1171F">
              <w:t xml:space="preserve">Longland </w:t>
            </w:r>
            <w:r w:rsidR="009F4E66">
              <w:t>S</w:t>
            </w:r>
            <w:r w:rsidR="009F4E66" w:rsidRPr="00A1171F">
              <w:t>treet</w:t>
            </w:r>
            <w:r w:rsidR="005244C4" w:rsidRPr="00A1171F">
              <w:t xml:space="preserve">, Commercial </w:t>
            </w:r>
            <w:r w:rsidR="009F4E66">
              <w:t>R</w:t>
            </w:r>
            <w:r w:rsidR="009F4E66" w:rsidRPr="00A1171F">
              <w:t>oad</w:t>
            </w:r>
            <w:r w:rsidR="005244C4" w:rsidRPr="00A1171F">
              <w:t>,</w:t>
            </w:r>
            <w:r w:rsidRPr="00A1171F">
              <w:t xml:space="preserve"> </w:t>
            </w:r>
            <w:r w:rsidR="005244C4" w:rsidRPr="00A1171F">
              <w:t xml:space="preserve">Skyring </w:t>
            </w:r>
            <w:r w:rsidR="00BA0CC9">
              <w:t>T</w:t>
            </w:r>
            <w:r w:rsidR="005244C4" w:rsidRPr="00A1171F">
              <w:t>errace or the river, includes a mix</w:t>
            </w:r>
            <w:r w:rsidRPr="00A1171F">
              <w:t xml:space="preserve"> </w:t>
            </w:r>
            <w:r w:rsidR="005244C4" w:rsidRPr="00A1171F">
              <w:t xml:space="preserve">of retail, </w:t>
            </w:r>
            <w:r w:rsidR="00367E66" w:rsidRPr="006520F2">
              <w:rPr>
                <w:rPrChange w:id="109" w:author="Alisha Pettit" w:date="2018-11-16T16:19:00Z">
                  <w:rPr/>
                </w:rPrChange>
              </w:rPr>
              <w:t>food and drink outlet</w:t>
            </w:r>
            <w:r w:rsidR="004F6DA2" w:rsidRPr="00A1171F">
              <w:t xml:space="preserve"> and</w:t>
            </w:r>
            <w:r w:rsidR="000064B4" w:rsidRPr="00A1171F">
              <w:t xml:space="preserve"> </w:t>
            </w:r>
            <w:r w:rsidR="004F6DA2" w:rsidRPr="00A1171F">
              <w:t>entertainment activities</w:t>
            </w:r>
            <w:r w:rsidR="002664C6" w:rsidRPr="00A1171F">
              <w:t>.</w:t>
            </w:r>
          </w:p>
        </w:tc>
      </w:tr>
      <w:tr w:rsidR="005244C4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5244C4" w:rsidRPr="00A1171F" w:rsidRDefault="005244C4" w:rsidP="00A1171F"/>
        </w:tc>
        <w:tc>
          <w:tcPr>
            <w:tcW w:w="4148" w:type="dxa"/>
            <w:shd w:val="clear" w:color="auto" w:fill="auto"/>
          </w:tcPr>
          <w:p w:rsidR="005244C4" w:rsidRPr="00A1171F" w:rsidRDefault="007D60DD" w:rsidP="00A1171F">
            <w:pPr>
              <w:pStyle w:val="QPPTableTextBold"/>
            </w:pPr>
            <w:r w:rsidRPr="00A1171F">
              <w:t>AO1</w:t>
            </w:r>
            <w:r w:rsidR="003947A8">
              <w:t>0</w:t>
            </w:r>
            <w:r w:rsidR="00103BEC">
              <w:t>.2</w:t>
            </w:r>
          </w:p>
          <w:p w:rsidR="005244C4" w:rsidRPr="00A1171F" w:rsidRDefault="00B1649C" w:rsidP="005E7A46">
            <w:pPr>
              <w:pStyle w:val="QPPTableTextBody"/>
            </w:pPr>
            <w:r w:rsidRPr="00A1171F">
              <w:t xml:space="preserve">Development </w:t>
            </w:r>
            <w:r w:rsidR="00932F3B" w:rsidRPr="00A1171F">
              <w:t xml:space="preserve">of buildings ensures that </w:t>
            </w:r>
            <w:r w:rsidRPr="00A1171F">
              <w:t>e</w:t>
            </w:r>
            <w:r w:rsidR="00BA0CC9">
              <w:t>ach ground</w:t>
            </w:r>
            <w:r w:rsidR="005E7A46">
              <w:t xml:space="preserve"> storey</w:t>
            </w:r>
            <w:r w:rsidRPr="00A1171F">
              <w:t xml:space="preserve"> </w:t>
            </w:r>
            <w:r w:rsidR="00A71E51" w:rsidRPr="006520F2">
              <w:rPr>
                <w:rPrChange w:id="110" w:author="Alisha Pettit" w:date="2018-11-16T16:19:00Z">
                  <w:rPr/>
                </w:rPrChange>
              </w:rPr>
              <w:t>dwelling</w:t>
            </w:r>
            <w:r w:rsidR="006B16E3">
              <w:t xml:space="preserve"> </w:t>
            </w:r>
            <w:r w:rsidRPr="00A1171F">
              <w:t xml:space="preserve">unit </w:t>
            </w:r>
            <w:r w:rsidR="00932F3B" w:rsidRPr="00A1171F">
              <w:t xml:space="preserve">has </w:t>
            </w:r>
            <w:r w:rsidR="005244C4" w:rsidRPr="00A1171F">
              <w:t>direct access to the street</w:t>
            </w:r>
            <w:r w:rsidR="002664C6" w:rsidRPr="00A1171F">
              <w:t>.</w:t>
            </w:r>
          </w:p>
        </w:tc>
      </w:tr>
      <w:tr w:rsidR="00807749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B208F2" w:rsidRPr="00A1171F" w:rsidRDefault="007D60DD" w:rsidP="00A1171F">
            <w:pPr>
              <w:pStyle w:val="QPPTableTextBold"/>
            </w:pPr>
            <w:r w:rsidRPr="00A1171F">
              <w:t>PO1</w:t>
            </w:r>
            <w:r w:rsidR="003947A8">
              <w:t>1</w:t>
            </w:r>
          </w:p>
          <w:p w:rsidR="00807749" w:rsidRPr="00A1171F" w:rsidRDefault="00B208F2" w:rsidP="006B785C">
            <w:pPr>
              <w:pStyle w:val="QPPTableTextBody"/>
            </w:pPr>
            <w:r w:rsidRPr="00A1171F">
              <w:t>Development incorporates a vegetated area to provide for the recreational needs of residents and/or workers</w:t>
            </w:r>
            <w:r w:rsidR="002664C6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B208F2" w:rsidRPr="00A1171F" w:rsidRDefault="007D60DD" w:rsidP="00A1171F">
            <w:pPr>
              <w:pStyle w:val="QPPTableTextBold"/>
            </w:pPr>
            <w:r w:rsidRPr="00A1171F">
              <w:t>AO1</w:t>
            </w:r>
            <w:r w:rsidR="003947A8">
              <w:t>1</w:t>
            </w:r>
          </w:p>
          <w:p w:rsidR="00807749" w:rsidRPr="00A1171F" w:rsidRDefault="00B208F2" w:rsidP="006B785C">
            <w:pPr>
              <w:pStyle w:val="QPPTableTextBody"/>
            </w:pPr>
            <w:r w:rsidRPr="00A1171F">
              <w:t>Development includes a vegetated</w:t>
            </w:r>
            <w:r w:rsidR="000064B4" w:rsidRPr="00A1171F">
              <w:t xml:space="preserve"> </w:t>
            </w:r>
            <w:r w:rsidRPr="00A1171F">
              <w:t xml:space="preserve">recreational area in the rear </w:t>
            </w:r>
            <w:r w:rsidR="002D1821" w:rsidRPr="006520F2">
              <w:rPr>
                <w:rPrChange w:id="111" w:author="Alisha Pettit" w:date="2018-11-16T16:19:00Z">
                  <w:rPr/>
                </w:rPrChange>
              </w:rPr>
              <w:t>setback</w:t>
            </w:r>
            <w:r w:rsidR="002D1821" w:rsidRPr="00A1171F">
              <w:t xml:space="preserve"> </w:t>
            </w:r>
            <w:r w:rsidRPr="00A1171F">
              <w:t>area</w:t>
            </w:r>
            <w:r w:rsidR="002664C6" w:rsidRPr="00A1171F">
              <w:t>.</w:t>
            </w:r>
          </w:p>
        </w:tc>
      </w:tr>
      <w:tr w:rsidR="00C36B31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C36B31" w:rsidRDefault="00C36B31" w:rsidP="00A1171F">
            <w:pPr>
              <w:pStyle w:val="QPPTableTextBold"/>
            </w:pPr>
            <w:r>
              <w:t>PO1</w:t>
            </w:r>
            <w:r w:rsidR="003947A8">
              <w:t>2</w:t>
            </w:r>
          </w:p>
          <w:p w:rsidR="00C36B31" w:rsidRPr="00A1171F" w:rsidRDefault="00C36B31" w:rsidP="00277B23">
            <w:pPr>
              <w:pStyle w:val="QPPTableTextBody"/>
            </w:pPr>
            <w:r>
              <w:t>Development of a retail component is of a small scale and does not contain large shops.</w:t>
            </w:r>
          </w:p>
        </w:tc>
        <w:tc>
          <w:tcPr>
            <w:tcW w:w="4148" w:type="dxa"/>
            <w:shd w:val="clear" w:color="auto" w:fill="auto"/>
          </w:tcPr>
          <w:p w:rsidR="00C36B31" w:rsidRDefault="00C36B31" w:rsidP="00A1171F">
            <w:pPr>
              <w:pStyle w:val="QPPTableTextBold"/>
            </w:pPr>
            <w:r>
              <w:t>AO1</w:t>
            </w:r>
            <w:r w:rsidR="003947A8">
              <w:t>2</w:t>
            </w:r>
          </w:p>
          <w:p w:rsidR="00C36B31" w:rsidRPr="00A1171F" w:rsidRDefault="00C36B31" w:rsidP="00277B23">
            <w:pPr>
              <w:pStyle w:val="QPPTableTextBody"/>
            </w:pPr>
            <w:r>
              <w:t>No acceptable outcome is prescribed.</w:t>
            </w:r>
          </w:p>
        </w:tc>
      </w:tr>
      <w:tr w:rsidR="00324578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324578" w:rsidRPr="00A1171F" w:rsidRDefault="007D60DD" w:rsidP="00A1171F">
            <w:pPr>
              <w:pStyle w:val="QPPTableTextBold"/>
            </w:pPr>
            <w:r w:rsidRPr="00A1171F">
              <w:t>PO</w:t>
            </w:r>
            <w:r w:rsidR="00CB17C6">
              <w:t>1</w:t>
            </w:r>
            <w:r w:rsidR="003947A8">
              <w:t>3</w:t>
            </w:r>
          </w:p>
          <w:p w:rsidR="00324578" w:rsidRPr="00A1171F" w:rsidRDefault="00B1649C" w:rsidP="00277B23">
            <w:pPr>
              <w:pStyle w:val="QPPTableTextBody"/>
            </w:pPr>
            <w:r w:rsidRPr="00A1171F">
              <w:t xml:space="preserve">Development </w:t>
            </w:r>
            <w:r w:rsidR="00324578" w:rsidRPr="00A1171F">
              <w:t xml:space="preserve">located in the </w:t>
            </w:r>
            <w:r w:rsidR="006B16E3" w:rsidRPr="00A1171F">
              <w:t>Riverside sub-precinct (</w:t>
            </w:r>
            <w:r w:rsidR="006B16E3">
              <w:t>Newstead and Teneriffe waterfront neighbourhood plan/</w:t>
            </w:r>
            <w:r w:rsidR="006B16E3" w:rsidRPr="00A1171F">
              <w:t>NPP-002b)</w:t>
            </w:r>
            <w:r w:rsidR="00324578" w:rsidRPr="00A1171F">
              <w:t xml:space="preserve"> is primarily residential, with any commercial uses limited to the podium levels and subordinate in scale to the residential </w:t>
            </w:r>
            <w:r w:rsidR="00D820E7">
              <w:t>uses</w:t>
            </w:r>
            <w:r w:rsidR="00932F3B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324578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3</w:t>
            </w:r>
          </w:p>
          <w:p w:rsidR="00324578" w:rsidRPr="00A1171F" w:rsidRDefault="00932F3B" w:rsidP="006B785C">
            <w:pPr>
              <w:pStyle w:val="QPPTableTextBody"/>
            </w:pPr>
            <w:r w:rsidRPr="00A1171F">
              <w:t>No a</w:t>
            </w:r>
            <w:r w:rsidR="00324578" w:rsidRPr="00A1171F">
              <w:t xml:space="preserve">cceptable </w:t>
            </w:r>
            <w:r w:rsidR="002664C6" w:rsidRPr="00A1171F">
              <w:t>o</w:t>
            </w:r>
            <w:r w:rsidR="00324578" w:rsidRPr="00A1171F">
              <w:t>utcome is prescribed</w:t>
            </w:r>
            <w:r w:rsidR="000064B4" w:rsidRPr="00A1171F">
              <w:t>.</w:t>
            </w:r>
          </w:p>
        </w:tc>
      </w:tr>
      <w:tr w:rsidR="00324578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2D1B92" w:rsidRPr="00A1171F" w:rsidRDefault="007D60DD" w:rsidP="00A1171F">
            <w:pPr>
              <w:pStyle w:val="QPPTableTextBold"/>
            </w:pPr>
            <w:r w:rsidRPr="00A1171F">
              <w:t>PO</w:t>
            </w:r>
            <w:r w:rsidR="00AF7FBB">
              <w:t>1</w:t>
            </w:r>
            <w:r w:rsidR="003947A8">
              <w:t>4</w:t>
            </w:r>
          </w:p>
          <w:p w:rsidR="00324578" w:rsidRPr="00A1171F" w:rsidRDefault="00B1649C" w:rsidP="006B785C">
            <w:pPr>
              <w:pStyle w:val="QPPTableTextBody"/>
            </w:pPr>
            <w:r w:rsidRPr="00A1171F">
              <w:t xml:space="preserve">Development </w:t>
            </w:r>
            <w:r w:rsidR="006606F0" w:rsidRPr="00A1171F">
              <w:t>establishes deep planting areas</w:t>
            </w:r>
            <w:r w:rsidR="002D1B92" w:rsidRPr="00A1171F">
              <w:t xml:space="preserve"> within the building setback to Stratton</w:t>
            </w:r>
            <w:r w:rsidR="00FB5780">
              <w:t xml:space="preserve"> Street</w:t>
            </w:r>
            <w:r w:rsidR="002D1B92" w:rsidRPr="00A1171F">
              <w:t>, Kyabra</w:t>
            </w:r>
            <w:r w:rsidR="00D820E7">
              <w:t xml:space="preserve"> Street</w:t>
            </w:r>
            <w:r w:rsidR="002D1B92" w:rsidRPr="00A1171F">
              <w:t xml:space="preserve">, Doggett </w:t>
            </w:r>
            <w:r w:rsidR="00D820E7">
              <w:t xml:space="preserve">Street </w:t>
            </w:r>
            <w:r w:rsidR="002D1B92" w:rsidRPr="00A1171F">
              <w:t xml:space="preserve">and Masters </w:t>
            </w:r>
            <w:r w:rsidR="00D820E7">
              <w:t>S</w:t>
            </w:r>
            <w:r w:rsidR="00932F3B" w:rsidRPr="00A1171F">
              <w:t>treet</w:t>
            </w:r>
            <w:r w:rsidR="002D1B92" w:rsidRPr="00A1171F">
              <w:t xml:space="preserve"> that reduces the appearance of building</w:t>
            </w:r>
            <w:r w:rsidR="0006435C" w:rsidRPr="00A1171F">
              <w:t xml:space="preserve"> </w:t>
            </w:r>
            <w:r w:rsidR="002D1B92" w:rsidRPr="00A1171F">
              <w:t>bulk and enhances the streetscape environment for pedestrians</w:t>
            </w:r>
            <w:r w:rsidR="00D820E7">
              <w:t>.</w:t>
            </w:r>
          </w:p>
        </w:tc>
        <w:tc>
          <w:tcPr>
            <w:tcW w:w="4148" w:type="dxa"/>
            <w:shd w:val="clear" w:color="auto" w:fill="auto"/>
          </w:tcPr>
          <w:p w:rsidR="002D1B92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4</w:t>
            </w:r>
          </w:p>
          <w:p w:rsidR="00324578" w:rsidRDefault="00B1649C" w:rsidP="006B785C">
            <w:pPr>
              <w:pStyle w:val="QPPTableTextBody"/>
            </w:pPr>
            <w:r w:rsidRPr="00A1171F">
              <w:t xml:space="preserve">Development ensures </w:t>
            </w:r>
            <w:r w:rsidR="00932F3B" w:rsidRPr="00A1171F">
              <w:t xml:space="preserve">that </w:t>
            </w:r>
            <w:r w:rsidRPr="00A1171F">
              <w:t>a</w:t>
            </w:r>
            <w:r w:rsidR="00C823AF" w:rsidRPr="00A1171F">
              <w:t xml:space="preserve">ll building elements </w:t>
            </w:r>
            <w:r w:rsidR="00FB5780">
              <w:t>(</w:t>
            </w:r>
            <w:r w:rsidR="002D1B92" w:rsidRPr="00A1171F">
              <w:t xml:space="preserve">including </w:t>
            </w:r>
            <w:r w:rsidR="002D1B92" w:rsidRPr="006520F2">
              <w:rPr>
                <w:rPrChange w:id="112" w:author="Alisha Pettit" w:date="2018-11-16T16:19:00Z">
                  <w:rPr/>
                </w:rPrChange>
              </w:rPr>
              <w:t>basement</w:t>
            </w:r>
            <w:r w:rsidR="006A0A30" w:rsidRPr="00A1171F">
              <w:t xml:space="preserve"> parking</w:t>
            </w:r>
            <w:r w:rsidR="00FB5780">
              <w:t>)</w:t>
            </w:r>
            <w:r w:rsidR="002D1B92" w:rsidRPr="00A1171F">
              <w:t xml:space="preserve"> are set back a minimum of 3m from the Stratton</w:t>
            </w:r>
            <w:r w:rsidR="00FB5780">
              <w:t xml:space="preserve"> Street</w:t>
            </w:r>
            <w:r w:rsidR="002D1B92" w:rsidRPr="00A1171F">
              <w:t xml:space="preserve">, </w:t>
            </w:r>
            <w:r w:rsidR="00D820E7" w:rsidRPr="00A1171F">
              <w:t>Kyabra</w:t>
            </w:r>
            <w:r w:rsidR="00D820E7">
              <w:t xml:space="preserve"> Street</w:t>
            </w:r>
            <w:r w:rsidR="00D820E7" w:rsidRPr="00A1171F">
              <w:t xml:space="preserve">, Doggett </w:t>
            </w:r>
            <w:r w:rsidR="00D820E7">
              <w:t xml:space="preserve">Street </w:t>
            </w:r>
            <w:r w:rsidR="00D820E7" w:rsidRPr="00A1171F">
              <w:t xml:space="preserve">and Masters </w:t>
            </w:r>
            <w:r w:rsidR="00D820E7">
              <w:t>S</w:t>
            </w:r>
            <w:r w:rsidR="00D820E7" w:rsidRPr="00A1171F">
              <w:t xml:space="preserve">treet </w:t>
            </w:r>
            <w:r w:rsidR="002D1B92" w:rsidRPr="00A1171F">
              <w:t>frontages and</w:t>
            </w:r>
            <w:r w:rsidR="00D820E7">
              <w:t xml:space="preserve"> establishes</w:t>
            </w:r>
            <w:r w:rsidR="002D1B92" w:rsidRPr="00A1171F">
              <w:t xml:space="preserve"> in-ground</w:t>
            </w:r>
            <w:r w:rsidR="00494CF5">
              <w:t xml:space="preserve"> </w:t>
            </w:r>
            <w:r w:rsidR="002D1B92" w:rsidRPr="00A1171F">
              <w:t>deep planting that contributes to footpath</w:t>
            </w:r>
            <w:r w:rsidR="00494CF5">
              <w:t xml:space="preserve"> </w:t>
            </w:r>
            <w:r w:rsidR="002D1B92" w:rsidRPr="00A1171F">
              <w:t>shading within this area</w:t>
            </w:r>
            <w:r w:rsidR="002664C6" w:rsidRPr="00A1171F">
              <w:t>.</w:t>
            </w:r>
          </w:p>
          <w:p w:rsidR="00FB5780" w:rsidRPr="003B45B4" w:rsidRDefault="00FB5780" w:rsidP="00277B23">
            <w:pPr>
              <w:pStyle w:val="QPPEditorsNoteStyle1"/>
            </w:pPr>
            <w:r>
              <w:t>Note</w:t>
            </w:r>
            <w:r w:rsidRPr="00A1171F">
              <w:t>—</w:t>
            </w:r>
            <w:r w:rsidRPr="006520F2">
              <w:rPr>
                <w:rPrChange w:id="113" w:author="Alisha Pettit" w:date="2018-11-16T16:19:00Z">
                  <w:rPr/>
                </w:rPrChange>
              </w:rPr>
              <w:t>Figure e</w:t>
            </w:r>
            <w:r>
              <w:t xml:space="preserve"> illustrates the intended streetscape and setbacks.</w:t>
            </w:r>
          </w:p>
        </w:tc>
      </w:tr>
      <w:tr w:rsidR="00752043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752043" w:rsidRPr="00A1171F" w:rsidRDefault="007D60DD" w:rsidP="00A1171F">
            <w:pPr>
              <w:pStyle w:val="QPPTableTextBold"/>
            </w:pPr>
            <w:r w:rsidRPr="00A1171F">
              <w:t>PO</w:t>
            </w:r>
            <w:r w:rsidR="00AF7FBB">
              <w:t>1</w:t>
            </w:r>
            <w:r w:rsidR="003947A8">
              <w:t>5</w:t>
            </w:r>
          </w:p>
          <w:p w:rsidR="00752043" w:rsidRPr="00A1171F" w:rsidRDefault="006606F0" w:rsidP="006B785C">
            <w:pPr>
              <w:pStyle w:val="QPPTableTextBody"/>
            </w:pPr>
            <w:r w:rsidRPr="00A1171F">
              <w:t xml:space="preserve">Development ensures </w:t>
            </w:r>
            <w:r w:rsidR="00932F3B" w:rsidRPr="00A1171F">
              <w:t xml:space="preserve">that </w:t>
            </w:r>
            <w:r w:rsidRPr="00A1171F">
              <w:t>the</w:t>
            </w:r>
            <w:r w:rsidR="00752043" w:rsidRPr="00A1171F">
              <w:t xml:space="preserve"> design of development on sites between Wyatt</w:t>
            </w:r>
            <w:r w:rsidR="00E6564A">
              <w:t xml:space="preserve"> Street</w:t>
            </w:r>
            <w:r w:rsidR="00752043" w:rsidRPr="00A1171F">
              <w:t xml:space="preserve"> and Wyandra </w:t>
            </w:r>
            <w:r w:rsidR="00D820E7">
              <w:t>S</w:t>
            </w:r>
            <w:r w:rsidR="00932F3B" w:rsidRPr="00A1171F">
              <w:t>treet</w:t>
            </w:r>
            <w:r w:rsidR="00752043" w:rsidRPr="00A1171F">
              <w:t xml:space="preserve"> maximises pedestrian and vehicular safety and </w:t>
            </w:r>
            <w:r w:rsidR="00256076" w:rsidRPr="006520F2">
              <w:rPr>
                <w:rPrChange w:id="114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="00752043" w:rsidRPr="00A1171F">
              <w:t xml:space="preserve">and reinforces Wyandra </w:t>
            </w:r>
            <w:r w:rsidR="00C8158D" w:rsidRPr="00A1171F">
              <w:t>S</w:t>
            </w:r>
            <w:r w:rsidR="00932F3B" w:rsidRPr="00A1171F">
              <w:t>treet</w:t>
            </w:r>
            <w:r w:rsidR="00752043" w:rsidRPr="00A1171F">
              <w:t xml:space="preserve"> as an attractive streetscape</w:t>
            </w:r>
            <w:r w:rsidR="002664C6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752043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5</w:t>
            </w:r>
          </w:p>
          <w:p w:rsidR="00752043" w:rsidRPr="00A1171F" w:rsidRDefault="006606F0" w:rsidP="006B785C">
            <w:pPr>
              <w:pStyle w:val="QPPTableTextBody"/>
            </w:pPr>
            <w:r w:rsidRPr="00A1171F">
              <w:t>Development o</w:t>
            </w:r>
            <w:r w:rsidR="00752043" w:rsidRPr="00A1171F">
              <w:t>n sites with a dual frontage to Wyatt</w:t>
            </w:r>
            <w:r w:rsidR="00D820E7">
              <w:t xml:space="preserve"> Street</w:t>
            </w:r>
            <w:r w:rsidR="00752043" w:rsidRPr="00A1171F">
              <w:t xml:space="preserve"> and</w:t>
            </w:r>
            <w:r w:rsidRPr="00A1171F">
              <w:t xml:space="preserve"> </w:t>
            </w:r>
            <w:r w:rsidR="00752043" w:rsidRPr="00A1171F">
              <w:t xml:space="preserve">Wyandra </w:t>
            </w:r>
            <w:r w:rsidR="00D820E7">
              <w:t>S</w:t>
            </w:r>
            <w:r w:rsidR="00932F3B" w:rsidRPr="00A1171F">
              <w:t>treet</w:t>
            </w:r>
            <w:r w:rsidR="00D820E7">
              <w:t xml:space="preserve"> has</w:t>
            </w:r>
            <w:r w:rsidR="00752043" w:rsidRPr="00A1171F">
              <w:t xml:space="preserve"> vehicular access </w:t>
            </w:r>
            <w:r w:rsidR="00B76420" w:rsidRPr="00A1171F">
              <w:t xml:space="preserve">only </w:t>
            </w:r>
            <w:r w:rsidR="00752043" w:rsidRPr="00A1171F">
              <w:t>from</w:t>
            </w:r>
            <w:r w:rsidR="00B76420" w:rsidRPr="00A1171F">
              <w:t xml:space="preserve"> </w:t>
            </w:r>
            <w:r w:rsidR="00752043" w:rsidRPr="00A1171F">
              <w:t xml:space="preserve">Wyatt </w:t>
            </w:r>
            <w:r w:rsidR="00C8158D" w:rsidRPr="00A1171F">
              <w:t>S</w:t>
            </w:r>
            <w:r w:rsidR="00932F3B" w:rsidRPr="00A1171F">
              <w:t>treet</w:t>
            </w:r>
            <w:r w:rsidR="00752043" w:rsidRPr="00A1171F">
              <w:t xml:space="preserve"> and </w:t>
            </w:r>
            <w:r w:rsidR="00D820E7">
              <w:t xml:space="preserve">provides </w:t>
            </w:r>
            <w:r w:rsidR="00752043" w:rsidRPr="00A1171F">
              <w:t>pedestrian entries from both streets</w:t>
            </w:r>
            <w:r w:rsidR="002664C6" w:rsidRPr="00A1171F">
              <w:t>.</w:t>
            </w:r>
          </w:p>
        </w:tc>
      </w:tr>
      <w:tr w:rsidR="00752043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B76420" w:rsidRPr="00A1171F" w:rsidRDefault="007D60DD" w:rsidP="00A1171F">
            <w:pPr>
              <w:pStyle w:val="QPPTableTextBold"/>
            </w:pPr>
            <w:r w:rsidRPr="00A1171F">
              <w:t>PO</w:t>
            </w:r>
            <w:r w:rsidR="00AF7FBB">
              <w:t>1</w:t>
            </w:r>
            <w:r w:rsidR="003947A8">
              <w:t>6</w:t>
            </w:r>
          </w:p>
          <w:p w:rsidR="00752043" w:rsidRPr="00A1171F" w:rsidRDefault="00B76420" w:rsidP="006B785C">
            <w:pPr>
              <w:pStyle w:val="QPPTableTextBody"/>
            </w:pPr>
            <w:r w:rsidRPr="00A1171F">
              <w:t xml:space="preserve">Development in </w:t>
            </w:r>
            <w:r w:rsidR="00932F3B" w:rsidRPr="00A1171F">
              <w:t xml:space="preserve">the </w:t>
            </w:r>
            <w:r w:rsidR="00C8158D" w:rsidRPr="00A1171F">
              <w:t xml:space="preserve">Riverside </w:t>
            </w:r>
            <w:r w:rsidR="00932F3B" w:rsidRPr="00A1171F">
              <w:t>precinct (</w:t>
            </w:r>
            <w:r w:rsidR="005D3903">
              <w:t>Newstead and Teneriffe waterfront neighbourhood plan</w:t>
            </w:r>
            <w:r w:rsidR="00932F3B" w:rsidRPr="00A1171F">
              <w:t xml:space="preserve">/NPP-002b) </w:t>
            </w:r>
            <w:r w:rsidRPr="00A1171F">
              <w:t xml:space="preserve">incorporates a significant break in the buildings to facilitate breezes and views to the river along the Helen </w:t>
            </w:r>
            <w:r w:rsidR="00C334E5">
              <w:t>S</w:t>
            </w:r>
            <w:r w:rsidR="00932F3B" w:rsidRPr="00A1171F">
              <w:t>treet</w:t>
            </w:r>
            <w:r w:rsidRPr="00A1171F">
              <w:t xml:space="preserve"> alignment</w:t>
            </w:r>
            <w:r w:rsidR="002664C6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B76420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6</w:t>
            </w:r>
          </w:p>
          <w:p w:rsidR="00752043" w:rsidRPr="00A1171F" w:rsidRDefault="00B76420" w:rsidP="006B785C">
            <w:pPr>
              <w:pStyle w:val="QPPTableTextBody"/>
            </w:pPr>
            <w:r w:rsidRPr="00A1171F">
              <w:t xml:space="preserve">Development in </w:t>
            </w:r>
            <w:r w:rsidR="00932F3B" w:rsidRPr="00A1171F">
              <w:t xml:space="preserve">the </w:t>
            </w:r>
            <w:r w:rsidR="00D820E7" w:rsidRPr="00A1171F">
              <w:t>Riverside precinct (</w:t>
            </w:r>
            <w:r w:rsidR="00D820E7">
              <w:t>Newstead and Teneriffe waterfront neighbourhood plan</w:t>
            </w:r>
            <w:r w:rsidR="00D820E7" w:rsidRPr="00A1171F">
              <w:t>/NPP-002b)</w:t>
            </w:r>
            <w:r w:rsidR="00932F3B" w:rsidRPr="00A1171F">
              <w:t xml:space="preserve"> </w:t>
            </w:r>
            <w:r w:rsidRPr="00A1171F">
              <w:t xml:space="preserve">does not intrude into the 20m wide </w:t>
            </w:r>
            <w:r w:rsidR="00932F3B" w:rsidRPr="00A1171F">
              <w:t>v</w:t>
            </w:r>
            <w:r w:rsidRPr="00A1171F">
              <w:t>iew</w:t>
            </w:r>
            <w:r w:rsidR="007E6C37" w:rsidRPr="00A1171F">
              <w:t xml:space="preserve"> </w:t>
            </w:r>
            <w:r w:rsidRPr="00A1171F">
              <w:t xml:space="preserve">and </w:t>
            </w:r>
            <w:r w:rsidR="00932F3B" w:rsidRPr="00A1171F">
              <w:t>b</w:t>
            </w:r>
            <w:r w:rsidRPr="00A1171F">
              <w:t xml:space="preserve">reeze </w:t>
            </w:r>
            <w:r w:rsidR="00932F3B" w:rsidRPr="00A1171F">
              <w:t>c</w:t>
            </w:r>
            <w:r w:rsidR="00C334E5">
              <w:t>orridor identified i</w:t>
            </w:r>
            <w:r w:rsidRPr="00A1171F">
              <w:t>n</w:t>
            </w:r>
            <w:r w:rsidR="00445ED7" w:rsidRPr="00A1171F">
              <w:t xml:space="preserve"> </w:t>
            </w:r>
            <w:r w:rsidR="00445ED7" w:rsidRPr="006520F2">
              <w:rPr>
                <w:rPrChange w:id="115" w:author="Alisha Pettit" w:date="2018-11-16T16:19:00Z">
                  <w:rPr/>
                </w:rPrChange>
              </w:rPr>
              <w:t>Figure d</w:t>
            </w:r>
            <w:r w:rsidR="002664C6" w:rsidRPr="00A1171F">
              <w:t>.</w:t>
            </w:r>
          </w:p>
        </w:tc>
      </w:tr>
      <w:tr w:rsidR="00752043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E832F7" w:rsidRPr="00A1171F" w:rsidRDefault="007D60DD" w:rsidP="00A1171F">
            <w:pPr>
              <w:pStyle w:val="QPPTableTextBold"/>
            </w:pPr>
            <w:bookmarkStart w:id="116" w:name="PO18"/>
            <w:r w:rsidRPr="00A1171F">
              <w:t>PO</w:t>
            </w:r>
            <w:r w:rsidR="00AF7FBB">
              <w:t>1</w:t>
            </w:r>
            <w:bookmarkEnd w:id="116"/>
            <w:r w:rsidR="003947A8">
              <w:t>7</w:t>
            </w:r>
          </w:p>
          <w:p w:rsidR="00752043" w:rsidRPr="00A1171F" w:rsidRDefault="006606F0" w:rsidP="006B785C">
            <w:pPr>
              <w:pStyle w:val="QPPTableTextBody"/>
            </w:pPr>
            <w:r w:rsidRPr="00A1171F">
              <w:t>Development w</w:t>
            </w:r>
            <w:r w:rsidR="00E832F7" w:rsidRPr="00A1171F">
              <w:t>here located in</w:t>
            </w:r>
            <w:r w:rsidR="00932F3B" w:rsidRPr="00A1171F">
              <w:t xml:space="preserve"> the</w:t>
            </w:r>
            <w:r w:rsidR="00E832F7" w:rsidRPr="00A1171F">
              <w:t xml:space="preserve"> </w:t>
            </w:r>
            <w:r w:rsidR="00D820E7" w:rsidRPr="00A1171F">
              <w:t xml:space="preserve">Riverside </w:t>
            </w:r>
            <w:r w:rsidR="003947A8">
              <w:t>sub-</w:t>
            </w:r>
            <w:r w:rsidR="00D820E7" w:rsidRPr="00A1171F">
              <w:t>precinct (</w:t>
            </w:r>
            <w:r w:rsidR="00D820E7">
              <w:t>Newstead and Teneriffe waterfront neighbourhood plan</w:t>
            </w:r>
            <w:r w:rsidR="00D820E7" w:rsidRPr="00A1171F">
              <w:t xml:space="preserve">/NPP-002b) </w:t>
            </w:r>
            <w:r w:rsidR="00E832F7" w:rsidRPr="00A1171F">
              <w:t>demonstrates that residents</w:t>
            </w:r>
            <w:r w:rsidR="00D820E7">
              <w:t xml:space="preserve"> and </w:t>
            </w:r>
            <w:r w:rsidR="00E832F7" w:rsidRPr="00A1171F">
              <w:t xml:space="preserve">workers will not be subject to unacceptable health and safety impacts arising from the electricity substation, </w:t>
            </w:r>
            <w:r w:rsidR="00C334E5">
              <w:t>sub-transmission tower or power</w:t>
            </w:r>
            <w:r w:rsidR="00E832F7" w:rsidRPr="00A1171F">
              <w:t>lines, in accordance with the principle of prudent avoidance</w:t>
            </w:r>
            <w:r w:rsidR="002664C6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E832F7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7</w:t>
            </w:r>
          </w:p>
          <w:p w:rsidR="00752043" w:rsidRPr="00A1171F" w:rsidRDefault="00932F3B" w:rsidP="006B785C">
            <w:pPr>
              <w:pStyle w:val="QPPTableTextBody"/>
            </w:pPr>
            <w:r w:rsidRPr="00A1171F">
              <w:t>No a</w:t>
            </w:r>
            <w:r w:rsidR="00E832F7" w:rsidRPr="00A1171F">
              <w:t xml:space="preserve">cceptable </w:t>
            </w:r>
            <w:r w:rsidR="002664C6" w:rsidRPr="00A1171F">
              <w:t>o</w:t>
            </w:r>
            <w:r w:rsidR="00E832F7" w:rsidRPr="00A1171F">
              <w:t>utcome is prescribed</w:t>
            </w:r>
            <w:r w:rsidR="00D26DF2" w:rsidRPr="00A1171F">
              <w:t>.</w:t>
            </w:r>
          </w:p>
        </w:tc>
      </w:tr>
      <w:tr w:rsidR="00B7266D" w:rsidRPr="003B45B4" w:rsidTr="00351726">
        <w:trPr>
          <w:trHeight w:val="284"/>
        </w:trPr>
        <w:tc>
          <w:tcPr>
            <w:tcW w:w="8296" w:type="dxa"/>
            <w:gridSpan w:val="2"/>
            <w:shd w:val="clear" w:color="auto" w:fill="auto"/>
          </w:tcPr>
          <w:p w:rsidR="00B7266D" w:rsidRPr="00A1171F" w:rsidRDefault="008D3083" w:rsidP="00A1171F">
            <w:pPr>
              <w:pStyle w:val="QPPTableTextBold"/>
            </w:pPr>
            <w:r w:rsidRPr="00A1171F">
              <w:t>If in</w:t>
            </w:r>
            <w:r w:rsidR="00B7266D" w:rsidRPr="00A1171F">
              <w:t xml:space="preserve"> the</w:t>
            </w:r>
            <w:r w:rsidR="0089578C" w:rsidRPr="00A1171F">
              <w:t xml:space="preserve"> </w:t>
            </w:r>
            <w:r w:rsidR="00D75266" w:rsidRPr="00A1171F">
              <w:t>Riverpark</w:t>
            </w:r>
            <w:r w:rsidR="001A4687" w:rsidRPr="00A1171F">
              <w:t xml:space="preserve"> precinct (</w:t>
            </w:r>
            <w:r w:rsidR="005D3903">
              <w:t>Newstead and Teneriffe waterfront neighbourhood plan</w:t>
            </w:r>
            <w:r w:rsidR="001A4687" w:rsidRPr="00A1171F">
              <w:t>/NPP-003)</w:t>
            </w:r>
          </w:p>
        </w:tc>
      </w:tr>
      <w:tr w:rsidR="00362990" w:rsidRPr="003B45B4" w:rsidTr="00351726">
        <w:trPr>
          <w:trHeight w:val="988"/>
        </w:trPr>
        <w:tc>
          <w:tcPr>
            <w:tcW w:w="4148" w:type="dxa"/>
            <w:vMerge w:val="restart"/>
            <w:shd w:val="clear" w:color="auto" w:fill="auto"/>
          </w:tcPr>
          <w:p w:rsidR="00362990" w:rsidRPr="00A1171F" w:rsidRDefault="007D60DD" w:rsidP="00A1171F">
            <w:pPr>
              <w:pStyle w:val="QPPTableTextBold"/>
            </w:pPr>
            <w:r w:rsidRPr="00A1171F">
              <w:t>PO</w:t>
            </w:r>
            <w:r w:rsidR="00AF7FBB">
              <w:t>1</w:t>
            </w:r>
            <w:r w:rsidR="003947A8">
              <w:t>8</w:t>
            </w:r>
          </w:p>
          <w:p w:rsidR="00362990" w:rsidRPr="00A1171F" w:rsidRDefault="00362990" w:rsidP="006B785C">
            <w:pPr>
              <w:pStyle w:val="QPPTableTextBody"/>
            </w:pPr>
            <w:r w:rsidRPr="00A1171F">
              <w:t>Development:</w:t>
            </w:r>
          </w:p>
          <w:p w:rsidR="007A0BF4" w:rsidRPr="00A1171F" w:rsidRDefault="00362990" w:rsidP="008B4D11">
            <w:pPr>
              <w:pStyle w:val="HGTableBullet2"/>
              <w:numPr>
                <w:ilvl w:val="0"/>
                <w:numId w:val="29"/>
              </w:numPr>
            </w:pPr>
            <w:r w:rsidRPr="00A1171F">
              <w:t xml:space="preserve">contributes to the precinct achieving a density that accommodates significant </w:t>
            </w:r>
            <w:r w:rsidR="00037BD3" w:rsidRPr="00CC69FE">
              <w:t>residential</w:t>
            </w:r>
            <w:r w:rsidRPr="00A1171F">
              <w:t xml:space="preserve"> and commercial </w:t>
            </w:r>
            <w:r w:rsidR="00324F25" w:rsidRPr="00A1171F">
              <w:t>floor space</w:t>
            </w:r>
            <w:r w:rsidRPr="00A1171F">
              <w:t xml:space="preserve"> that is proportionate to the precinct’s city fringe location and level of access to public transport;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>is proportionate to the area of the site;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 xml:space="preserve">located within the view </w:t>
            </w:r>
            <w:r w:rsidR="00C334E5">
              <w:t>corridor to the CBD identified i</w:t>
            </w:r>
            <w:r w:rsidRPr="00A1171F">
              <w:t xml:space="preserve">n </w:t>
            </w:r>
            <w:r w:rsidR="00445ED7" w:rsidRPr="006520F2">
              <w:rPr>
                <w:rPrChange w:id="117" w:author="Alisha Pettit" w:date="2018-11-16T16:19:00Z">
                  <w:rPr/>
                </w:rPrChange>
              </w:rPr>
              <w:t>Figure d</w:t>
            </w:r>
            <w:r w:rsidR="001A4687" w:rsidRPr="00A1171F">
              <w:t xml:space="preserve"> </w:t>
            </w:r>
            <w:r w:rsidRPr="00A1171F">
              <w:t xml:space="preserve">preserves views of the </w:t>
            </w:r>
            <w:r w:rsidR="00C334E5" w:rsidRPr="006520F2">
              <w:rPr>
                <w:rPrChange w:id="118" w:author="Alisha Pettit" w:date="2018-11-16T16:19:00Z">
                  <w:rPr/>
                </w:rPrChange>
              </w:rPr>
              <w:t>C</w:t>
            </w:r>
            <w:r w:rsidRPr="006520F2">
              <w:rPr>
                <w:rPrChange w:id="119" w:author="Alisha Pettit" w:date="2018-11-16T16:19:00Z">
                  <w:rPr/>
                </w:rPrChange>
              </w:rPr>
              <w:t xml:space="preserve">ity </w:t>
            </w:r>
            <w:r w:rsidR="00C334E5" w:rsidRPr="006520F2">
              <w:rPr>
                <w:rPrChange w:id="120" w:author="Alisha Pettit" w:date="2018-11-16T16:19:00Z">
                  <w:rPr/>
                </w:rPrChange>
              </w:rPr>
              <w:t>C</w:t>
            </w:r>
            <w:r w:rsidRPr="006520F2">
              <w:rPr>
                <w:rPrChange w:id="121" w:author="Alisha Pettit" w:date="2018-11-16T16:19:00Z">
                  <w:rPr/>
                </w:rPrChange>
              </w:rPr>
              <w:t>entre</w:t>
            </w:r>
            <w:r w:rsidRPr="00A1171F">
              <w:t xml:space="preserve"> from Kingsford Smith </w:t>
            </w:r>
            <w:r w:rsidR="00C8158D" w:rsidRPr="00A1171F">
              <w:t>D</w:t>
            </w:r>
            <w:r w:rsidRPr="00A1171F">
              <w:t>rive;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 xml:space="preserve">does not compromise aircraft safety or the operational airspace of the Brisbane </w:t>
            </w:r>
            <w:r w:rsidR="00C8158D" w:rsidRPr="00A1171F">
              <w:t>A</w:t>
            </w:r>
            <w:r w:rsidRPr="00A1171F">
              <w:t>irport;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>contributes to a varied built form that includes mid</w:t>
            </w:r>
            <w:r w:rsidR="006733CA">
              <w:t>-</w:t>
            </w:r>
            <w:r w:rsidRPr="00A1171F">
              <w:t xml:space="preserve"> and high</w:t>
            </w:r>
            <w:r w:rsidR="006733CA">
              <w:t>-</w:t>
            </w:r>
            <w:r w:rsidRPr="00A1171F">
              <w:t>rise buildings;</w:t>
            </w:r>
          </w:p>
          <w:p w:rsidR="007A0BF4" w:rsidRPr="00A1171F" w:rsidRDefault="00362990" w:rsidP="00A1171F">
            <w:pPr>
              <w:pStyle w:val="HGTableBullet2"/>
            </w:pPr>
            <w:r w:rsidRPr="00A1171F">
              <w:t>where adjacent to the river, adopt</w:t>
            </w:r>
            <w:r w:rsidR="001A4687" w:rsidRPr="00A1171F">
              <w:t>s</w:t>
            </w:r>
            <w:r w:rsidRPr="00A1171F">
              <w:t xml:space="preserve"> a built form that complements th</w:t>
            </w:r>
            <w:r w:rsidR="001A4687" w:rsidRPr="00A1171F">
              <w:t>e area</w:t>
            </w:r>
            <w:r w:rsidR="006B785C">
              <w:t>’</w:t>
            </w:r>
            <w:r w:rsidR="001A4687" w:rsidRPr="00A1171F">
              <w:t>s</w:t>
            </w:r>
            <w:r w:rsidRPr="00A1171F">
              <w:t xml:space="preserve"> low</w:t>
            </w:r>
            <w:r w:rsidR="006733CA">
              <w:t>-</w:t>
            </w:r>
            <w:r w:rsidRPr="00A1171F">
              <w:t xml:space="preserve"> to mid</w:t>
            </w:r>
            <w:r w:rsidR="006733CA">
              <w:t>-</w:t>
            </w:r>
            <w:r w:rsidRPr="00A1171F">
              <w:t>rise riverside character;</w:t>
            </w:r>
          </w:p>
          <w:p w:rsidR="00362990" w:rsidRPr="00A1171F" w:rsidRDefault="00362990" w:rsidP="00A1171F">
            <w:pPr>
              <w:pStyle w:val="HGTableBullet2"/>
            </w:pPr>
            <w:r w:rsidRPr="00A1171F">
              <w:t>maintains an open, parkland setting.</w:t>
            </w:r>
          </w:p>
        </w:tc>
        <w:tc>
          <w:tcPr>
            <w:tcW w:w="4148" w:type="dxa"/>
            <w:shd w:val="clear" w:color="auto" w:fill="auto"/>
          </w:tcPr>
          <w:p w:rsidR="00362990" w:rsidRPr="00A1171F" w:rsidRDefault="003947A8" w:rsidP="00A1171F">
            <w:pPr>
              <w:pStyle w:val="QPPTableTextBold"/>
            </w:pPr>
            <w:r w:rsidRPr="00A1171F">
              <w:t>AO</w:t>
            </w:r>
            <w:r>
              <w:t>18</w:t>
            </w:r>
            <w:r w:rsidR="00362990" w:rsidRPr="00A1171F">
              <w:t>.</w:t>
            </w:r>
            <w:r w:rsidR="00462AE9" w:rsidRPr="00A1171F">
              <w:t>1</w:t>
            </w:r>
          </w:p>
          <w:p w:rsidR="00362990" w:rsidRPr="00A1171F" w:rsidRDefault="006606F0" w:rsidP="006B785C">
            <w:pPr>
              <w:pStyle w:val="QPPTableTextBody"/>
            </w:pPr>
            <w:r w:rsidRPr="00A1171F">
              <w:t xml:space="preserve">Development </w:t>
            </w:r>
            <w:r w:rsidR="001A4687" w:rsidRPr="00A1171F">
              <w:t xml:space="preserve">ensures that a building </w:t>
            </w:r>
            <w:r w:rsidRPr="00A1171F">
              <w:t xml:space="preserve">has a maximum </w:t>
            </w:r>
            <w:r w:rsidRPr="006520F2">
              <w:rPr>
                <w:rPrChange w:id="122" w:author="Alisha Pettit" w:date="2018-11-16T16:19:00Z">
                  <w:rPr/>
                </w:rPrChange>
              </w:rPr>
              <w:t>gross floor area</w:t>
            </w:r>
            <w:r w:rsidRPr="00A1171F">
              <w:t xml:space="preserve"> of</w:t>
            </w:r>
            <w:r w:rsidR="001A4687" w:rsidRPr="00A1171F">
              <w:t xml:space="preserve"> 450% of </w:t>
            </w:r>
            <w:r w:rsidR="00362990" w:rsidRPr="00A1171F">
              <w:t>the site area.</w:t>
            </w:r>
          </w:p>
        </w:tc>
      </w:tr>
      <w:tr w:rsidR="00C16A24" w:rsidRPr="00A1171F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C16A24" w:rsidRPr="00A1171F" w:rsidRDefault="00C16A24" w:rsidP="00A1171F"/>
        </w:tc>
        <w:tc>
          <w:tcPr>
            <w:tcW w:w="4148" w:type="dxa"/>
            <w:shd w:val="clear" w:color="auto" w:fill="auto"/>
          </w:tcPr>
          <w:p w:rsidR="00C16A24" w:rsidRPr="00A1171F" w:rsidRDefault="007D60DD" w:rsidP="00A1171F">
            <w:pPr>
              <w:pStyle w:val="QPPTableTextBold"/>
            </w:pPr>
            <w:r w:rsidRPr="00A1171F">
              <w:t>AO</w:t>
            </w:r>
            <w:r w:rsidR="00AF7FBB">
              <w:t>1</w:t>
            </w:r>
            <w:r w:rsidR="003947A8">
              <w:t>8</w:t>
            </w:r>
            <w:r w:rsidR="00C16A24" w:rsidRPr="00A1171F">
              <w:t>.</w:t>
            </w:r>
            <w:r w:rsidR="00462AE9" w:rsidRPr="00A1171F">
              <w:t>2</w:t>
            </w:r>
          </w:p>
          <w:p w:rsidR="00C16A24" w:rsidRPr="00A1171F" w:rsidRDefault="00C16A24" w:rsidP="006B785C">
            <w:pPr>
              <w:pStyle w:val="QPPTableTextBody"/>
            </w:pPr>
            <w:r w:rsidRPr="00A1171F">
              <w:t>Development does not extend into the area</w:t>
            </w:r>
            <w:r w:rsidR="005A37AD">
              <w:t xml:space="preserve"> </w:t>
            </w:r>
            <w:r w:rsidRPr="00A1171F">
              <w:t xml:space="preserve">identified as </w:t>
            </w:r>
            <w:r w:rsidR="001A4687" w:rsidRPr="00A1171F">
              <w:t>p</w:t>
            </w:r>
            <w:r w:rsidRPr="00A1171F">
              <w:t xml:space="preserve">ublicly </w:t>
            </w:r>
            <w:r w:rsidR="001A4687" w:rsidRPr="00A1171F">
              <w:t>o</w:t>
            </w:r>
            <w:r w:rsidRPr="00A1171F">
              <w:t xml:space="preserve">wned </w:t>
            </w:r>
            <w:r w:rsidR="001A4687" w:rsidRPr="00A1171F">
              <w:t>p</w:t>
            </w:r>
            <w:r w:rsidRPr="00A1171F">
              <w:t xml:space="preserve">ublic </w:t>
            </w:r>
            <w:r w:rsidR="001A4687" w:rsidRPr="00A1171F">
              <w:t>o</w:t>
            </w:r>
            <w:r w:rsidRPr="00A1171F">
              <w:t>pen</w:t>
            </w:r>
            <w:r w:rsidR="005A37AD">
              <w:t xml:space="preserve"> </w:t>
            </w:r>
            <w:r w:rsidR="001A4687" w:rsidRPr="00A1171F">
              <w:t>s</w:t>
            </w:r>
            <w:r w:rsidR="00C334E5">
              <w:t>pace i</w:t>
            </w:r>
            <w:r w:rsidRPr="00A1171F">
              <w:t xml:space="preserve">n </w:t>
            </w:r>
            <w:r w:rsidR="00445ED7" w:rsidRPr="006520F2">
              <w:rPr>
                <w:rPrChange w:id="123" w:author="Alisha Pettit" w:date="2018-11-16T16:19:00Z">
                  <w:rPr/>
                </w:rPrChange>
              </w:rPr>
              <w:t>Figure d</w:t>
            </w:r>
            <w:r w:rsidR="001A4687" w:rsidRPr="00A1171F">
              <w:t>.</w:t>
            </w:r>
          </w:p>
        </w:tc>
      </w:tr>
      <w:tr w:rsidR="00C16A24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3F20C3" w:rsidRPr="00A1171F" w:rsidRDefault="007D60DD" w:rsidP="00A1171F">
            <w:pPr>
              <w:pStyle w:val="QPPTableTextBold"/>
            </w:pPr>
            <w:r w:rsidRPr="00A1171F">
              <w:t>PO</w:t>
            </w:r>
            <w:r w:rsidR="003947A8">
              <w:t>19</w:t>
            </w:r>
          </w:p>
          <w:p w:rsidR="003F20C3" w:rsidRPr="00A1171F" w:rsidRDefault="003F20C3" w:rsidP="006B785C">
            <w:pPr>
              <w:pStyle w:val="QPPTableTextBody"/>
            </w:pPr>
            <w:r w:rsidRPr="00A1171F">
              <w:t>Development:</w:t>
            </w:r>
          </w:p>
          <w:p w:rsidR="007A0BF4" w:rsidRPr="00A1171F" w:rsidRDefault="003F20C3" w:rsidP="008B4D11">
            <w:pPr>
              <w:pStyle w:val="HGTableBullet2"/>
              <w:numPr>
                <w:ilvl w:val="0"/>
                <w:numId w:val="30"/>
              </w:numPr>
            </w:pPr>
            <w:r w:rsidRPr="00A1171F">
              <w:t>has a predominantly residential focus in the vicinity of the river and the large parkland area, and a mixed use function elsewhere</w:t>
            </w:r>
            <w:r w:rsidR="00E25F30" w:rsidRPr="00A1171F">
              <w:t>;</w:t>
            </w:r>
          </w:p>
          <w:p w:rsidR="00C16A24" w:rsidRPr="00A1171F" w:rsidRDefault="003F20C3" w:rsidP="00A1171F">
            <w:pPr>
              <w:pStyle w:val="HGTableBullet2"/>
            </w:pPr>
            <w:r w:rsidRPr="00A1171F">
              <w:t>only provides retail uses at a scale that services local and district needs</w:t>
            </w:r>
            <w:r w:rsidR="00E25F3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3F20C3" w:rsidRPr="00A1171F" w:rsidRDefault="003947A8" w:rsidP="00A1171F">
            <w:pPr>
              <w:pStyle w:val="QPPTableTextBold"/>
            </w:pPr>
            <w:r w:rsidRPr="00A1171F">
              <w:t>AO</w:t>
            </w:r>
            <w:r>
              <w:t>19</w:t>
            </w:r>
          </w:p>
          <w:p w:rsidR="00C16A24" w:rsidRPr="00A1171F" w:rsidRDefault="003F20C3" w:rsidP="006B785C">
            <w:pPr>
              <w:pStyle w:val="QPPTableTextBody"/>
            </w:pPr>
            <w:r w:rsidRPr="00A1171F">
              <w:t xml:space="preserve">No </w:t>
            </w:r>
            <w:r w:rsidR="001A4687" w:rsidRPr="00A1171F">
              <w:t>a</w:t>
            </w:r>
            <w:r w:rsidRPr="00A1171F">
              <w:t xml:space="preserve">cceptable </w:t>
            </w:r>
            <w:r w:rsidR="006E176A" w:rsidRPr="00A1171F">
              <w:t>o</w:t>
            </w:r>
            <w:r w:rsidRPr="00A1171F">
              <w:t>utcome is prescribed</w:t>
            </w:r>
            <w:r w:rsidR="006E176A" w:rsidRPr="00A1171F">
              <w:t>.</w:t>
            </w:r>
          </w:p>
        </w:tc>
      </w:tr>
      <w:tr w:rsidR="00C16A24" w:rsidRPr="00A1171F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85693F" w:rsidRPr="00A1171F" w:rsidRDefault="007D60DD" w:rsidP="00A1171F">
            <w:pPr>
              <w:pStyle w:val="QPPTableTextBold"/>
            </w:pPr>
            <w:r w:rsidRPr="00A1171F">
              <w:t>PO2</w:t>
            </w:r>
            <w:r w:rsidR="003947A8">
              <w:t>0</w:t>
            </w:r>
          </w:p>
          <w:p w:rsidR="0085693F" w:rsidRPr="00A1171F" w:rsidRDefault="0085693F" w:rsidP="006B785C">
            <w:pPr>
              <w:pStyle w:val="QPPTableTextBody"/>
            </w:pPr>
            <w:r w:rsidRPr="00A1171F">
              <w:t>Development:</w:t>
            </w:r>
          </w:p>
          <w:p w:rsidR="007A0BF4" w:rsidRPr="00A1171F" w:rsidRDefault="0085693F" w:rsidP="008B4D11">
            <w:pPr>
              <w:pStyle w:val="HGTableBullet2"/>
              <w:numPr>
                <w:ilvl w:val="0"/>
                <w:numId w:val="31"/>
              </w:numPr>
            </w:pPr>
            <w:r w:rsidRPr="00A1171F">
              <w:t>retains the Gasometer, and designs and sites buildings such that the Gasometer remains as a primary way-finding tool throughout the precinct</w:t>
            </w:r>
            <w:r w:rsidR="00E25F30" w:rsidRPr="00A1171F">
              <w:t>;</w:t>
            </w:r>
          </w:p>
          <w:p w:rsidR="007A0BF4" w:rsidRPr="00A1171F" w:rsidRDefault="0085693F" w:rsidP="00A1171F">
            <w:pPr>
              <w:pStyle w:val="HGTableBullet2"/>
            </w:pPr>
            <w:r w:rsidRPr="00A1171F">
              <w:t xml:space="preserve">preserves views of the Gasometer from Breakfast Creek </w:t>
            </w:r>
            <w:r w:rsidR="00C8158D" w:rsidRPr="00A1171F">
              <w:t>R</w:t>
            </w:r>
            <w:r w:rsidR="00932F3B" w:rsidRPr="00A1171F">
              <w:t>oad</w:t>
            </w:r>
            <w:r w:rsidR="00E25F30" w:rsidRPr="00A1171F">
              <w:t>;</w:t>
            </w:r>
          </w:p>
          <w:p w:rsidR="00C16A24" w:rsidRPr="00A1171F" w:rsidRDefault="0085693F" w:rsidP="00A1171F">
            <w:pPr>
              <w:pStyle w:val="HGTableBullet2"/>
            </w:pPr>
            <w:r w:rsidRPr="00A1171F">
              <w:t xml:space="preserve">preserves views from Waterloo </w:t>
            </w:r>
            <w:r w:rsidR="00C8158D" w:rsidRPr="00A1171F">
              <w:t>S</w:t>
            </w:r>
            <w:r w:rsidR="00932F3B" w:rsidRPr="00A1171F">
              <w:t>treet</w:t>
            </w:r>
            <w:r w:rsidRPr="00A1171F">
              <w:t xml:space="preserve"> and Skyring </w:t>
            </w:r>
            <w:r w:rsidR="00C8158D" w:rsidRPr="00A1171F">
              <w:t>T</w:t>
            </w:r>
            <w:r w:rsidR="00932F3B" w:rsidRPr="00A1171F">
              <w:t>errace</w:t>
            </w:r>
            <w:r w:rsidRPr="00A1171F">
              <w:t xml:space="preserve"> through to the river</w:t>
            </w:r>
            <w:r w:rsidR="00E25F3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0</w:t>
            </w:r>
          </w:p>
          <w:p w:rsidR="00C16A24" w:rsidRPr="00A1171F" w:rsidRDefault="0085693F" w:rsidP="006B785C">
            <w:pPr>
              <w:pStyle w:val="QPPTableTextBody"/>
            </w:pPr>
            <w:r w:rsidRPr="00A1171F">
              <w:t xml:space="preserve">No </w:t>
            </w:r>
            <w:r w:rsidR="001A4687" w:rsidRPr="00A1171F">
              <w:t>a</w:t>
            </w:r>
            <w:r w:rsidRPr="00A1171F">
              <w:t xml:space="preserve">cceptable </w:t>
            </w:r>
            <w:r w:rsidR="006E176A" w:rsidRPr="00A1171F">
              <w:t>o</w:t>
            </w:r>
            <w:r w:rsidRPr="00A1171F">
              <w:t>utcome is prescribed</w:t>
            </w:r>
            <w:r w:rsidR="00E25F30" w:rsidRPr="00A1171F">
              <w:t>.</w:t>
            </w:r>
          </w:p>
        </w:tc>
      </w:tr>
      <w:tr w:rsidR="0085693F" w:rsidRPr="00A1171F" w:rsidTr="00351726">
        <w:trPr>
          <w:trHeight w:val="284"/>
        </w:trPr>
        <w:tc>
          <w:tcPr>
            <w:tcW w:w="4148" w:type="dxa"/>
            <w:vMerge w:val="restart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PO2</w:t>
            </w:r>
            <w:r>
              <w:t>1</w:t>
            </w:r>
          </w:p>
          <w:p w:rsidR="0085693F" w:rsidRPr="00A1171F" w:rsidRDefault="0085693F" w:rsidP="006B785C">
            <w:pPr>
              <w:pStyle w:val="QPPTableTextBody"/>
            </w:pPr>
            <w:r w:rsidRPr="00A1171F">
              <w:t>Development:</w:t>
            </w:r>
          </w:p>
          <w:p w:rsidR="007A0BF4" w:rsidRPr="00A1171F" w:rsidRDefault="0085693F" w:rsidP="008B4D11">
            <w:pPr>
              <w:pStyle w:val="HGTableBullet2"/>
              <w:numPr>
                <w:ilvl w:val="0"/>
                <w:numId w:val="32"/>
              </w:numPr>
            </w:pPr>
            <w:r w:rsidRPr="00A1171F">
              <w:t>minimises the appearance of building bulk through a built form that consists of multiple discrete buildings and avoids lengthy unarticulated fa</w:t>
            </w:r>
            <w:r w:rsidR="006733CA">
              <w:t>c</w:t>
            </w:r>
            <w:r w:rsidRPr="00A1171F">
              <w:t>ades</w:t>
            </w:r>
            <w:r w:rsidR="00E25F30" w:rsidRPr="00A1171F">
              <w:t>;</w:t>
            </w:r>
          </w:p>
          <w:p w:rsidR="007A0BF4" w:rsidRPr="00A1171F" w:rsidRDefault="0085693F" w:rsidP="00A1171F">
            <w:pPr>
              <w:pStyle w:val="HGTableBullet2"/>
            </w:pPr>
            <w:r w:rsidRPr="00A1171F">
              <w:t>enables existing and future buildings to be appropriately separated from each other to allow light penetration, air circulation, privacy and to ensure windows are not built out by adjoining buildings</w:t>
            </w:r>
            <w:r w:rsidR="00E25F30" w:rsidRPr="00A1171F">
              <w:t>;</w:t>
            </w:r>
          </w:p>
          <w:p w:rsidR="0085693F" w:rsidRPr="00A1171F" w:rsidRDefault="0085693F" w:rsidP="00A1171F">
            <w:pPr>
              <w:pStyle w:val="HGTableBullet2"/>
            </w:pPr>
            <w:r w:rsidRPr="00A1171F">
              <w:t xml:space="preserve">minimises </w:t>
            </w:r>
            <w:r w:rsidR="00256076" w:rsidRPr="006520F2">
              <w:rPr>
                <w:rPrChange w:id="124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Pr="00A1171F">
              <w:t>impacts on other properties and public areas in terms of access to sunlight, daylight and breezes</w:t>
            </w:r>
            <w:r w:rsidR="00E25F3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1</w:t>
            </w:r>
            <w:r w:rsidR="00103BEC">
              <w:t>.1</w:t>
            </w:r>
          </w:p>
          <w:p w:rsidR="0085693F" w:rsidRPr="00A1171F" w:rsidRDefault="000B6239" w:rsidP="00277B23">
            <w:pPr>
              <w:pStyle w:val="QPPTableTextBody"/>
            </w:pPr>
            <w:r w:rsidRPr="00A1171F">
              <w:t>Development</w:t>
            </w:r>
            <w:r w:rsidR="001A4687" w:rsidRPr="00A1171F">
              <w:t xml:space="preserve"> of buildings provide</w:t>
            </w:r>
            <w:r w:rsidR="00C334E5">
              <w:t>s</w:t>
            </w:r>
            <w:r w:rsidRPr="00A1171F">
              <w:t xml:space="preserve"> a</w:t>
            </w:r>
            <w:r w:rsidR="0085693F" w:rsidRPr="00A1171F">
              <w:t xml:space="preserve"> minimum </w:t>
            </w:r>
            <w:r w:rsidR="002D1821" w:rsidRPr="006520F2">
              <w:rPr>
                <w:rPrChange w:id="125" w:author="Alisha Pettit" w:date="2018-11-16T16:19:00Z">
                  <w:rPr/>
                </w:rPrChange>
              </w:rPr>
              <w:t>setback</w:t>
            </w:r>
            <w:r w:rsidR="002D1821" w:rsidRPr="00A1171F">
              <w:t xml:space="preserve"> </w:t>
            </w:r>
            <w:r w:rsidR="007A0BF4" w:rsidRPr="00A1171F">
              <w:t xml:space="preserve">of 10m </w:t>
            </w:r>
            <w:r w:rsidR="0085693F" w:rsidRPr="00A1171F">
              <w:t>to all boundaries for</w:t>
            </w:r>
            <w:r w:rsidRPr="00A1171F">
              <w:t xml:space="preserve"> </w:t>
            </w:r>
            <w:r w:rsidR="0085693F" w:rsidRPr="00A1171F">
              <w:t xml:space="preserve">all </w:t>
            </w:r>
            <w:r w:rsidR="0085693F" w:rsidRPr="006520F2">
              <w:rPr>
                <w:rPrChange w:id="126" w:author="Alisha Pettit" w:date="2018-11-16T16:19:00Z">
                  <w:rPr/>
                </w:rPrChange>
              </w:rPr>
              <w:t>storeys</w:t>
            </w:r>
            <w:r w:rsidR="0085693F" w:rsidRPr="00A1171F">
              <w:t xml:space="preserve"> above </w:t>
            </w:r>
            <w:r w:rsidR="006B785C">
              <w:t xml:space="preserve">the </w:t>
            </w:r>
            <w:r w:rsidR="006733CA">
              <w:t>4</w:t>
            </w:r>
            <w:r w:rsidR="006B785C">
              <w:t>th storey.</w:t>
            </w:r>
          </w:p>
        </w:tc>
      </w:tr>
      <w:tr w:rsidR="0085693F" w:rsidRPr="00A1171F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85693F" w:rsidRPr="00A1171F" w:rsidRDefault="0085693F" w:rsidP="00A1171F"/>
        </w:tc>
        <w:tc>
          <w:tcPr>
            <w:tcW w:w="4148" w:type="dxa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1</w:t>
            </w:r>
            <w:r w:rsidR="00103BEC">
              <w:t>.2</w:t>
            </w:r>
          </w:p>
          <w:p w:rsidR="0085693F" w:rsidRPr="00A1171F" w:rsidRDefault="001A4687" w:rsidP="002D63F6">
            <w:pPr>
              <w:pStyle w:val="QPPTableTextBody"/>
            </w:pPr>
            <w:r w:rsidRPr="00A1171F">
              <w:t>Development f</w:t>
            </w:r>
            <w:r w:rsidR="0085693F" w:rsidRPr="00A1171F">
              <w:t xml:space="preserve">or buildings over </w:t>
            </w:r>
            <w:r w:rsidRPr="00A1171F">
              <w:t xml:space="preserve">10 </w:t>
            </w:r>
            <w:r w:rsidR="0085693F" w:rsidRPr="006520F2">
              <w:rPr>
                <w:rPrChange w:id="127" w:author="Alisha Pettit" w:date="2018-11-16T16:19:00Z">
                  <w:rPr/>
                </w:rPrChange>
              </w:rPr>
              <w:t>storeys</w:t>
            </w:r>
            <w:r w:rsidR="0085693F" w:rsidRPr="00A1171F">
              <w:t xml:space="preserve"> </w:t>
            </w:r>
            <w:r w:rsidR="006B785C">
              <w:t xml:space="preserve">has a </w:t>
            </w:r>
            <w:r w:rsidR="0085693F" w:rsidRPr="00A1171F">
              <w:t>maximum horizontal dimension</w:t>
            </w:r>
            <w:r w:rsidR="002D63F6">
              <w:t xml:space="preserve"> of 50m</w:t>
            </w:r>
            <w:r w:rsidR="0085693F" w:rsidRPr="00A1171F">
              <w:t xml:space="preserve"> for all</w:t>
            </w:r>
            <w:r w:rsidR="000064B4" w:rsidRPr="00A1171F">
              <w:t xml:space="preserve"> </w:t>
            </w:r>
            <w:r w:rsidR="0085693F" w:rsidRPr="00A1171F">
              <w:t>storeys above the fourth storey</w:t>
            </w:r>
            <w:r w:rsidR="00E25F30" w:rsidRPr="00A1171F">
              <w:t>.</w:t>
            </w:r>
          </w:p>
        </w:tc>
      </w:tr>
      <w:tr w:rsidR="0085693F" w:rsidRPr="003B45B4" w:rsidTr="00351726">
        <w:trPr>
          <w:trHeight w:val="284"/>
        </w:trPr>
        <w:tc>
          <w:tcPr>
            <w:tcW w:w="4148" w:type="dxa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PO2</w:t>
            </w:r>
            <w:r>
              <w:t>2</w:t>
            </w:r>
          </w:p>
          <w:p w:rsidR="0085693F" w:rsidRPr="00A1171F" w:rsidRDefault="0085693F" w:rsidP="006B785C">
            <w:pPr>
              <w:pStyle w:val="QPPTableTextBody"/>
            </w:pPr>
            <w:r w:rsidRPr="00A1171F">
              <w:t>Development:</w:t>
            </w:r>
          </w:p>
          <w:p w:rsidR="007A0BF4" w:rsidRPr="00A1171F" w:rsidRDefault="0085693F" w:rsidP="008B4D11">
            <w:pPr>
              <w:pStyle w:val="HGTableBullet2"/>
              <w:numPr>
                <w:ilvl w:val="0"/>
                <w:numId w:val="33"/>
              </w:numPr>
            </w:pPr>
            <w:r w:rsidRPr="00A1171F">
              <w:t xml:space="preserve">contributes to an attractive streetscape through the incorporation of </w:t>
            </w:r>
            <w:r w:rsidRPr="006520F2">
              <w:rPr>
                <w:rPrChange w:id="128" w:author="Alisha Pettit" w:date="2018-11-16T16:19:00Z">
                  <w:rPr/>
                </w:rPrChange>
              </w:rPr>
              <w:t>active frontages</w:t>
            </w:r>
            <w:r w:rsidRPr="00A1171F">
              <w:t xml:space="preserve"> to the</w:t>
            </w:r>
            <w:r w:rsidR="00005F46" w:rsidRPr="00A1171F">
              <w:t xml:space="preserve"> </w:t>
            </w:r>
            <w:r w:rsidR="009C40EF" w:rsidRPr="006520F2">
              <w:rPr>
                <w:rPrChange w:id="129" w:author="Alisha Pettit" w:date="2018-11-16T16:19:00Z">
                  <w:rPr/>
                </w:rPrChange>
              </w:rPr>
              <w:t>ground level</w:t>
            </w:r>
            <w:r w:rsidRPr="00A1171F">
              <w:t xml:space="preserve"> of buildings</w:t>
            </w:r>
            <w:r w:rsidR="00E25F30" w:rsidRPr="00A1171F">
              <w:t>;</w:t>
            </w:r>
          </w:p>
          <w:p w:rsidR="007A0BF4" w:rsidRPr="00A1171F" w:rsidRDefault="0085693F" w:rsidP="00A1171F">
            <w:pPr>
              <w:pStyle w:val="HGTableBullet2"/>
            </w:pPr>
            <w:r w:rsidRPr="00A1171F">
              <w:t>contributes to passive surveillance and visual</w:t>
            </w:r>
            <w:r w:rsidR="00005F46" w:rsidRPr="00A1171F">
              <w:t xml:space="preserve"> </w:t>
            </w:r>
            <w:r w:rsidR="00256076" w:rsidRPr="006520F2">
              <w:rPr>
                <w:rPrChange w:id="130" w:author="Alisha Pettit" w:date="2018-11-16T16:19:00Z">
                  <w:rPr/>
                </w:rPrChange>
              </w:rPr>
              <w:t>amenity</w:t>
            </w:r>
            <w:r w:rsidR="00256076" w:rsidRPr="00A1171F">
              <w:t xml:space="preserve"> </w:t>
            </w:r>
            <w:r w:rsidRPr="00A1171F">
              <w:t>by incorporating windows and balconies</w:t>
            </w:r>
            <w:r w:rsidR="00005F46" w:rsidRPr="00A1171F">
              <w:t xml:space="preserve"> </w:t>
            </w:r>
            <w:r w:rsidRPr="00A1171F">
              <w:t xml:space="preserve">to upper floor </w:t>
            </w:r>
            <w:r w:rsidR="006B785C">
              <w:t>fa</w:t>
            </w:r>
            <w:r w:rsidR="006733CA">
              <w:t>c</w:t>
            </w:r>
            <w:r w:rsidR="006B785C">
              <w:t>ades</w:t>
            </w:r>
            <w:r w:rsidR="00E25F30" w:rsidRPr="00A1171F">
              <w:t>;</w:t>
            </w:r>
          </w:p>
          <w:p w:rsidR="007A0BF4" w:rsidRPr="00A1171F" w:rsidRDefault="0085693F" w:rsidP="00A1171F">
            <w:pPr>
              <w:pStyle w:val="HGTableBullet2"/>
            </w:pPr>
            <w:r w:rsidRPr="00A1171F">
              <w:t>incorporates breaks in buildings to provide for a</w:t>
            </w:r>
            <w:r w:rsidR="00005F46" w:rsidRPr="00A1171F">
              <w:t xml:space="preserve"> </w:t>
            </w:r>
            <w:r w:rsidRPr="00A1171F">
              <w:t>high level of visual and pedestrian permeability</w:t>
            </w:r>
            <w:r w:rsidR="00005F46" w:rsidRPr="00A1171F">
              <w:t xml:space="preserve"> </w:t>
            </w:r>
            <w:r w:rsidRPr="00A1171F">
              <w:t>from adjoining areas, including the Commercial</w:t>
            </w:r>
            <w:r w:rsidR="00005F46" w:rsidRPr="00A1171F">
              <w:t xml:space="preserve"> </w:t>
            </w:r>
            <w:r w:rsidR="006B785C">
              <w:t>R</w:t>
            </w:r>
            <w:r w:rsidR="006B785C" w:rsidRPr="00A1171F">
              <w:t xml:space="preserve">oad </w:t>
            </w:r>
            <w:r w:rsidR="00E25F30" w:rsidRPr="00A1171F">
              <w:t>p</w:t>
            </w:r>
            <w:r w:rsidRPr="00A1171F">
              <w:t>recinct</w:t>
            </w:r>
            <w:r w:rsidR="00E25F30" w:rsidRPr="00A1171F">
              <w:t>;</w:t>
            </w:r>
          </w:p>
          <w:p w:rsidR="0085693F" w:rsidRPr="00A1171F" w:rsidRDefault="0085693F" w:rsidP="00A1171F">
            <w:pPr>
              <w:pStyle w:val="HGTableBullet2"/>
            </w:pPr>
            <w:r w:rsidRPr="00A1171F">
              <w:t>incorporates variations in materials and building</w:t>
            </w:r>
            <w:r w:rsidR="00005F46" w:rsidRPr="00A1171F">
              <w:t xml:space="preserve"> </w:t>
            </w:r>
            <w:r w:rsidRPr="00A1171F">
              <w:t>form</w:t>
            </w:r>
            <w:r w:rsidR="00E25F3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85693F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2</w:t>
            </w:r>
          </w:p>
          <w:p w:rsidR="0085693F" w:rsidRPr="00A1171F" w:rsidRDefault="0085693F" w:rsidP="006B785C">
            <w:pPr>
              <w:pStyle w:val="QPPTableTextBody"/>
            </w:pPr>
            <w:r w:rsidRPr="00A1171F">
              <w:t xml:space="preserve">No </w:t>
            </w:r>
            <w:r w:rsidR="001A4687" w:rsidRPr="00A1171F">
              <w:t>a</w:t>
            </w:r>
            <w:r w:rsidRPr="00A1171F">
              <w:t xml:space="preserve">cceptable </w:t>
            </w:r>
            <w:r w:rsidR="00E25F30" w:rsidRPr="00A1171F">
              <w:t>o</w:t>
            </w:r>
            <w:r w:rsidRPr="00A1171F">
              <w:t>utcome is prescribed</w:t>
            </w:r>
            <w:r w:rsidR="00E25F30" w:rsidRPr="00A1171F">
              <w:t>.</w:t>
            </w:r>
          </w:p>
        </w:tc>
      </w:tr>
      <w:tr w:rsidR="00DF69F3" w:rsidRPr="003B45B4" w:rsidTr="00351726">
        <w:trPr>
          <w:trHeight w:val="284"/>
        </w:trPr>
        <w:tc>
          <w:tcPr>
            <w:tcW w:w="4148" w:type="dxa"/>
            <w:vMerge w:val="restart"/>
            <w:shd w:val="clear" w:color="auto" w:fill="auto"/>
          </w:tcPr>
          <w:p w:rsidR="00DF69F3" w:rsidRPr="00A1171F" w:rsidRDefault="003947A8" w:rsidP="00A1171F">
            <w:pPr>
              <w:pStyle w:val="QPPTableTextBold"/>
            </w:pPr>
            <w:r w:rsidRPr="00A1171F">
              <w:t>PO2</w:t>
            </w:r>
            <w:r>
              <w:t>3</w:t>
            </w:r>
          </w:p>
          <w:p w:rsidR="00DF69F3" w:rsidRPr="00A1171F" w:rsidRDefault="00DF69F3" w:rsidP="006B785C">
            <w:pPr>
              <w:pStyle w:val="QPPTableTextBody"/>
            </w:pPr>
            <w:r w:rsidRPr="00A1171F">
              <w:t>Development provides:</w:t>
            </w:r>
          </w:p>
          <w:p w:rsidR="007A0BF4" w:rsidRPr="00A1171F" w:rsidRDefault="00DF69F3" w:rsidP="008B4D11">
            <w:pPr>
              <w:pStyle w:val="HGTableBullet2"/>
              <w:numPr>
                <w:ilvl w:val="0"/>
                <w:numId w:val="34"/>
              </w:numPr>
            </w:pPr>
            <w:r w:rsidRPr="00A1171F">
              <w:t xml:space="preserve">a large public open space (parkland) between Skyring </w:t>
            </w:r>
            <w:r w:rsidR="00C334E5">
              <w:t>T</w:t>
            </w:r>
            <w:r w:rsidR="00932F3B" w:rsidRPr="00A1171F">
              <w:t>errace</w:t>
            </w:r>
            <w:r w:rsidRPr="00A1171F">
              <w:t xml:space="preserve"> and the river</w:t>
            </w:r>
            <w:r w:rsidR="00E25F30" w:rsidRPr="00A1171F">
              <w:t>;</w:t>
            </w:r>
          </w:p>
          <w:p w:rsidR="00DF69F3" w:rsidRPr="00A1171F" w:rsidRDefault="00DF69F3" w:rsidP="00A1171F">
            <w:pPr>
              <w:pStyle w:val="HGTableBullet2"/>
            </w:pPr>
            <w:r w:rsidRPr="00A1171F">
              <w:t>a major public</w:t>
            </w:r>
            <w:r w:rsidR="006B785C">
              <w:t xml:space="preserve"> open</w:t>
            </w:r>
            <w:r w:rsidRPr="00A1171F">
              <w:t xml:space="preserve"> space in and around the Gasometer</w:t>
            </w:r>
            <w:r w:rsidR="00E25F30" w:rsidRPr="00A1171F">
              <w:t>.</w:t>
            </w:r>
          </w:p>
        </w:tc>
        <w:tc>
          <w:tcPr>
            <w:tcW w:w="4148" w:type="dxa"/>
            <w:shd w:val="clear" w:color="auto" w:fill="auto"/>
          </w:tcPr>
          <w:p w:rsidR="00DF69F3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3</w:t>
            </w:r>
            <w:r w:rsidR="00103BEC">
              <w:t>.1</w:t>
            </w:r>
          </w:p>
          <w:p w:rsidR="00DF69F3" w:rsidRPr="00A1171F" w:rsidRDefault="006C1AF6" w:rsidP="006B785C">
            <w:pPr>
              <w:pStyle w:val="QPPTableTextBody"/>
            </w:pPr>
            <w:r w:rsidRPr="00A1171F">
              <w:t>Development establishes public open space</w:t>
            </w:r>
            <w:r w:rsidR="00DF69F3" w:rsidRPr="00A1171F">
              <w:t xml:space="preserve"> in the area identified as </w:t>
            </w:r>
            <w:r w:rsidR="001A4687" w:rsidRPr="00A1171F">
              <w:t>p</w:t>
            </w:r>
            <w:r w:rsidR="00DF69F3" w:rsidRPr="00A1171F">
              <w:t xml:space="preserve">ublicly </w:t>
            </w:r>
            <w:r w:rsidR="001A4687" w:rsidRPr="00A1171F">
              <w:t>o</w:t>
            </w:r>
            <w:r w:rsidR="00DF69F3" w:rsidRPr="00A1171F">
              <w:t xml:space="preserve">wned </w:t>
            </w:r>
            <w:r w:rsidR="001A4687" w:rsidRPr="00A1171F">
              <w:t>p</w:t>
            </w:r>
            <w:r w:rsidR="00DF69F3" w:rsidRPr="00A1171F">
              <w:t xml:space="preserve">ublic </w:t>
            </w:r>
            <w:r w:rsidR="001A4687" w:rsidRPr="00A1171F">
              <w:t>o</w:t>
            </w:r>
            <w:r w:rsidR="00DF69F3" w:rsidRPr="00A1171F">
              <w:t>pen</w:t>
            </w:r>
            <w:r w:rsidRPr="00A1171F">
              <w:t xml:space="preserve"> </w:t>
            </w:r>
            <w:r w:rsidR="001A4687" w:rsidRPr="00A1171F">
              <w:t>s</w:t>
            </w:r>
            <w:r w:rsidR="00DF69F3" w:rsidRPr="00A1171F">
              <w:t xml:space="preserve">pace </w:t>
            </w:r>
            <w:r w:rsidR="00C334E5">
              <w:t>i</w:t>
            </w:r>
            <w:r w:rsidR="00DF69F3" w:rsidRPr="00A1171F">
              <w:t xml:space="preserve">n </w:t>
            </w:r>
            <w:r w:rsidR="00445ED7" w:rsidRPr="006520F2">
              <w:rPr>
                <w:rPrChange w:id="131" w:author="Alisha Pettit" w:date="2018-11-16T16:19:00Z">
                  <w:rPr/>
                </w:rPrChange>
              </w:rPr>
              <w:t>Figure d</w:t>
            </w:r>
            <w:r w:rsidR="00DF69F3" w:rsidRPr="00A1171F">
              <w:t xml:space="preserve">, and this area is dedicated to </w:t>
            </w:r>
            <w:r w:rsidR="00C334E5">
              <w:t xml:space="preserve">the </w:t>
            </w:r>
            <w:r w:rsidR="00DF69F3" w:rsidRPr="00A1171F">
              <w:t>Council</w:t>
            </w:r>
            <w:r w:rsidR="00E25F30" w:rsidRPr="00A1171F">
              <w:t>.</w:t>
            </w:r>
          </w:p>
        </w:tc>
      </w:tr>
      <w:tr w:rsidR="00DF69F3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DF69F3" w:rsidRPr="00A1171F" w:rsidRDefault="00DF69F3" w:rsidP="00A1171F"/>
        </w:tc>
        <w:tc>
          <w:tcPr>
            <w:tcW w:w="4148" w:type="dxa"/>
            <w:shd w:val="clear" w:color="auto" w:fill="auto"/>
          </w:tcPr>
          <w:p w:rsidR="00DF69F3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3</w:t>
            </w:r>
            <w:r w:rsidR="00103BEC">
              <w:t>.2</w:t>
            </w:r>
          </w:p>
          <w:p w:rsidR="00DF69F3" w:rsidRPr="00A1171F" w:rsidRDefault="006C1AF6" w:rsidP="006B785C">
            <w:pPr>
              <w:pStyle w:val="QPPTableTextBody"/>
            </w:pPr>
            <w:r w:rsidRPr="00A1171F">
              <w:t xml:space="preserve">Development of the </w:t>
            </w:r>
            <w:r w:rsidR="00DF69F3" w:rsidRPr="00A1171F">
              <w:t xml:space="preserve">area identified as </w:t>
            </w:r>
            <w:r w:rsidR="001A4687" w:rsidRPr="00A1171F">
              <w:t>p</w:t>
            </w:r>
            <w:r w:rsidR="00DF69F3" w:rsidRPr="00A1171F">
              <w:t xml:space="preserve">rivately </w:t>
            </w:r>
            <w:r w:rsidR="001A4687" w:rsidRPr="00A1171F">
              <w:t>o</w:t>
            </w:r>
            <w:r w:rsidR="00DF69F3" w:rsidRPr="00A1171F">
              <w:t>wned</w:t>
            </w:r>
            <w:r w:rsidRPr="00A1171F">
              <w:t xml:space="preserve"> </w:t>
            </w:r>
            <w:r w:rsidR="001A4687" w:rsidRPr="00A1171F">
              <w:t>p</w:t>
            </w:r>
            <w:r w:rsidR="00DF69F3" w:rsidRPr="00A1171F">
              <w:t xml:space="preserve">ublic </w:t>
            </w:r>
            <w:r w:rsidR="001A4687" w:rsidRPr="00A1171F">
              <w:t>o</w:t>
            </w:r>
            <w:r w:rsidR="00DF69F3" w:rsidRPr="00A1171F">
              <w:t xml:space="preserve">pen </w:t>
            </w:r>
            <w:r w:rsidR="001A4687" w:rsidRPr="00A1171F">
              <w:t>s</w:t>
            </w:r>
            <w:r w:rsidR="00DF69F3" w:rsidRPr="00A1171F">
              <w:t xml:space="preserve">pace </w:t>
            </w:r>
            <w:r w:rsidR="00C334E5">
              <w:t>i</w:t>
            </w:r>
            <w:r w:rsidR="00DF69F3" w:rsidRPr="00A1171F">
              <w:t xml:space="preserve">n </w:t>
            </w:r>
            <w:r w:rsidR="00445ED7" w:rsidRPr="006520F2">
              <w:rPr>
                <w:rPrChange w:id="132" w:author="Alisha Pettit" w:date="2018-11-16T16:19:00Z">
                  <w:rPr/>
                </w:rPrChange>
              </w:rPr>
              <w:t>Figure d</w:t>
            </w:r>
            <w:r w:rsidR="00DF69F3" w:rsidRPr="003B45B4">
              <w:rPr>
                <w:rStyle w:val="QPPBodytextChar"/>
                <w:i/>
                <w:iCs/>
              </w:rPr>
              <w:t xml:space="preserve"> </w:t>
            </w:r>
            <w:r w:rsidR="00DF69F3" w:rsidRPr="00A1171F">
              <w:t xml:space="preserve">is retained in private ownership, but provides fully publicly accessible open space. Only </w:t>
            </w:r>
            <w:r w:rsidR="00DF69F3" w:rsidRPr="006520F2">
              <w:rPr>
                <w:rPrChange w:id="133" w:author="Alisha Pettit" w:date="2018-11-16T16:19:00Z">
                  <w:rPr/>
                </w:rPrChange>
              </w:rPr>
              <w:t>park</w:t>
            </w:r>
            <w:r w:rsidR="00C334E5">
              <w:t>-</w:t>
            </w:r>
            <w:r w:rsidR="00DF69F3" w:rsidRPr="00A1171F">
              <w:t xml:space="preserve">related structures are established above ground in this area, however private </w:t>
            </w:r>
            <w:r w:rsidR="00DF69F3" w:rsidRPr="006520F2">
              <w:rPr>
                <w:rPrChange w:id="134" w:author="Alisha Pettit" w:date="2018-11-16T16:19:00Z">
                  <w:rPr/>
                </w:rPrChange>
              </w:rPr>
              <w:t>basement</w:t>
            </w:r>
            <w:r w:rsidR="00DF69F3" w:rsidRPr="00A1171F">
              <w:t xml:space="preserve"> parking is permitted underground</w:t>
            </w:r>
            <w:r w:rsidR="00E25F30" w:rsidRPr="00A1171F">
              <w:t>.</w:t>
            </w:r>
          </w:p>
        </w:tc>
      </w:tr>
      <w:tr w:rsidR="00DF69F3" w:rsidRPr="003B45B4" w:rsidTr="00351726">
        <w:trPr>
          <w:trHeight w:val="284"/>
        </w:trPr>
        <w:tc>
          <w:tcPr>
            <w:tcW w:w="4148" w:type="dxa"/>
            <w:vMerge/>
            <w:shd w:val="clear" w:color="auto" w:fill="auto"/>
          </w:tcPr>
          <w:p w:rsidR="00DF69F3" w:rsidRPr="00A1171F" w:rsidRDefault="00DF69F3" w:rsidP="00A1171F"/>
        </w:tc>
        <w:tc>
          <w:tcPr>
            <w:tcW w:w="4148" w:type="dxa"/>
            <w:shd w:val="clear" w:color="auto" w:fill="auto"/>
          </w:tcPr>
          <w:p w:rsidR="00DF69F3" w:rsidRPr="00A1171F" w:rsidRDefault="003947A8" w:rsidP="00A1171F">
            <w:pPr>
              <w:pStyle w:val="QPPTableTextBold"/>
            </w:pPr>
            <w:r w:rsidRPr="00A1171F">
              <w:t>AO2</w:t>
            </w:r>
            <w:r>
              <w:t>3</w:t>
            </w:r>
            <w:r w:rsidR="00103BEC">
              <w:t>.3</w:t>
            </w:r>
          </w:p>
          <w:p w:rsidR="00DF69F3" w:rsidRPr="00A1171F" w:rsidRDefault="007A0BF4" w:rsidP="006B785C">
            <w:pPr>
              <w:pStyle w:val="QPPTableTextBody"/>
            </w:pPr>
            <w:r w:rsidRPr="00A1171F">
              <w:t>Development establishes a</w:t>
            </w:r>
            <w:r w:rsidR="00DF69F3" w:rsidRPr="00A1171F">
              <w:t xml:space="preserve"> major pu</w:t>
            </w:r>
            <w:r w:rsidR="006C1AF6" w:rsidRPr="00A1171F">
              <w:t xml:space="preserve">blic </w:t>
            </w:r>
            <w:r w:rsidR="00E02AEF">
              <w:t xml:space="preserve">open </w:t>
            </w:r>
            <w:r w:rsidR="006C1AF6" w:rsidRPr="00A1171F">
              <w:t xml:space="preserve">space in and </w:t>
            </w:r>
            <w:r w:rsidR="00DF69F3" w:rsidRPr="00A1171F">
              <w:t>around the Gasometer</w:t>
            </w:r>
            <w:r w:rsidR="00E25F30" w:rsidRPr="00A1171F">
              <w:t>.</w:t>
            </w:r>
          </w:p>
        </w:tc>
      </w:tr>
    </w:tbl>
    <w:p w:rsidR="00E25F30" w:rsidRPr="00A1171F" w:rsidRDefault="00462AE9" w:rsidP="00277B23">
      <w:pPr>
        <w:pStyle w:val="QPPTableHeadingStyle1"/>
      </w:pPr>
      <w:bookmarkStart w:id="135" w:name="table721423b"/>
      <w:r w:rsidRPr="00A1171F">
        <w:t>Table 7.2.14.2.</w:t>
      </w:r>
      <w:r w:rsidR="001A4687" w:rsidRPr="00A1171F">
        <w:t>3</w:t>
      </w:r>
      <w:r w:rsidRPr="00A1171F">
        <w:t>.B</w:t>
      </w:r>
      <w:r w:rsidR="001A4687" w:rsidRPr="00A1171F">
        <w:t>—</w:t>
      </w:r>
      <w:r w:rsidR="00140B9D" w:rsidRPr="00A1171F">
        <w:t>Maximum building</w:t>
      </w:r>
      <w:r w:rsidR="002808CB" w:rsidRPr="00A1171F">
        <w:t xml:space="preserve"> and podium</w:t>
      </w:r>
      <w:r w:rsidR="00140B9D" w:rsidRPr="00A1171F">
        <w:t xml:space="preserve"> </w:t>
      </w:r>
      <w:r w:rsidR="00E45BCB" w:rsidRPr="00A1171F">
        <w:t>height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657"/>
        <w:gridCol w:w="1139"/>
        <w:gridCol w:w="1236"/>
        <w:gridCol w:w="1229"/>
        <w:gridCol w:w="1229"/>
      </w:tblGrid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bookmarkEnd w:id="135"/>
          <w:p w:rsidR="00F229CE" w:rsidRPr="00A1171F" w:rsidRDefault="00F229CE" w:rsidP="00CA36D1">
            <w:pPr>
              <w:pStyle w:val="QPPTableTextBold"/>
            </w:pPr>
            <w:r>
              <w:t>Development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CA36D1">
            <w:pPr>
              <w:pStyle w:val="QPPTableTextBold"/>
            </w:pPr>
            <w:r w:rsidRPr="00A1171F">
              <w:t>Location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F229CE" w:rsidP="00CA36D1">
            <w:pPr>
              <w:pStyle w:val="QPPTableTextBold"/>
            </w:pPr>
            <w:r w:rsidRPr="00A1171F">
              <w:t>Primary street frontage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F229CE" w:rsidP="00CA36D1">
            <w:pPr>
              <w:pStyle w:val="QPPTableTextBold"/>
            </w:pPr>
            <w:r w:rsidRPr="00A1171F">
              <w:t>Maximum podium height</w:t>
            </w:r>
            <w:r w:rsidRPr="00C334E5">
              <w:rPr>
                <w:rStyle w:val="QPPSuperscriptChar"/>
              </w:rPr>
              <w:t>(</w:t>
            </w:r>
            <w:r w:rsidR="00593E2C" w:rsidRPr="00F80FA8">
              <w:rPr>
                <w:rStyle w:val="QPPSuperscriptChar"/>
              </w:rPr>
              <w:t>1</w:t>
            </w:r>
            <w:r w:rsidRPr="00C334E5">
              <w:rPr>
                <w:rStyle w:val="QPPSuperscriptChar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F229CE" w:rsidRPr="00683D11" w:rsidRDefault="000422F3" w:rsidP="00683D11">
            <w:pPr>
              <w:pStyle w:val="QPPTableTextBold"/>
            </w:pPr>
            <w:r w:rsidRPr="00683D11">
              <w:t xml:space="preserve">Maximum </w:t>
            </w:r>
            <w:r w:rsidR="00580214" w:rsidRPr="00683D11">
              <w:t>building height (</w:t>
            </w:r>
            <w:r w:rsidRPr="00683D11">
              <w:t>n</w:t>
            </w:r>
            <w:r w:rsidR="00F229CE" w:rsidRPr="00683D11">
              <w:t xml:space="preserve">umber of </w:t>
            </w:r>
            <w:r w:rsidR="001F4483" w:rsidRPr="00683D11">
              <w:t>storeys</w:t>
            </w:r>
            <w:r w:rsidR="00580214" w:rsidRPr="00683D11">
              <w:t>)</w:t>
            </w:r>
          </w:p>
        </w:tc>
        <w:tc>
          <w:tcPr>
            <w:tcW w:w="1229" w:type="dxa"/>
            <w:shd w:val="clear" w:color="auto" w:fill="auto"/>
          </w:tcPr>
          <w:p w:rsidR="00F229CE" w:rsidRPr="00683D11" w:rsidRDefault="000422F3" w:rsidP="00683D11">
            <w:pPr>
              <w:pStyle w:val="QPPTableTextBold"/>
            </w:pPr>
            <w:r w:rsidRPr="00683D11">
              <w:t>Maximum b</w:t>
            </w:r>
            <w:r w:rsidR="00F229CE" w:rsidRPr="00683D11">
              <w:t>uilding height (m)</w:t>
            </w:r>
            <w:r w:rsidR="00593E2C" w:rsidRPr="00683D11">
              <w:rPr>
                <w:rStyle w:val="QPPSuperscriptChar"/>
              </w:rPr>
              <w:t>(1)</w:t>
            </w:r>
          </w:p>
        </w:tc>
      </w:tr>
      <w:tr w:rsidR="003E6031" w:rsidRPr="00A1171F">
        <w:trPr>
          <w:jc w:val="center"/>
        </w:trPr>
        <w:tc>
          <w:tcPr>
            <w:tcW w:w="10300" w:type="dxa"/>
            <w:gridSpan w:val="6"/>
            <w:shd w:val="clear" w:color="auto" w:fill="auto"/>
          </w:tcPr>
          <w:p w:rsidR="003E6031" w:rsidRPr="00A1171F" w:rsidDel="00C324D7" w:rsidRDefault="002B432E" w:rsidP="00CA36D1">
            <w:pPr>
              <w:pStyle w:val="QPPTableTextBold"/>
            </w:pPr>
            <w:r>
              <w:t xml:space="preserve">If in the </w:t>
            </w:r>
            <w:r w:rsidR="003E6031" w:rsidRPr="00A1171F">
              <w:t xml:space="preserve">Commercial </w:t>
            </w:r>
            <w:r w:rsidR="003E6031">
              <w:t>R</w:t>
            </w:r>
            <w:r w:rsidR="003E6031" w:rsidRPr="00A1171F">
              <w:t>oad precinct (</w:t>
            </w:r>
            <w:r w:rsidR="003E6031">
              <w:t>Newstead and Teneriffe waterfront neighbourhood plan/</w:t>
            </w:r>
            <w:r w:rsidR="003E6031" w:rsidRPr="00A1171F">
              <w:t>NPP-002)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F229CE" w:rsidRPr="00A1171F" w:rsidRDefault="00F229CE" w:rsidP="008F4AD1">
            <w:pPr>
              <w:pStyle w:val="QPPTableTextBody"/>
            </w:pPr>
            <w:r>
              <w:t xml:space="preserve">Development of a site </w:t>
            </w:r>
            <w:r w:rsidR="008F4AD1">
              <w:t>less than 8</w:t>
            </w:r>
            <w:r w:rsidRPr="00A1171F">
              <w:t>0</w:t>
            </w:r>
            <w:r w:rsidR="008F4AD1">
              <w:t>0</w:t>
            </w:r>
            <w:r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areas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3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F229CE" w:rsidRPr="00A1171F" w:rsidRDefault="00F229CE" w:rsidP="008F4AD1">
            <w:pPr>
              <w:pStyle w:val="QPPTableTextBody"/>
            </w:pPr>
            <w:r w:rsidRPr="00E966D5">
              <w:t xml:space="preserve">Development of a site </w:t>
            </w:r>
            <w:r w:rsidRPr="00A1171F">
              <w:t>800m</w:t>
            </w:r>
            <w:r w:rsidR="00293717" w:rsidRPr="00293717">
              <w:rPr>
                <w:rStyle w:val="QPPSuperscriptChar"/>
              </w:rPr>
              <w:t>2</w:t>
            </w:r>
            <w:r w:rsidR="008F4AD1" w:rsidRPr="008F4AD1">
              <w:t xml:space="preserve"> or greater but less than </w:t>
            </w:r>
            <w:r w:rsidRPr="00A1171F">
              <w:t>1</w:t>
            </w:r>
            <w:r>
              <w:t>,</w:t>
            </w:r>
            <w:r w:rsidR="008F4AD1">
              <w:t>200</w:t>
            </w:r>
            <w:r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areas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20m </w:t>
            </w:r>
            <w:r>
              <w:t>or</w:t>
            </w:r>
            <w:r w:rsidRPr="00A1171F">
              <w:t xml:space="preserve"> greater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3 </w:t>
            </w:r>
            <w:r w:rsidRPr="006520F2">
              <w:rPr>
                <w:rPrChange w:id="136" w:author="Alisha Pettit" w:date="2018-11-16T16:19:00Z">
                  <w:rPr/>
                </w:rPrChange>
              </w:rPr>
              <w:t>storeys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6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vMerge w:val="restart"/>
            <w:shd w:val="clear" w:color="auto" w:fill="auto"/>
          </w:tcPr>
          <w:p w:rsidR="00F229CE" w:rsidRPr="00A1171F" w:rsidRDefault="00F229CE" w:rsidP="008F4AD1">
            <w:pPr>
              <w:pStyle w:val="QPPTableTextBody"/>
            </w:pPr>
            <w:r w:rsidRPr="00E966D5">
              <w:t xml:space="preserve">Development of a site </w:t>
            </w:r>
            <w:r w:rsidRPr="00A1171F">
              <w:t>1</w:t>
            </w:r>
            <w:r>
              <w:t>,</w:t>
            </w:r>
            <w:r w:rsidR="002D732D">
              <w:t>200</w:t>
            </w:r>
            <w:r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  <w:r w:rsidR="008F4AD1" w:rsidRPr="008F4AD1">
              <w:t xml:space="preserve"> or greater but less than </w:t>
            </w:r>
            <w:r w:rsidRPr="00A1171F">
              <w:t>2</w:t>
            </w:r>
            <w:r>
              <w:t>,</w:t>
            </w:r>
            <w:r w:rsidR="008F4AD1">
              <w:t>500</w:t>
            </w:r>
            <w:r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other areas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30m </w:t>
            </w:r>
            <w:r>
              <w:t>or</w:t>
            </w:r>
            <w:r w:rsidRPr="00A1171F">
              <w:t xml:space="preserve"> greater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3 </w:t>
            </w:r>
            <w:r w:rsidRPr="006520F2">
              <w:rPr>
                <w:rPrChange w:id="137" w:author="Alisha Pettit" w:date="2018-11-16T16:19:00Z">
                  <w:rPr/>
                </w:rPrChange>
              </w:rPr>
              <w:t>storeys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vMerge/>
            <w:shd w:val="clear" w:color="auto" w:fill="auto"/>
          </w:tcPr>
          <w:p w:rsidR="00F229CE" w:rsidRPr="00A1171F" w:rsidRDefault="00F229CE">
            <w:pPr>
              <w:pStyle w:val="QPPTableTextBody"/>
            </w:pP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Where building is located within 50m of Longland Street or Commercial Road</w:t>
            </w:r>
          </w:p>
        </w:tc>
        <w:tc>
          <w:tcPr>
            <w:tcW w:w="1139" w:type="dxa"/>
            <w:vMerge/>
            <w:shd w:val="clear" w:color="auto" w:fill="auto"/>
          </w:tcPr>
          <w:p w:rsidR="00F229CE" w:rsidRPr="00A1171F" w:rsidRDefault="00F229CE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F229CE" w:rsidRPr="00A1171F" w:rsidRDefault="00F229CE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10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DE4D0D" w:rsidRPr="00A1171F">
        <w:trPr>
          <w:jc w:val="center"/>
        </w:trPr>
        <w:tc>
          <w:tcPr>
            <w:tcW w:w="3810" w:type="dxa"/>
            <w:vMerge w:val="restart"/>
            <w:shd w:val="clear" w:color="auto" w:fill="auto"/>
          </w:tcPr>
          <w:p w:rsidR="00DE4D0D" w:rsidRPr="00A1171F" w:rsidRDefault="00DE4D0D">
            <w:pPr>
              <w:pStyle w:val="QPPTableTextBody"/>
            </w:pPr>
            <w:r w:rsidRPr="00E966D5">
              <w:t xml:space="preserve">Development of a site </w:t>
            </w:r>
            <w:r w:rsidRPr="00A1171F">
              <w:t>2</w:t>
            </w:r>
            <w:r>
              <w:t>,</w:t>
            </w:r>
            <w:r w:rsidRPr="00A1171F">
              <w:t>500m</w:t>
            </w:r>
            <w:r w:rsidR="00293717" w:rsidRPr="00293717">
              <w:rPr>
                <w:rStyle w:val="QPPSuperscriptChar"/>
              </w:rPr>
              <w:t>2</w:t>
            </w:r>
            <w:r w:rsidRPr="00A1171F">
              <w:t xml:space="preserve"> or greater</w:t>
            </w:r>
          </w:p>
        </w:tc>
        <w:tc>
          <w:tcPr>
            <w:tcW w:w="1657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 w:rsidRPr="00A1171F">
              <w:t>All other areas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 w:rsidRPr="00A1171F">
              <w:t xml:space="preserve">30m </w:t>
            </w:r>
            <w:r>
              <w:t>or</w:t>
            </w:r>
            <w:r w:rsidRPr="00A1171F">
              <w:t xml:space="preserve"> greater</w:t>
            </w:r>
          </w:p>
        </w:tc>
        <w:tc>
          <w:tcPr>
            <w:tcW w:w="1236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>
              <w:t>3</w:t>
            </w:r>
            <w:r w:rsidRPr="00A1171F">
              <w:t xml:space="preserve"> </w:t>
            </w:r>
            <w:r w:rsidRPr="006520F2">
              <w:rPr>
                <w:rPrChange w:id="138" w:author="Alisha Pettit" w:date="2018-11-16T16:19:00Z">
                  <w:rPr/>
                </w:rPrChange>
              </w:rPr>
              <w:t>storeys</w:t>
            </w:r>
            <w:r w:rsidRPr="00A1171F"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shd w:val="clear" w:color="auto" w:fill="auto"/>
          </w:tcPr>
          <w:p w:rsidR="00DE4D0D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DE4D0D" w:rsidRPr="00A1171F">
        <w:trPr>
          <w:jc w:val="center"/>
        </w:trPr>
        <w:tc>
          <w:tcPr>
            <w:tcW w:w="3810" w:type="dxa"/>
            <w:vMerge/>
            <w:shd w:val="clear" w:color="auto" w:fill="auto"/>
          </w:tcPr>
          <w:p w:rsidR="00DE4D0D" w:rsidRPr="00A1171F" w:rsidRDefault="00DE4D0D">
            <w:pPr>
              <w:pStyle w:val="QPPTableTextBody"/>
            </w:pPr>
          </w:p>
        </w:tc>
        <w:tc>
          <w:tcPr>
            <w:tcW w:w="1657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 w:rsidRPr="00A1171F">
              <w:t>Where building is located within 50m of Longland Street or Commercial Road</w:t>
            </w:r>
          </w:p>
        </w:tc>
        <w:tc>
          <w:tcPr>
            <w:tcW w:w="1139" w:type="dxa"/>
            <w:vMerge/>
            <w:shd w:val="clear" w:color="auto" w:fill="auto"/>
          </w:tcPr>
          <w:p w:rsidR="00DE4D0D" w:rsidRPr="00A1171F" w:rsidRDefault="00DE4D0D">
            <w:pPr>
              <w:pStyle w:val="QPPTableTextBody"/>
            </w:pPr>
          </w:p>
        </w:tc>
        <w:tc>
          <w:tcPr>
            <w:tcW w:w="1236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>
              <w:t xml:space="preserve">4 </w:t>
            </w:r>
            <w:r w:rsidRPr="006520F2">
              <w:rPr>
                <w:rPrChange w:id="139" w:author="Alisha Pettit" w:date="2018-11-16T16:19:00Z">
                  <w:rPr/>
                </w:rPrChange>
              </w:rPr>
              <w:t>storeys</w:t>
            </w:r>
          </w:p>
        </w:tc>
        <w:tc>
          <w:tcPr>
            <w:tcW w:w="1229" w:type="dxa"/>
            <w:shd w:val="clear" w:color="auto" w:fill="auto"/>
          </w:tcPr>
          <w:p w:rsidR="00DE4D0D" w:rsidRPr="00A1171F" w:rsidRDefault="00DE4D0D" w:rsidP="00277B23">
            <w:pPr>
              <w:pStyle w:val="QPPTableTextBody"/>
            </w:pPr>
            <w:r w:rsidRPr="00A1171F">
              <w:t>15</w:t>
            </w:r>
          </w:p>
        </w:tc>
        <w:tc>
          <w:tcPr>
            <w:tcW w:w="1229" w:type="dxa"/>
            <w:shd w:val="clear" w:color="auto" w:fill="auto"/>
          </w:tcPr>
          <w:p w:rsidR="00DE4D0D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F229CE" w:rsidRPr="00A1171F" w:rsidRDefault="00DE4D0D" w:rsidP="00C967A0">
            <w:pPr>
              <w:pStyle w:val="QPPTableTextBody"/>
            </w:pPr>
            <w:r>
              <w:t xml:space="preserve">Development of a site </w:t>
            </w:r>
            <w:r w:rsidR="00727E22">
              <w:t xml:space="preserve">in the </w:t>
            </w:r>
            <w:r w:rsidR="00727E22" w:rsidRPr="00A1171F">
              <w:t>Heritage sub-precinct (</w:t>
            </w:r>
            <w:r w:rsidR="00727E22">
              <w:t>Newstead and Teneriffe waterfront neighbourhood plan/</w:t>
            </w:r>
            <w:r w:rsidR="00727E22" w:rsidRPr="00A1171F">
              <w:t>NPP-002a)</w:t>
            </w:r>
            <w:r w:rsidR="00727E22">
              <w:t xml:space="preserve"> </w:t>
            </w:r>
            <w:r w:rsidR="00C967A0">
              <w:t>less than 800</w:t>
            </w:r>
            <w:r w:rsidR="00F229CE"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areas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3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F229CE" w:rsidRPr="00A1171F" w:rsidRDefault="00DE4D0D" w:rsidP="00C967A0">
            <w:pPr>
              <w:pStyle w:val="QPPTableTextBody"/>
            </w:pPr>
            <w:r>
              <w:t xml:space="preserve">Development of a site </w:t>
            </w:r>
            <w:r w:rsidR="00727E22">
              <w:t xml:space="preserve">in the </w:t>
            </w:r>
            <w:r w:rsidR="00727E22" w:rsidRPr="00A1171F">
              <w:t>Heritage sub-precinct (</w:t>
            </w:r>
            <w:r w:rsidR="00727E22">
              <w:t>Newstead and Teneriffe waterfront neighbourhood plan/</w:t>
            </w:r>
            <w:r w:rsidR="00727E22" w:rsidRPr="00A1171F">
              <w:t>NPP-002a)</w:t>
            </w:r>
            <w:r w:rsidR="00727E22">
              <w:t xml:space="preserve"> </w:t>
            </w:r>
            <w:r w:rsidR="002B432E">
              <w:t>8</w:t>
            </w:r>
            <w:r w:rsidR="00F229CE" w:rsidRPr="00A1171F">
              <w:t>00m</w:t>
            </w:r>
            <w:r w:rsidR="00293717" w:rsidRPr="00293717">
              <w:rPr>
                <w:rStyle w:val="QPPSuperscriptChar"/>
              </w:rPr>
              <w:t>2</w:t>
            </w:r>
            <w:r w:rsidR="00C967A0" w:rsidRPr="00C967A0">
              <w:t xml:space="preserve"> or greater but less than </w:t>
            </w:r>
            <w:r w:rsidR="00F229CE" w:rsidRPr="00A1171F">
              <w:t>1</w:t>
            </w:r>
            <w:r w:rsidR="00F229CE">
              <w:t>,</w:t>
            </w:r>
            <w:r w:rsidR="00C967A0">
              <w:t>200</w:t>
            </w:r>
            <w:r w:rsidR="00F229CE" w:rsidRPr="00A1171F">
              <w:t>m</w:t>
            </w:r>
            <w:r w:rsidR="00293717" w:rsidRPr="00293717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areas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20m </w:t>
            </w:r>
            <w:r>
              <w:t>or</w:t>
            </w:r>
            <w:r w:rsidRPr="00A1171F">
              <w:t xml:space="preserve"> greater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19 AHD</w:t>
            </w:r>
            <w:r w:rsidRPr="009613F8">
              <w:rPr>
                <w:rStyle w:val="QPPSuperscriptChar"/>
              </w:rPr>
              <w:t>(</w:t>
            </w:r>
            <w:r w:rsidR="00593E2C" w:rsidRPr="00F80FA8">
              <w:rPr>
                <w:rStyle w:val="QPPSuperscriptChar"/>
              </w:rPr>
              <w:t>3</w:t>
            </w:r>
            <w:r w:rsidRPr="009613F8">
              <w:rPr>
                <w:rStyle w:val="QPPSuperscriptChar"/>
              </w:rPr>
              <w:t>)</w:t>
            </w:r>
          </w:p>
        </w:tc>
      </w:tr>
      <w:tr w:rsidR="00F229CE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F229CE" w:rsidRPr="00A1171F" w:rsidRDefault="00DE4D0D" w:rsidP="00277B23">
            <w:pPr>
              <w:pStyle w:val="QPPTableTextBody"/>
            </w:pPr>
            <w:r>
              <w:t xml:space="preserve">Development of a site </w:t>
            </w:r>
            <w:r w:rsidR="00727E22">
              <w:t xml:space="preserve">in the </w:t>
            </w:r>
            <w:r w:rsidR="00727E22" w:rsidRPr="00A1171F">
              <w:t>Heritage sub-precinct (</w:t>
            </w:r>
            <w:r w:rsidR="00727E22">
              <w:t>Newstead and Teneriffe waterfront neighbourhood plan/</w:t>
            </w:r>
            <w:r w:rsidR="00727E22" w:rsidRPr="00A1171F">
              <w:t>NPP-002a)</w:t>
            </w:r>
            <w:r w:rsidR="000C0863">
              <w:t xml:space="preserve"> </w:t>
            </w:r>
            <w:r w:rsidR="00F229CE" w:rsidRPr="00A1171F">
              <w:t>1</w:t>
            </w:r>
            <w:r w:rsidR="00F229CE">
              <w:t>,</w:t>
            </w:r>
            <w:r w:rsidR="00F229CE" w:rsidRPr="00A1171F">
              <w:t>200m</w:t>
            </w:r>
            <w:r w:rsidR="00293717" w:rsidRPr="00293717">
              <w:rPr>
                <w:rStyle w:val="QPPSuperscriptChar"/>
              </w:rPr>
              <w:t>2</w:t>
            </w:r>
            <w:r w:rsidR="00F229CE" w:rsidRPr="00A1171F">
              <w:t xml:space="preserve"> or greater</w:t>
            </w:r>
          </w:p>
        </w:tc>
        <w:tc>
          <w:tcPr>
            <w:tcW w:w="1657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All areas</w:t>
            </w:r>
          </w:p>
        </w:tc>
        <w:tc>
          <w:tcPr>
            <w:tcW w:w="113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 xml:space="preserve">30m </w:t>
            </w:r>
            <w:r>
              <w:t>or</w:t>
            </w:r>
            <w:r w:rsidRPr="00A1171F">
              <w:t xml:space="preserve"> greater</w:t>
            </w:r>
          </w:p>
        </w:tc>
        <w:tc>
          <w:tcPr>
            <w:tcW w:w="1236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19m AHD</w:t>
            </w:r>
            <w:r w:rsidRPr="00C334E5">
              <w:rPr>
                <w:rStyle w:val="QPPSuperscriptChar"/>
              </w:rPr>
              <w:t>(</w:t>
            </w:r>
            <w:r w:rsidR="000A2F87" w:rsidRPr="00F80FA8">
              <w:rPr>
                <w:rStyle w:val="QPPSuperscriptChar"/>
              </w:rPr>
              <w:t>2</w:t>
            </w:r>
            <w:r w:rsidRPr="00C334E5">
              <w:rPr>
                <w:rStyle w:val="QPPSuperscriptChar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F229CE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shd w:val="clear" w:color="auto" w:fill="auto"/>
          </w:tcPr>
          <w:p w:rsidR="00F229CE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D37DA" w:rsidRPr="00A1171F">
        <w:trPr>
          <w:jc w:val="center"/>
        </w:trPr>
        <w:tc>
          <w:tcPr>
            <w:tcW w:w="3810" w:type="dxa"/>
            <w:vMerge w:val="restart"/>
            <w:shd w:val="clear" w:color="auto" w:fill="auto"/>
          </w:tcPr>
          <w:p w:rsidR="00FD37DA" w:rsidRPr="00A1171F" w:rsidRDefault="00FD37DA" w:rsidP="009E1C43">
            <w:pPr>
              <w:pStyle w:val="QPPTableTextBody"/>
            </w:pPr>
            <w:r>
              <w:t xml:space="preserve">Development of a site in the </w:t>
            </w:r>
            <w:r w:rsidRPr="00A1171F">
              <w:t>Riverside sub-precinct (</w:t>
            </w:r>
            <w:r>
              <w:t>Newstead and Teneriffe waterfront neighbourhood plan/</w:t>
            </w:r>
            <w:r w:rsidRPr="00A1171F">
              <w:t>NPP-002b)</w:t>
            </w:r>
          </w:p>
        </w:tc>
        <w:tc>
          <w:tcPr>
            <w:tcW w:w="1657" w:type="dxa"/>
            <w:shd w:val="clear" w:color="auto" w:fill="auto"/>
          </w:tcPr>
          <w:p w:rsidR="00FD37DA" w:rsidRPr="00A1171F" w:rsidRDefault="00FD37DA" w:rsidP="00277B23">
            <w:pPr>
              <w:pStyle w:val="QPPTableTextBody"/>
            </w:pPr>
            <w:r w:rsidRPr="00A1171F">
              <w:t>All other areas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D37DA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D37DA" w:rsidRPr="00A1171F" w:rsidRDefault="00FD37DA" w:rsidP="00277B23">
            <w:pPr>
              <w:pStyle w:val="QPPTableTextBody"/>
            </w:pPr>
            <w:r w:rsidRPr="00A1171F">
              <w:t>19m AHD</w:t>
            </w:r>
            <w:r w:rsidRPr="00C334E5">
              <w:rPr>
                <w:rStyle w:val="QPPSuperscriptChar"/>
              </w:rPr>
              <w:t>(</w:t>
            </w:r>
            <w:r w:rsidR="000A2F87" w:rsidRPr="00F80FA8">
              <w:rPr>
                <w:rStyle w:val="QPPSuperscriptChar"/>
              </w:rPr>
              <w:t>2</w:t>
            </w:r>
            <w:r w:rsidRPr="00C334E5">
              <w:rPr>
                <w:rStyle w:val="QPPSuperscriptChar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FD37DA" w:rsidRPr="00A1171F" w:rsidRDefault="00FD37DA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FD37DA" w:rsidRPr="00A1171F" w:rsidRDefault="00580214" w:rsidP="00277B23">
            <w:pPr>
              <w:pStyle w:val="QPPTableTextBody"/>
            </w:pPr>
            <w:r>
              <w:t>Not specified</w:t>
            </w:r>
          </w:p>
        </w:tc>
      </w:tr>
      <w:tr w:rsidR="00FD37DA" w:rsidRPr="00A1171F">
        <w:trPr>
          <w:jc w:val="center"/>
        </w:trPr>
        <w:tc>
          <w:tcPr>
            <w:tcW w:w="3810" w:type="dxa"/>
            <w:vMerge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</w:p>
        </w:tc>
        <w:tc>
          <w:tcPr>
            <w:tcW w:w="1657" w:type="dxa"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  <w:r w:rsidRPr="00A1171F">
              <w:t xml:space="preserve">Where building is located north-west of the view and breeze corridor shown </w:t>
            </w:r>
            <w:r>
              <w:t>i</w:t>
            </w:r>
            <w:r w:rsidRPr="00A1171F">
              <w:t xml:space="preserve">n </w:t>
            </w:r>
            <w:r w:rsidRPr="006520F2">
              <w:rPr>
                <w:rPrChange w:id="140" w:author="Alisha Pettit" w:date="2018-11-16T16:19:00Z">
                  <w:rPr/>
                </w:rPrChange>
              </w:rPr>
              <w:t>Figure d</w:t>
            </w:r>
            <w:r w:rsidRPr="00A1171F">
              <w:t>.</w:t>
            </w:r>
          </w:p>
        </w:tc>
        <w:tc>
          <w:tcPr>
            <w:tcW w:w="1139" w:type="dxa"/>
            <w:vMerge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  <w:r w:rsidRPr="00A1171F">
              <w:t>1</w:t>
            </w:r>
            <w:r>
              <w:t>5</w:t>
            </w:r>
          </w:p>
        </w:tc>
        <w:tc>
          <w:tcPr>
            <w:tcW w:w="1229" w:type="dxa"/>
            <w:vMerge/>
            <w:shd w:val="clear" w:color="auto" w:fill="auto"/>
          </w:tcPr>
          <w:p w:rsidR="00FD37DA" w:rsidRPr="00A1171F" w:rsidRDefault="00FD37DA" w:rsidP="00A1171F">
            <w:pPr>
              <w:pStyle w:val="QPPTableTextBody"/>
            </w:pPr>
          </w:p>
        </w:tc>
      </w:tr>
      <w:tr w:rsidR="00F64160" w:rsidRPr="00A1171F">
        <w:trPr>
          <w:trHeight w:val="70"/>
          <w:jc w:val="center"/>
        </w:trPr>
        <w:tc>
          <w:tcPr>
            <w:tcW w:w="103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160" w:rsidRPr="00A1171F" w:rsidRDefault="00FD37DA" w:rsidP="00CA36D1">
            <w:pPr>
              <w:pStyle w:val="QPPTableTextBold"/>
            </w:pPr>
            <w:r>
              <w:t xml:space="preserve">If in the </w:t>
            </w:r>
            <w:r w:rsidR="00F64160" w:rsidRPr="00A1171F">
              <w:t>Waterfront precinct (</w:t>
            </w:r>
            <w:r w:rsidR="00F64160">
              <w:t>Newstead and Teneriffe waterfront neighbourhood plan/</w:t>
            </w:r>
            <w:r w:rsidR="00F64160" w:rsidRPr="00A1171F">
              <w:t>NPP-001)</w:t>
            </w:r>
          </w:p>
        </w:tc>
      </w:tr>
      <w:tr w:rsidR="00470906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470906" w:rsidRPr="00A1171F" w:rsidRDefault="00470906" w:rsidP="00A1171F">
            <w:pPr>
              <w:pStyle w:val="QPPTableTextBody"/>
            </w:pPr>
            <w:r>
              <w:t>Development of a site in all other areas</w:t>
            </w:r>
          </w:p>
        </w:tc>
        <w:tc>
          <w:tcPr>
            <w:tcW w:w="1657" w:type="dxa"/>
            <w:shd w:val="clear" w:color="auto" w:fill="auto"/>
          </w:tcPr>
          <w:p w:rsidR="00470906" w:rsidRPr="00333268" w:rsidRDefault="00FD37DA" w:rsidP="00333268">
            <w:pPr>
              <w:pStyle w:val="QPPTableTextBody"/>
            </w:pPr>
            <w:r w:rsidRPr="00333268">
              <w:t xml:space="preserve">As shown in </w:t>
            </w:r>
            <w:r w:rsidRPr="006520F2">
              <w:rPr>
                <w:rPrChange w:id="141" w:author="Alisha Pettit" w:date="2018-11-16T16:19:00Z">
                  <w:rPr/>
                </w:rPrChange>
              </w:rPr>
              <w:t>Figure</w:t>
            </w:r>
            <w:r w:rsidR="0084094A" w:rsidRPr="006520F2">
              <w:rPr>
                <w:rPrChange w:id="142" w:author="Alisha Pettit" w:date="2018-11-16T16:19:00Z">
                  <w:rPr/>
                </w:rPrChange>
              </w:rPr>
              <w:t> </w:t>
            </w:r>
            <w:r w:rsidRPr="006520F2">
              <w:rPr>
                <w:rPrChange w:id="143" w:author="Alisha Pettit" w:date="2018-11-16T16:19:00Z">
                  <w:rPr/>
                </w:rPrChange>
              </w:rPr>
              <w:t>b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70906" w:rsidRPr="00A1171F" w:rsidRDefault="00580214" w:rsidP="00A1171F">
            <w:pPr>
              <w:pStyle w:val="QPPTableTextBody"/>
            </w:pPr>
            <w:r>
              <w:t>Not specified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70906" w:rsidRPr="00A1171F" w:rsidRDefault="00580214" w:rsidP="00A1171F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470906" w:rsidRPr="00A1171F" w:rsidRDefault="00470906" w:rsidP="00A1171F">
            <w:pPr>
              <w:pStyle w:val="QPPTableTextBody"/>
            </w:pPr>
            <w:r w:rsidRPr="00A1171F">
              <w:t>3</w:t>
            </w:r>
          </w:p>
        </w:tc>
        <w:tc>
          <w:tcPr>
            <w:tcW w:w="1229" w:type="dxa"/>
            <w:shd w:val="clear" w:color="auto" w:fill="auto"/>
          </w:tcPr>
          <w:p w:rsidR="00470906" w:rsidRPr="00A1171F" w:rsidRDefault="00470906" w:rsidP="00593E2C">
            <w:pPr>
              <w:pStyle w:val="QPPTableTextBody"/>
            </w:pPr>
            <w:r w:rsidRPr="00A1171F">
              <w:t xml:space="preserve">See </w:t>
            </w:r>
            <w:r w:rsidR="00333268" w:rsidRPr="006520F2">
              <w:rPr>
                <w:rPrChange w:id="144" w:author="Alisha Pettit" w:date="2018-11-16T16:19:00Z">
                  <w:rPr/>
                </w:rPrChange>
              </w:rPr>
              <w:t>Figure b</w:t>
            </w:r>
          </w:p>
        </w:tc>
      </w:tr>
      <w:tr w:rsidR="00470906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470906" w:rsidRPr="00A1171F" w:rsidRDefault="00470906" w:rsidP="00A1171F">
            <w:pPr>
              <w:pStyle w:val="QPPTableTextBody"/>
            </w:pPr>
            <w:r>
              <w:t xml:space="preserve">Development of </w:t>
            </w:r>
            <w:r w:rsidR="00FD37DA">
              <w:t>a site of any size</w:t>
            </w:r>
          </w:p>
        </w:tc>
        <w:tc>
          <w:tcPr>
            <w:tcW w:w="1657" w:type="dxa"/>
            <w:shd w:val="clear" w:color="auto" w:fill="auto"/>
          </w:tcPr>
          <w:p w:rsidR="00470906" w:rsidRPr="00A1171F" w:rsidRDefault="00470906" w:rsidP="00333268">
            <w:pPr>
              <w:pStyle w:val="QPPTableTextBody"/>
            </w:pPr>
            <w:r w:rsidRPr="00A1171F">
              <w:t xml:space="preserve">Area </w:t>
            </w:r>
            <w:r>
              <w:t>A</w:t>
            </w:r>
            <w:r w:rsidR="00FD37DA">
              <w:t xml:space="preserve"> in </w:t>
            </w:r>
            <w:r w:rsidR="00333268" w:rsidRPr="006520F2">
              <w:rPr>
                <w:rPrChange w:id="145" w:author="Alisha Pettit" w:date="2018-11-16T16:19:00Z">
                  <w:rPr/>
                </w:rPrChange>
              </w:rPr>
              <w:t>Figure b</w:t>
            </w:r>
          </w:p>
        </w:tc>
        <w:tc>
          <w:tcPr>
            <w:tcW w:w="1139" w:type="dxa"/>
            <w:vMerge/>
            <w:shd w:val="clear" w:color="auto" w:fill="auto"/>
          </w:tcPr>
          <w:p w:rsidR="00470906" w:rsidRPr="00A1171F" w:rsidRDefault="00470906" w:rsidP="00A1171F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470906" w:rsidRPr="00A1171F" w:rsidRDefault="00470906" w:rsidP="00A1171F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470906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470906" w:rsidRPr="00A1171F" w:rsidRDefault="000A2F87" w:rsidP="00A1171F">
            <w:pPr>
              <w:pStyle w:val="QPPTableTextBody"/>
            </w:pPr>
            <w:r w:rsidRPr="00277B23">
              <w:rPr>
                <w:rStyle w:val="QPPSuperscriptChar"/>
              </w:rPr>
              <w:t>(4)</w:t>
            </w: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>
              <w:t>Development of a site l</w:t>
            </w:r>
            <w:r w:rsidRPr="00A1171F">
              <w:t>ess than 2</w:t>
            </w:r>
            <w:r>
              <w:t>,</w:t>
            </w:r>
            <w:r w:rsidRPr="00A1171F">
              <w:t>500m</w:t>
            </w:r>
            <w:r w:rsidRPr="009613F8">
              <w:rPr>
                <w:rStyle w:val="QPPSuperscriptChar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1D3F30" w:rsidRPr="00A1171F" w:rsidRDefault="001D3F30" w:rsidP="00333268">
            <w:pPr>
              <w:pStyle w:val="QPPTableTextBody"/>
            </w:pPr>
            <w:r w:rsidRPr="00A1171F">
              <w:t>Area B</w:t>
            </w:r>
            <w:r w:rsidR="00FD37DA">
              <w:t xml:space="preserve"> in </w:t>
            </w:r>
            <w:r w:rsidR="00333268" w:rsidRPr="006520F2">
              <w:rPr>
                <w:rPrChange w:id="146" w:author="Alisha Pettit" w:date="2018-11-16T16:19:00Z">
                  <w:rPr/>
                </w:rPrChange>
              </w:rPr>
              <w:t>Figure b</w:t>
            </w:r>
            <w:r w:rsidRPr="00A1171F">
              <w:t xml:space="preserve"> </w:t>
            </w:r>
          </w:p>
        </w:tc>
        <w:tc>
          <w:tcPr>
            <w:tcW w:w="1139" w:type="dxa"/>
            <w:vMerge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  <w:r w:rsidRPr="00A1171F">
              <w:t>4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1D3F30" w:rsidRPr="00A1171F" w:rsidRDefault="001D3F30" w:rsidP="00670ECF">
            <w:pPr>
              <w:pStyle w:val="QPPTableTextBody"/>
            </w:pPr>
            <w:r w:rsidRPr="00A1171F">
              <w:t xml:space="preserve">See </w:t>
            </w:r>
            <w:r w:rsidR="00333268" w:rsidRPr="006520F2">
              <w:rPr>
                <w:rPrChange w:id="147" w:author="Alisha Pettit" w:date="2018-11-16T16:19:00Z">
                  <w:rPr/>
                </w:rPrChange>
              </w:rPr>
              <w:t>Figure b</w:t>
            </w: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>
              <w:t xml:space="preserve">Development of a site </w:t>
            </w:r>
            <w:r w:rsidRPr="00A1171F">
              <w:t>2</w:t>
            </w:r>
            <w:r>
              <w:t>,</w:t>
            </w:r>
            <w:r w:rsidRPr="00A1171F">
              <w:t>500m</w:t>
            </w:r>
            <w:r w:rsidRPr="009613F8">
              <w:rPr>
                <w:rStyle w:val="QPPSuperscriptChar"/>
              </w:rPr>
              <w:t>2</w:t>
            </w:r>
            <w:r w:rsidRPr="00A1171F">
              <w:t xml:space="preserve"> or greater</w:t>
            </w:r>
          </w:p>
        </w:tc>
        <w:tc>
          <w:tcPr>
            <w:tcW w:w="1657" w:type="dxa"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  <w:r w:rsidRPr="00A1171F">
              <w:t xml:space="preserve">Area B </w:t>
            </w:r>
            <w:r w:rsidR="00FD37DA">
              <w:t xml:space="preserve">in </w:t>
            </w:r>
            <w:r w:rsidR="00333268" w:rsidRPr="006520F2">
              <w:rPr>
                <w:rPrChange w:id="148" w:author="Alisha Pettit" w:date="2018-11-16T16:19:00Z">
                  <w:rPr/>
                </w:rPrChange>
              </w:rPr>
              <w:t>Figure b</w:t>
            </w:r>
          </w:p>
        </w:tc>
        <w:tc>
          <w:tcPr>
            <w:tcW w:w="1139" w:type="dxa"/>
            <w:vMerge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  <w:r w:rsidRPr="00A1171F">
              <w:t>6</w:t>
            </w:r>
          </w:p>
        </w:tc>
        <w:tc>
          <w:tcPr>
            <w:tcW w:w="1229" w:type="dxa"/>
            <w:vMerge/>
            <w:shd w:val="clear" w:color="auto" w:fill="auto"/>
          </w:tcPr>
          <w:p w:rsidR="001D3F30" w:rsidRPr="00A1171F" w:rsidRDefault="001D3F30" w:rsidP="00A1171F">
            <w:pPr>
              <w:pStyle w:val="QPPTableTextBody"/>
            </w:pPr>
          </w:p>
        </w:tc>
      </w:tr>
      <w:tr w:rsidR="001D3F30" w:rsidRPr="00A1171F">
        <w:trPr>
          <w:jc w:val="center"/>
        </w:trPr>
        <w:tc>
          <w:tcPr>
            <w:tcW w:w="10300" w:type="dxa"/>
            <w:gridSpan w:val="6"/>
            <w:shd w:val="clear" w:color="auto" w:fill="auto"/>
          </w:tcPr>
          <w:p w:rsidR="001D3F30" w:rsidRPr="00A1171F" w:rsidRDefault="00996E54" w:rsidP="00CA36D1">
            <w:pPr>
              <w:pStyle w:val="QPPTableTextBold"/>
            </w:pPr>
            <w:r>
              <w:t xml:space="preserve">If in the </w:t>
            </w:r>
            <w:r w:rsidR="001D3F30" w:rsidRPr="00A1171F">
              <w:t>Riverpark precinct (</w:t>
            </w:r>
            <w:r w:rsidR="001D3F30">
              <w:t>Newstead and Teneriffe waterfront neighbourhood plan/</w:t>
            </w:r>
            <w:r w:rsidR="001D3F30" w:rsidRPr="00A1171F">
              <w:t>NPP-003)</w:t>
            </w: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>
              <w:t>Development of a site l</w:t>
            </w:r>
            <w:r w:rsidRPr="00A1171F">
              <w:t>ess than 2</w:t>
            </w:r>
            <w:r>
              <w:t>,</w:t>
            </w:r>
            <w:r w:rsidRPr="00A1171F">
              <w:t>500m</w:t>
            </w:r>
            <w:r w:rsidRPr="009613F8">
              <w:rPr>
                <w:rStyle w:val="QPPSuperscriptChar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D3F30" w:rsidRPr="00A1171F" w:rsidRDefault="00580214">
            <w:pPr>
              <w:pStyle w:val="QPPTableTextBody"/>
            </w:pPr>
            <w:r>
              <w:t>Not specified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D3F30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D3F30" w:rsidRPr="00A1171F" w:rsidRDefault="00580214" w:rsidP="00277B23">
            <w:pPr>
              <w:pStyle w:val="QPPTableTextBody"/>
            </w:pPr>
            <w:r>
              <w:t>Not specified</w:t>
            </w: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1D3F30" w:rsidRPr="00A1171F" w:rsidRDefault="000A2F87" w:rsidP="00277B23">
            <w:pPr>
              <w:pStyle w:val="QPPTableTextBody"/>
            </w:pPr>
            <w:r w:rsidRPr="00277B23">
              <w:rPr>
                <w:rStyle w:val="QPPSuperscriptChar"/>
              </w:rPr>
              <w:t>(5)</w:t>
            </w: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C967A0">
            <w:pPr>
              <w:pStyle w:val="QPPTableTextBody"/>
            </w:pPr>
            <w:r>
              <w:t xml:space="preserve">Development of a site </w:t>
            </w:r>
            <w:r w:rsidRPr="00A1171F">
              <w:t>2</w:t>
            </w:r>
            <w:r>
              <w:t>,</w:t>
            </w:r>
            <w:r w:rsidRPr="00A1171F">
              <w:t>500m</w:t>
            </w:r>
            <w:r w:rsidRPr="009613F8">
              <w:rPr>
                <w:rStyle w:val="QPPSuperscriptChar"/>
              </w:rPr>
              <w:t>2</w:t>
            </w:r>
            <w:r w:rsidRPr="00A1171F">
              <w:t xml:space="preserve"> </w:t>
            </w:r>
            <w:r w:rsidR="00C967A0" w:rsidRPr="00C967A0">
              <w:t xml:space="preserve">or greater but less than </w:t>
            </w:r>
            <w:r w:rsidRPr="00A1171F">
              <w:t>4</w:t>
            </w:r>
            <w:r w:rsidR="00BA0B3A">
              <w:t>,</w:t>
            </w:r>
            <w:r w:rsidRPr="00A1171F">
              <w:t>000m</w:t>
            </w:r>
            <w:r w:rsidRPr="009613F8">
              <w:rPr>
                <w:rStyle w:val="QPPSuperscriptChar"/>
              </w:rPr>
              <w:t>2</w:t>
            </w:r>
          </w:p>
        </w:tc>
        <w:tc>
          <w:tcPr>
            <w:tcW w:w="1657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139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 w:rsidRPr="00A1171F">
              <w:t>15</w:t>
            </w:r>
          </w:p>
        </w:tc>
        <w:tc>
          <w:tcPr>
            <w:tcW w:w="1229" w:type="dxa"/>
            <w:vMerge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>
              <w:t>Development of a site g</w:t>
            </w:r>
            <w:r w:rsidRPr="00A1171F">
              <w:t>reater than 4</w:t>
            </w:r>
            <w:r w:rsidR="00996E54">
              <w:t>,0</w:t>
            </w:r>
            <w:r w:rsidRPr="00A1171F">
              <w:t>00m</w:t>
            </w:r>
            <w:r w:rsidRPr="009613F8">
              <w:rPr>
                <w:rStyle w:val="QPPSuperscriptChar"/>
              </w:rPr>
              <w:t>2</w:t>
            </w:r>
          </w:p>
        </w:tc>
        <w:tc>
          <w:tcPr>
            <w:tcW w:w="1657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139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 w:rsidRPr="00A1171F">
              <w:t>25</w:t>
            </w:r>
          </w:p>
        </w:tc>
        <w:tc>
          <w:tcPr>
            <w:tcW w:w="1229" w:type="dxa"/>
            <w:vMerge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</w:p>
        </w:tc>
      </w:tr>
      <w:tr w:rsidR="001D3F30" w:rsidRPr="00A1171F">
        <w:trPr>
          <w:jc w:val="center"/>
        </w:trPr>
        <w:tc>
          <w:tcPr>
            <w:tcW w:w="3810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>
              <w:t xml:space="preserve">Development of a site </w:t>
            </w:r>
            <w:r w:rsidR="00996E54">
              <w:t>of any size</w:t>
            </w:r>
          </w:p>
        </w:tc>
        <w:tc>
          <w:tcPr>
            <w:tcW w:w="1657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 w:rsidRPr="00A1171F">
              <w:t xml:space="preserve">Where located within 50m of the Brisbane </w:t>
            </w:r>
            <w:r>
              <w:t>R</w:t>
            </w:r>
            <w:r w:rsidRPr="00A1171F">
              <w:t>iver</w:t>
            </w:r>
          </w:p>
        </w:tc>
        <w:tc>
          <w:tcPr>
            <w:tcW w:w="1139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36" w:type="dxa"/>
            <w:vMerge/>
            <w:shd w:val="clear" w:color="auto" w:fill="auto"/>
          </w:tcPr>
          <w:p w:rsidR="001D3F30" w:rsidRPr="00A1171F" w:rsidRDefault="001D3F30">
            <w:pPr>
              <w:pStyle w:val="QPPTableTextBody"/>
            </w:pPr>
          </w:p>
        </w:tc>
        <w:tc>
          <w:tcPr>
            <w:tcW w:w="1229" w:type="dxa"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  <w:r w:rsidRPr="00A1171F">
              <w:t>8</w:t>
            </w:r>
          </w:p>
        </w:tc>
        <w:tc>
          <w:tcPr>
            <w:tcW w:w="1229" w:type="dxa"/>
            <w:vMerge/>
            <w:shd w:val="clear" w:color="auto" w:fill="auto"/>
          </w:tcPr>
          <w:p w:rsidR="001D3F30" w:rsidRPr="00A1171F" w:rsidRDefault="001D3F30" w:rsidP="00277B23">
            <w:pPr>
              <w:pStyle w:val="QPPTableTextBody"/>
            </w:pPr>
          </w:p>
        </w:tc>
      </w:tr>
    </w:tbl>
    <w:p w:rsidR="00652284" w:rsidRDefault="009613F8" w:rsidP="00277B23">
      <w:pPr>
        <w:pStyle w:val="QPPEditorsNoteStyle1"/>
      </w:pPr>
      <w:r>
        <w:t>Note</w:t>
      </w:r>
      <w:r w:rsidR="00652284">
        <w:t>—</w:t>
      </w:r>
    </w:p>
    <w:p w:rsidR="00140B9D" w:rsidRPr="00A1171F" w:rsidRDefault="007476FD" w:rsidP="00277B23">
      <w:pPr>
        <w:pStyle w:val="QPPEditorsNoteStyle1"/>
      </w:pPr>
      <w:r w:rsidRPr="00F80FA8">
        <w:rPr>
          <w:rStyle w:val="QPPSuperscriptChar"/>
        </w:rPr>
        <w:t>(</w:t>
      </w:r>
      <w:r w:rsidR="00593E2C" w:rsidRPr="00F80FA8">
        <w:rPr>
          <w:rStyle w:val="QPPSuperscriptChar"/>
        </w:rPr>
        <w:t>1</w:t>
      </w:r>
      <w:r w:rsidRPr="00F80FA8">
        <w:rPr>
          <w:rStyle w:val="QPPSuperscriptChar"/>
        </w:rPr>
        <w:t>)</w:t>
      </w:r>
      <w:r>
        <w:t xml:space="preserve"> </w:t>
      </w:r>
      <w:r w:rsidR="00140B9D" w:rsidRPr="00A1171F">
        <w:t xml:space="preserve">The site must meet both the site area and </w:t>
      </w:r>
      <w:r w:rsidR="00140B9D" w:rsidRPr="006520F2">
        <w:rPr>
          <w:rPrChange w:id="149" w:author="Alisha Pettit" w:date="2018-11-16T16:19:00Z">
            <w:rPr/>
          </w:rPrChange>
        </w:rPr>
        <w:t>primary street frontage</w:t>
      </w:r>
      <w:r w:rsidR="00140B9D" w:rsidRPr="00A1171F">
        <w:t xml:space="preserve"> criteria to achieve the relevant maximum podium and overall </w:t>
      </w:r>
      <w:r w:rsidR="00996E54" w:rsidRPr="006520F2">
        <w:rPr>
          <w:rPrChange w:id="150" w:author="Alisha Pettit" w:date="2018-11-16T16:19:00Z">
            <w:rPr/>
          </w:rPrChange>
        </w:rPr>
        <w:t>building heights</w:t>
      </w:r>
      <w:r w:rsidR="00140B9D" w:rsidRPr="00A1171F">
        <w:t>. Where the site area and primary street frontage criteria provide for different building height</w:t>
      </w:r>
      <w:r w:rsidR="001A4687" w:rsidRPr="00A1171F">
        <w:t>,</w:t>
      </w:r>
      <w:r w:rsidR="00140B9D" w:rsidRPr="00A1171F">
        <w:t xml:space="preserve"> the lesser of the heights applies.</w:t>
      </w:r>
    </w:p>
    <w:p w:rsidR="00140B9D" w:rsidRDefault="007476FD" w:rsidP="00277B23">
      <w:pPr>
        <w:pStyle w:val="QPPEditorsNoteStyle1"/>
      </w:pPr>
      <w:r w:rsidRPr="00F80FA8">
        <w:rPr>
          <w:rStyle w:val="QPPSuperscriptChar"/>
        </w:rPr>
        <w:t>(</w:t>
      </w:r>
      <w:r w:rsidR="00593E2C" w:rsidRPr="00F80FA8">
        <w:rPr>
          <w:rStyle w:val="QPPSuperscriptChar"/>
        </w:rPr>
        <w:t>2</w:t>
      </w:r>
      <w:r w:rsidRPr="00F80FA8">
        <w:rPr>
          <w:rStyle w:val="QPPSuperscriptChar"/>
        </w:rPr>
        <w:t>)</w:t>
      </w:r>
      <w:r>
        <w:t xml:space="preserve"> </w:t>
      </w:r>
      <w:r w:rsidR="00140B9D" w:rsidRPr="00A1171F">
        <w:t>As measured at the highest point of the podium roof (including any parapet).</w:t>
      </w:r>
    </w:p>
    <w:p w:rsidR="00140B9D" w:rsidRDefault="007476FD" w:rsidP="00277B23">
      <w:pPr>
        <w:pStyle w:val="QPPEditorsNoteStyle1"/>
      </w:pPr>
      <w:r w:rsidRPr="00F80FA8">
        <w:rPr>
          <w:rStyle w:val="QPPSuperscriptChar"/>
        </w:rPr>
        <w:t>(</w:t>
      </w:r>
      <w:r w:rsidR="00593E2C" w:rsidRPr="00F80FA8">
        <w:rPr>
          <w:rStyle w:val="QPPSuperscriptChar"/>
        </w:rPr>
        <w:t>3</w:t>
      </w:r>
      <w:r w:rsidRPr="00F80FA8">
        <w:rPr>
          <w:rStyle w:val="QPPSuperscriptChar"/>
        </w:rPr>
        <w:t>)</w:t>
      </w:r>
      <w:r>
        <w:t xml:space="preserve"> </w:t>
      </w:r>
      <w:r w:rsidR="00140B9D" w:rsidRPr="00A1171F">
        <w:t>As measure</w:t>
      </w:r>
      <w:r w:rsidR="001B590E">
        <w:t>d</w:t>
      </w:r>
      <w:r w:rsidR="00140B9D" w:rsidRPr="00A1171F">
        <w:t xml:space="preserve"> at the</w:t>
      </w:r>
      <w:r w:rsidR="00C64968">
        <w:t xml:space="preserve"> highest point of the building.</w:t>
      </w:r>
    </w:p>
    <w:p w:rsidR="00AD625B" w:rsidRDefault="007476FD" w:rsidP="00277B23">
      <w:pPr>
        <w:pStyle w:val="QPPEditorsNoteStyle1"/>
      </w:pPr>
      <w:bookmarkStart w:id="151" w:name="Noted"/>
      <w:bookmarkStart w:id="152" w:name="Notee"/>
      <w:bookmarkEnd w:id="151"/>
      <w:bookmarkEnd w:id="152"/>
      <w:r w:rsidRPr="00F80FA8">
        <w:rPr>
          <w:rStyle w:val="QPPSuperscriptChar"/>
        </w:rPr>
        <w:t>(</w:t>
      </w:r>
      <w:r w:rsidR="00593E2C" w:rsidRPr="00F80FA8">
        <w:rPr>
          <w:rStyle w:val="QPPSuperscriptChar"/>
        </w:rPr>
        <w:t>4</w:t>
      </w:r>
      <w:r w:rsidRPr="00F80FA8">
        <w:rPr>
          <w:rStyle w:val="QPPSuperscriptChar"/>
        </w:rPr>
        <w:t>)</w:t>
      </w:r>
      <w:r>
        <w:t xml:space="preserve"> </w:t>
      </w:r>
      <w:r w:rsidR="00AD625B" w:rsidRPr="00AD625B">
        <w:t xml:space="preserve"> </w:t>
      </w:r>
      <w:r w:rsidR="00AD625B" w:rsidRPr="006520F2">
        <w:rPr>
          <w:rPrChange w:id="153" w:author="Alisha Pettit" w:date="2018-11-16T16:19:00Z">
            <w:rPr/>
          </w:rPrChange>
        </w:rPr>
        <w:t>Building height</w:t>
      </w:r>
      <w:r w:rsidR="00AD625B">
        <w:t xml:space="preserve"> does not exceed the uppermost sill level of the adjacent former woolstore buildings.</w:t>
      </w:r>
    </w:p>
    <w:p w:rsidR="00AD625B" w:rsidRPr="00AD625B" w:rsidRDefault="007476FD" w:rsidP="00277B23">
      <w:pPr>
        <w:pStyle w:val="QPPEditorsNoteStyle1"/>
      </w:pPr>
      <w:bookmarkStart w:id="154" w:name="Notef"/>
      <w:bookmarkEnd w:id="154"/>
      <w:r w:rsidRPr="00F80FA8">
        <w:rPr>
          <w:rStyle w:val="QPPSuperscriptChar"/>
        </w:rPr>
        <w:t>(</w:t>
      </w:r>
      <w:r w:rsidR="00593E2C" w:rsidRPr="00F80FA8">
        <w:rPr>
          <w:rStyle w:val="QPPSuperscriptChar"/>
        </w:rPr>
        <w:t>5</w:t>
      </w:r>
      <w:r w:rsidRPr="00F80FA8">
        <w:rPr>
          <w:rStyle w:val="QPPSuperscriptChar"/>
        </w:rPr>
        <w:t>)</w:t>
      </w:r>
      <w:r>
        <w:t xml:space="preserve"> </w:t>
      </w:r>
      <w:r w:rsidR="00AD625B">
        <w:t xml:space="preserve">Buildings do not in any case exceed 55m AHD where located within the view corridor to the CBD identified </w:t>
      </w:r>
      <w:r w:rsidR="0094350E">
        <w:t>i</w:t>
      </w:r>
      <w:r w:rsidR="00AD625B">
        <w:t>n</w:t>
      </w:r>
      <w:r w:rsidR="00544289">
        <w:t xml:space="preserve"> </w:t>
      </w:r>
      <w:r w:rsidR="00544289" w:rsidRPr="006520F2">
        <w:rPr>
          <w:rPrChange w:id="155" w:author="Alisha Pettit" w:date="2018-11-16T16:19:00Z">
            <w:rPr/>
          </w:rPrChange>
        </w:rPr>
        <w:t>Figure d</w:t>
      </w:r>
      <w:r w:rsidR="00AD625B">
        <w:t>. Buildings do not in any case exceed 95m AHD, as structures above this height may present an obstacle for a</w:t>
      </w:r>
      <w:r w:rsidR="00670ECF">
        <w:t>ircraft using Brisbane Airport.</w:t>
      </w:r>
    </w:p>
    <w:p w:rsidR="00140B9D" w:rsidRPr="00A1171F" w:rsidRDefault="00E45BCB" w:rsidP="00255028">
      <w:pPr>
        <w:pStyle w:val="QPPTableHeadingStyle1"/>
      </w:pPr>
      <w:bookmarkStart w:id="156" w:name="table721423c"/>
      <w:r w:rsidRPr="00A1171F">
        <w:t>Table 7.2.14.2.</w:t>
      </w:r>
      <w:r w:rsidR="00901C07" w:rsidRPr="00A1171F">
        <w:t>3</w:t>
      </w:r>
      <w:r w:rsidRPr="00A1171F">
        <w:t>.C</w:t>
      </w:r>
      <w:r w:rsidR="00901C07" w:rsidRPr="00A1171F">
        <w:t>—</w:t>
      </w:r>
      <w:r w:rsidR="005524FD" w:rsidRPr="00A1171F">
        <w:t xml:space="preserve">Minimum building setbacks in the Commercial </w:t>
      </w:r>
      <w:r w:rsidR="003C6D55">
        <w:t>R</w:t>
      </w:r>
      <w:r w:rsidR="003C6D55" w:rsidRPr="00A1171F">
        <w:t xml:space="preserve">oad </w:t>
      </w:r>
      <w:r w:rsidR="00670ECF">
        <w:t>precinct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46"/>
        <w:gridCol w:w="1674"/>
        <w:gridCol w:w="1791"/>
        <w:gridCol w:w="9"/>
        <w:gridCol w:w="1915"/>
      </w:tblGrid>
      <w:tr w:rsidR="009A6661" w:rsidRPr="00A1171F" w:rsidTr="00F23374">
        <w:tc>
          <w:tcPr>
            <w:tcW w:w="2268" w:type="dxa"/>
            <w:shd w:val="clear" w:color="auto" w:fill="auto"/>
          </w:tcPr>
          <w:bookmarkEnd w:id="156"/>
          <w:p w:rsidR="005524FD" w:rsidRPr="00A1171F" w:rsidRDefault="009A6661" w:rsidP="00A1171F">
            <w:pPr>
              <w:pStyle w:val="QPPTableTextBold"/>
            </w:pPr>
            <w:r>
              <w:t>Development</w:t>
            </w:r>
          </w:p>
        </w:tc>
        <w:tc>
          <w:tcPr>
            <w:tcW w:w="1746" w:type="dxa"/>
            <w:shd w:val="clear" w:color="auto" w:fill="auto"/>
          </w:tcPr>
          <w:p w:rsidR="005524FD" w:rsidRPr="00A1171F" w:rsidRDefault="00A3457D" w:rsidP="00A1171F">
            <w:pPr>
              <w:pStyle w:val="QPPTableTextBold"/>
            </w:pPr>
            <w:r w:rsidRPr="00A1171F">
              <w:t>Building c</w:t>
            </w:r>
            <w:r w:rsidR="005524FD" w:rsidRPr="00A1171F">
              <w:t>omponent</w:t>
            </w:r>
          </w:p>
        </w:tc>
        <w:tc>
          <w:tcPr>
            <w:tcW w:w="1674" w:type="dxa"/>
            <w:shd w:val="clear" w:color="auto" w:fill="auto"/>
          </w:tcPr>
          <w:p w:rsidR="005524FD" w:rsidRPr="00A1171F" w:rsidRDefault="005524FD" w:rsidP="00A1171F">
            <w:pPr>
              <w:pStyle w:val="QPPTableTextBold"/>
            </w:pPr>
            <w:r w:rsidRPr="00A1171F">
              <w:t xml:space="preserve">Minimum </w:t>
            </w:r>
            <w:r w:rsidR="00A3457D" w:rsidRPr="00A1171F">
              <w:t>f</w:t>
            </w:r>
            <w:r w:rsidRPr="00A1171F">
              <w:t xml:space="preserve">ront </w:t>
            </w:r>
            <w:r w:rsidR="00A3457D" w:rsidRPr="008D6327">
              <w:t>s</w:t>
            </w:r>
            <w:r w:rsidRPr="008D6327">
              <w:t>etback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24FD" w:rsidRPr="00A1171F" w:rsidRDefault="005524FD" w:rsidP="00A1171F">
            <w:pPr>
              <w:pStyle w:val="QPPTableTextBold"/>
            </w:pPr>
            <w:r w:rsidRPr="00A1171F">
              <w:t xml:space="preserve">Minimum </w:t>
            </w:r>
            <w:r w:rsidR="00A3457D" w:rsidRPr="00A1171F">
              <w:t>s</w:t>
            </w:r>
            <w:r w:rsidRPr="00A1171F">
              <w:t xml:space="preserve">ide </w:t>
            </w:r>
            <w:r w:rsidR="00A3457D" w:rsidRPr="008D6327">
              <w:t>s</w:t>
            </w:r>
            <w:r w:rsidRPr="008D6327">
              <w:t>etback</w:t>
            </w:r>
          </w:p>
        </w:tc>
        <w:tc>
          <w:tcPr>
            <w:tcW w:w="1915" w:type="dxa"/>
            <w:shd w:val="clear" w:color="auto" w:fill="auto"/>
          </w:tcPr>
          <w:p w:rsidR="005524FD" w:rsidRPr="00A1171F" w:rsidRDefault="005524FD" w:rsidP="00A1171F">
            <w:pPr>
              <w:pStyle w:val="QPPTableTextBold"/>
            </w:pPr>
            <w:r w:rsidRPr="00A1171F">
              <w:t xml:space="preserve">Minimum </w:t>
            </w:r>
            <w:r w:rsidR="00A3457D" w:rsidRPr="00A1171F">
              <w:t>r</w:t>
            </w:r>
            <w:r w:rsidRPr="00A1171F">
              <w:t xml:space="preserve">ear </w:t>
            </w:r>
            <w:r w:rsidR="00A3457D" w:rsidRPr="008D6327">
              <w:t>s</w:t>
            </w:r>
            <w:r w:rsidRPr="008D6327">
              <w:t>etback</w:t>
            </w:r>
          </w:p>
        </w:tc>
      </w:tr>
      <w:tr w:rsidR="00B61EF5" w:rsidRPr="00A1171F" w:rsidTr="00F23374">
        <w:trPr>
          <w:trHeight w:val="469"/>
        </w:trPr>
        <w:tc>
          <w:tcPr>
            <w:tcW w:w="9403" w:type="dxa"/>
            <w:gridSpan w:val="6"/>
            <w:shd w:val="clear" w:color="auto" w:fill="auto"/>
          </w:tcPr>
          <w:p w:rsidR="00B61EF5" w:rsidRPr="00A1171F" w:rsidRDefault="00B61EF5" w:rsidP="00F23374">
            <w:pPr>
              <w:pStyle w:val="QPPTableTextBold"/>
            </w:pPr>
            <w:r>
              <w:t xml:space="preserve">If in the </w:t>
            </w:r>
            <w:r w:rsidRPr="00A1171F">
              <w:t xml:space="preserve">Commercial </w:t>
            </w:r>
            <w:r>
              <w:t>R</w:t>
            </w:r>
            <w:r w:rsidRPr="00A1171F">
              <w:t>oad precinct (</w:t>
            </w:r>
            <w:r>
              <w:t>Newstead and Teneriffe waterfront neighbourhood plan/</w:t>
            </w:r>
            <w:r w:rsidRPr="00A1171F">
              <w:t>NPP-002)</w:t>
            </w:r>
          </w:p>
        </w:tc>
      </w:tr>
      <w:tr w:rsidR="009A6661" w:rsidRPr="00A1171F" w:rsidTr="00F23374">
        <w:trPr>
          <w:trHeight w:val="1375"/>
        </w:trPr>
        <w:tc>
          <w:tcPr>
            <w:tcW w:w="2268" w:type="dxa"/>
            <w:vMerge w:val="restart"/>
            <w:shd w:val="clear" w:color="auto" w:fill="auto"/>
          </w:tcPr>
          <w:p w:rsidR="005524FD" w:rsidRPr="00A1171F" w:rsidRDefault="00B61EF5" w:rsidP="00C36710">
            <w:pPr>
              <w:pStyle w:val="QPPTableTextBody"/>
            </w:pPr>
            <w:r>
              <w:t>Any development in this precinct</w:t>
            </w:r>
          </w:p>
        </w:tc>
        <w:tc>
          <w:tcPr>
            <w:tcW w:w="1746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Podium</w:t>
            </w:r>
          </w:p>
        </w:tc>
        <w:tc>
          <w:tcPr>
            <w:tcW w:w="1674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3</w:t>
            </w:r>
            <w:r w:rsidR="001A4687" w:rsidRPr="00A1171F">
              <w:t>m</w:t>
            </w:r>
            <w:r w:rsidRPr="00A1171F">
              <w:t>; or 0</w:t>
            </w:r>
            <w:r w:rsidR="001A4687" w:rsidRPr="00A1171F">
              <w:t>m</w:t>
            </w:r>
            <w:r w:rsidRPr="00A1171F">
              <w:t xml:space="preserve"> on Longland </w:t>
            </w:r>
            <w:r w:rsidR="00773359">
              <w:t>S</w:t>
            </w:r>
            <w:r w:rsidR="00932F3B" w:rsidRPr="00A1171F">
              <w:t>treet</w:t>
            </w:r>
            <w:r w:rsidRPr="00A1171F">
              <w:t xml:space="preserve">, Wyanda </w:t>
            </w:r>
            <w:r w:rsidR="00773359">
              <w:t>S</w:t>
            </w:r>
            <w:r w:rsidR="00932F3B" w:rsidRPr="00A1171F">
              <w:t>treet</w:t>
            </w:r>
            <w:r w:rsidRPr="00A1171F">
              <w:t xml:space="preserve"> and Commercial </w:t>
            </w:r>
            <w:r w:rsidR="00773359">
              <w:t>R</w:t>
            </w:r>
            <w:r w:rsidR="00932F3B" w:rsidRPr="00A1171F">
              <w:t>oad</w:t>
            </w:r>
            <w:r w:rsidR="007035FF" w:rsidRPr="007035FF">
              <w:rPr>
                <w:rStyle w:val="QPPSuperscriptChar"/>
              </w:rPr>
              <w:t>(</w:t>
            </w:r>
            <w:r w:rsidR="00CF74B6" w:rsidRPr="00277B23">
              <w:rPr>
                <w:rStyle w:val="QPPSuperscriptChar"/>
              </w:rPr>
              <w:t>1</w:t>
            </w:r>
            <w:r w:rsidR="007035FF" w:rsidRPr="007035FF">
              <w:rPr>
                <w:rStyle w:val="QPPSuperscriptChar"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0</w:t>
            </w:r>
            <w:r w:rsidR="001A4687" w:rsidRPr="00A1171F">
              <w:t>m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5</w:t>
            </w:r>
            <w:r w:rsidR="001A4687" w:rsidRPr="00A1171F">
              <w:t>m</w:t>
            </w:r>
            <w:r w:rsidRPr="00A1171F">
              <w:t>; or 10</w:t>
            </w:r>
            <w:r w:rsidR="001A4687" w:rsidRPr="00A1171F">
              <w:t>m</w:t>
            </w:r>
            <w:r w:rsidRPr="00A1171F">
              <w:t xml:space="preserve"> where for </w:t>
            </w:r>
            <w:r w:rsidR="00037BD3" w:rsidRPr="00CC69FE">
              <w:t>residential</w:t>
            </w:r>
            <w:r w:rsidRPr="00A1171F">
              <w:t xml:space="preserve"> uses with windows of </w:t>
            </w:r>
            <w:r w:rsidRPr="006520F2">
              <w:rPr>
                <w:rPrChange w:id="157" w:author="Alisha Pettit" w:date="2018-11-16T16:19:00Z">
                  <w:rPr/>
                </w:rPrChange>
              </w:rPr>
              <w:t>habitable rooms</w:t>
            </w:r>
            <w:r w:rsidRPr="00A1171F">
              <w:t xml:space="preserve"> or balconies oriented to the rear boundary</w:t>
            </w:r>
          </w:p>
        </w:tc>
      </w:tr>
      <w:tr w:rsidR="009A6661" w:rsidRPr="00A1171F" w:rsidTr="00F23374">
        <w:tc>
          <w:tcPr>
            <w:tcW w:w="2268" w:type="dxa"/>
            <w:vMerge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</w:p>
        </w:tc>
        <w:tc>
          <w:tcPr>
            <w:tcW w:w="1746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Tower (for buil</w:t>
            </w:r>
            <w:r w:rsidR="00A3457D" w:rsidRPr="00A1171F">
              <w:t xml:space="preserve">dings that are no more than 10 </w:t>
            </w:r>
            <w:r w:rsidRPr="006520F2">
              <w:rPr>
                <w:rPrChange w:id="158" w:author="Alisha Pettit" w:date="2018-11-16T16:19:00Z">
                  <w:rPr/>
                </w:rPrChange>
              </w:rPr>
              <w:t>storeys</w:t>
            </w:r>
            <w:r w:rsidRPr="00A1171F">
              <w:t xml:space="preserve"> tall)</w:t>
            </w:r>
          </w:p>
        </w:tc>
        <w:tc>
          <w:tcPr>
            <w:tcW w:w="1674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6</w:t>
            </w:r>
            <w:r w:rsidR="001A4687" w:rsidRPr="00A1171F">
              <w:t>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5</w:t>
            </w:r>
            <w:r w:rsidR="001A4687" w:rsidRPr="00A1171F">
              <w:t>m</w:t>
            </w:r>
            <w:r w:rsidRPr="00A1171F">
              <w:t>; or 10</w:t>
            </w:r>
            <w:r w:rsidR="001A4687" w:rsidRPr="00A1171F">
              <w:t>m</w:t>
            </w:r>
            <w:r w:rsidRPr="00A1171F">
              <w:t xml:space="preserve"> where for residential uses with windows of </w:t>
            </w:r>
            <w:r w:rsidRPr="006520F2">
              <w:rPr>
                <w:rPrChange w:id="159" w:author="Alisha Pettit" w:date="2018-11-16T16:19:00Z">
                  <w:rPr/>
                </w:rPrChange>
              </w:rPr>
              <w:t>habitable rooms</w:t>
            </w:r>
            <w:r w:rsidRPr="00A1171F">
              <w:t xml:space="preserve"> or balconies orient</w:t>
            </w:r>
            <w:r w:rsidR="00BA0B3A">
              <w:t>at</w:t>
            </w:r>
            <w:r w:rsidRPr="00A1171F">
              <w:t>ed to that boundary</w:t>
            </w:r>
          </w:p>
        </w:tc>
        <w:tc>
          <w:tcPr>
            <w:tcW w:w="1915" w:type="dxa"/>
            <w:vMerge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</w:p>
        </w:tc>
      </w:tr>
      <w:tr w:rsidR="005524FD" w:rsidRPr="00A1171F" w:rsidTr="00F23374">
        <w:tc>
          <w:tcPr>
            <w:tcW w:w="2268" w:type="dxa"/>
            <w:vMerge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</w:p>
        </w:tc>
        <w:tc>
          <w:tcPr>
            <w:tcW w:w="1746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 xml:space="preserve">Tower (for buildings that are over </w:t>
            </w:r>
            <w:r w:rsidR="00A3457D" w:rsidRPr="00A1171F">
              <w:t xml:space="preserve">10 </w:t>
            </w:r>
            <w:r w:rsidRPr="006520F2">
              <w:rPr>
                <w:rPrChange w:id="160" w:author="Alisha Pettit" w:date="2018-11-16T16:19:00Z">
                  <w:rPr/>
                </w:rPrChange>
              </w:rPr>
              <w:t>storeys</w:t>
            </w:r>
            <w:r w:rsidRPr="00A1171F">
              <w:t xml:space="preserve"> tall)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10</w:t>
            </w:r>
            <w:r w:rsidR="001A4687" w:rsidRPr="00A1171F">
              <w:t>m</w:t>
            </w:r>
          </w:p>
        </w:tc>
      </w:tr>
      <w:tr w:rsidR="00996E54" w:rsidRPr="00A1171F" w:rsidTr="00733615">
        <w:trPr>
          <w:trHeight w:val="460"/>
        </w:trPr>
        <w:tc>
          <w:tcPr>
            <w:tcW w:w="2268" w:type="dxa"/>
            <w:vMerge w:val="restart"/>
            <w:shd w:val="clear" w:color="auto" w:fill="auto"/>
          </w:tcPr>
          <w:p w:rsidR="00996E54" w:rsidRPr="00996E54" w:rsidRDefault="00996E54" w:rsidP="00C36710">
            <w:pPr>
              <w:pStyle w:val="QPPTableTextBody"/>
            </w:pPr>
            <w:r w:rsidRPr="00996E54">
              <w:t>If in the Heritage sub-precinct (Newstead and Teneriffe waterfront neighbourhood plan/NPP-002a)</w:t>
            </w:r>
          </w:p>
        </w:tc>
        <w:tc>
          <w:tcPr>
            <w:tcW w:w="1746" w:type="dxa"/>
            <w:shd w:val="clear" w:color="auto" w:fill="auto"/>
          </w:tcPr>
          <w:p w:rsidR="00996E54" w:rsidRPr="00A1171F" w:rsidRDefault="00996E54" w:rsidP="00277B23">
            <w:pPr>
              <w:pStyle w:val="QPPTableTextBody"/>
            </w:pPr>
            <w:r w:rsidRPr="00A1171F">
              <w:t>Podium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996E54" w:rsidRPr="00A1171F" w:rsidRDefault="00996E54" w:rsidP="00277B23">
            <w:pPr>
              <w:pStyle w:val="QPPTableTextBody"/>
            </w:pPr>
            <w:r w:rsidRPr="00A1171F">
              <w:t>0m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996E54" w:rsidRPr="00A1171F" w:rsidRDefault="00996E54" w:rsidP="00277B23">
            <w:pPr>
              <w:pStyle w:val="QPPTableTextBody"/>
            </w:pPr>
            <w:r w:rsidRPr="00A1171F">
              <w:t>8m</w:t>
            </w:r>
          </w:p>
        </w:tc>
      </w:tr>
      <w:tr w:rsidR="005524FD" w:rsidRPr="00A1171F" w:rsidTr="00733615">
        <w:tc>
          <w:tcPr>
            <w:tcW w:w="2268" w:type="dxa"/>
            <w:vMerge/>
            <w:shd w:val="clear" w:color="auto" w:fill="auto"/>
          </w:tcPr>
          <w:p w:rsidR="005524FD" w:rsidRPr="00A1171F" w:rsidRDefault="005524FD">
            <w:pPr>
              <w:pStyle w:val="QPPTableTextBody"/>
            </w:pPr>
          </w:p>
        </w:tc>
        <w:tc>
          <w:tcPr>
            <w:tcW w:w="1746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Tower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8</w:t>
            </w:r>
            <w:r w:rsidR="001A4687" w:rsidRPr="00A1171F">
              <w:t>m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13</w:t>
            </w:r>
            <w:r w:rsidR="001A4687" w:rsidRPr="00A1171F">
              <w:t>m</w:t>
            </w:r>
          </w:p>
        </w:tc>
      </w:tr>
      <w:tr w:rsidR="00996E54" w:rsidRPr="00A1171F" w:rsidTr="00F23374">
        <w:trPr>
          <w:trHeight w:val="1380"/>
        </w:trPr>
        <w:tc>
          <w:tcPr>
            <w:tcW w:w="2268" w:type="dxa"/>
            <w:vMerge w:val="restart"/>
            <w:shd w:val="clear" w:color="auto" w:fill="auto"/>
          </w:tcPr>
          <w:p w:rsidR="00996E54" w:rsidRPr="00A1171F" w:rsidRDefault="00996E54" w:rsidP="00C36710">
            <w:pPr>
              <w:pStyle w:val="QPPTableTextBody"/>
            </w:pPr>
            <w:r>
              <w:t xml:space="preserve">If in the </w:t>
            </w:r>
            <w:r w:rsidRPr="00A1171F">
              <w:t>Riverside sub-precinct (</w:t>
            </w:r>
            <w:r>
              <w:t>Newstead and Teneriffe waterfront neighbourhood plan/</w:t>
            </w:r>
            <w:r w:rsidRPr="00A1171F">
              <w:t>NPP-002b)</w:t>
            </w:r>
          </w:p>
        </w:tc>
        <w:tc>
          <w:tcPr>
            <w:tcW w:w="1746" w:type="dxa"/>
            <w:shd w:val="clear" w:color="auto" w:fill="auto"/>
          </w:tcPr>
          <w:p w:rsidR="00996E54" w:rsidRPr="00A1171F" w:rsidRDefault="00996E54" w:rsidP="00277B23">
            <w:pPr>
              <w:pStyle w:val="QPPTableTextBody"/>
            </w:pPr>
            <w:r w:rsidRPr="00A1171F">
              <w:t>Podium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96E54" w:rsidRPr="00A1171F" w:rsidRDefault="00996E54" w:rsidP="00277B23">
            <w:pPr>
              <w:pStyle w:val="QPPTableTextBody"/>
            </w:pPr>
            <w:r w:rsidRPr="00A1171F">
              <w:t>3m from the ultimate Skyring Terrace and Commercial Road boundaries.</w:t>
            </w:r>
          </w:p>
          <w:p w:rsidR="00996E54" w:rsidRPr="00A1171F" w:rsidRDefault="00996E54" w:rsidP="00277B23">
            <w:pPr>
              <w:pStyle w:val="QPPTableTextBody"/>
            </w:pPr>
            <w:r w:rsidRPr="00A1171F">
              <w:t>6m from any land-based non</w:t>
            </w:r>
            <w:r>
              <w:t>-</w:t>
            </w:r>
            <w:r w:rsidRPr="00A1171F">
              <w:t>street boundary</w:t>
            </w:r>
            <w:r w:rsidR="00652284" w:rsidRPr="00652284">
              <w:rPr>
                <w:rStyle w:val="QPPSuperscriptChar"/>
              </w:rPr>
              <w:t>(</w:t>
            </w:r>
            <w:r w:rsidR="00CF74B6" w:rsidRPr="00277B23">
              <w:rPr>
                <w:rStyle w:val="QPPSuperscriptChar"/>
              </w:rPr>
              <w:t>2</w:t>
            </w:r>
            <w:r w:rsidR="00652284" w:rsidRPr="00652284">
              <w:rPr>
                <w:rStyle w:val="QPPSuperscriptChar"/>
              </w:rPr>
              <w:t>)</w:t>
            </w:r>
            <w:r w:rsidRPr="00A1171F">
              <w:t xml:space="preserve"> </w:t>
            </w:r>
            <w:r>
              <w:t>and Riverwalk</w:t>
            </w:r>
            <w:r w:rsidRPr="00A1171F">
              <w:t xml:space="preserve"> </w:t>
            </w:r>
            <w:r w:rsidR="00652284">
              <w:t>(</w:t>
            </w:r>
            <w:r w:rsidRPr="00A1171F">
              <w:t xml:space="preserve">refer to </w:t>
            </w:r>
            <w:r w:rsidRPr="006520F2">
              <w:rPr>
                <w:rPrChange w:id="161" w:author="Alisha Pettit" w:date="2018-11-16T16:19:00Z">
                  <w:rPr/>
                </w:rPrChange>
              </w:rPr>
              <w:t>Figure f</w:t>
            </w:r>
            <w:r w:rsidR="00652284" w:rsidRPr="00004482">
              <w:t>)</w:t>
            </w:r>
          </w:p>
        </w:tc>
      </w:tr>
      <w:tr w:rsidR="005524FD" w:rsidRPr="00A1171F" w:rsidTr="00F23374">
        <w:trPr>
          <w:trHeight w:val="1380"/>
        </w:trPr>
        <w:tc>
          <w:tcPr>
            <w:tcW w:w="2268" w:type="dxa"/>
            <w:vMerge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</w:p>
        </w:tc>
        <w:tc>
          <w:tcPr>
            <w:tcW w:w="1746" w:type="dxa"/>
            <w:shd w:val="clear" w:color="auto" w:fill="auto"/>
          </w:tcPr>
          <w:p w:rsidR="005524FD" w:rsidRPr="00A1171F" w:rsidRDefault="005524FD" w:rsidP="00277B23">
            <w:pPr>
              <w:pStyle w:val="QPPTableTextBody"/>
            </w:pPr>
            <w:r w:rsidRPr="00A1171F">
              <w:t>Tower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5524FD" w:rsidRPr="00A1171F" w:rsidRDefault="00A84EBF" w:rsidP="00277B23">
            <w:pPr>
              <w:pStyle w:val="QPPTableTextBody"/>
            </w:pPr>
            <w:r w:rsidRPr="00A1171F">
              <w:t>10</w:t>
            </w:r>
            <w:r w:rsidR="001A4687" w:rsidRPr="00A1171F">
              <w:t>m</w:t>
            </w:r>
            <w:r w:rsidRPr="00A1171F">
              <w:t xml:space="preserve"> from the ultimate Skyring </w:t>
            </w:r>
            <w:r w:rsidR="00C8158D" w:rsidRPr="00A1171F">
              <w:t>T</w:t>
            </w:r>
            <w:r w:rsidR="00932F3B" w:rsidRPr="00A1171F">
              <w:t>errace</w:t>
            </w:r>
            <w:r w:rsidRPr="00A1171F">
              <w:t xml:space="preserve"> and Commercial </w:t>
            </w:r>
            <w:r w:rsidR="00C8158D" w:rsidRPr="00A1171F">
              <w:t>R</w:t>
            </w:r>
            <w:r w:rsidR="00932F3B" w:rsidRPr="00A1171F">
              <w:t>oad</w:t>
            </w:r>
            <w:r w:rsidRPr="00A1171F">
              <w:t xml:space="preserve"> boundaries and any land-based non</w:t>
            </w:r>
            <w:r w:rsidR="007035FF">
              <w:t>-</w:t>
            </w:r>
            <w:r w:rsidRPr="00A1171F">
              <w:t>street boundary</w:t>
            </w:r>
            <w:r w:rsidR="00652284" w:rsidRPr="00277B23">
              <w:rPr>
                <w:rStyle w:val="QPPSuperscriptChar"/>
              </w:rPr>
              <w:t>(</w:t>
            </w:r>
            <w:r w:rsidR="00CF74B6" w:rsidRPr="00277B23">
              <w:rPr>
                <w:rStyle w:val="QPPSuperscriptChar"/>
              </w:rPr>
              <w:t>2</w:t>
            </w:r>
            <w:r w:rsidR="00652284" w:rsidRPr="00277B23">
              <w:rPr>
                <w:rStyle w:val="QPPSuperscriptChar"/>
              </w:rPr>
              <w:t>)</w:t>
            </w:r>
            <w:r w:rsidR="00324F25" w:rsidRPr="00F80FA8">
              <w:t>.</w:t>
            </w:r>
          </w:p>
          <w:p w:rsidR="00A84EBF" w:rsidRPr="00A1171F" w:rsidRDefault="00A84EBF" w:rsidP="000A2F87">
            <w:pPr>
              <w:pStyle w:val="QPPTableTextBody"/>
            </w:pPr>
            <w:r w:rsidRPr="00A1171F">
              <w:t>20</w:t>
            </w:r>
            <w:r w:rsidR="001A4687" w:rsidRPr="00A1171F">
              <w:t>m</w:t>
            </w:r>
            <w:r w:rsidRPr="00A1171F">
              <w:t xml:space="preserve"> from </w:t>
            </w:r>
            <w:r w:rsidR="00AB1D89">
              <w:t>Riverwalk</w:t>
            </w:r>
            <w:r w:rsidR="00324F25" w:rsidRPr="00A1171F">
              <w:t xml:space="preserve"> </w:t>
            </w:r>
            <w:r w:rsidR="00652284">
              <w:t>(</w:t>
            </w:r>
            <w:r w:rsidR="00324F25" w:rsidRPr="00A1171F">
              <w:t xml:space="preserve">refer to </w:t>
            </w:r>
            <w:r w:rsidR="00D6311F" w:rsidRPr="006520F2">
              <w:rPr>
                <w:rPrChange w:id="162" w:author="Alisha Pettit" w:date="2018-11-16T16:19:00Z">
                  <w:rPr/>
                </w:rPrChange>
              </w:rPr>
              <w:t>Figure f</w:t>
            </w:r>
            <w:r w:rsidR="00D6311F" w:rsidRPr="00004482">
              <w:t>)</w:t>
            </w:r>
          </w:p>
        </w:tc>
      </w:tr>
    </w:tbl>
    <w:p w:rsidR="00CF74B6" w:rsidRDefault="00A84EBF" w:rsidP="000A22E3">
      <w:pPr>
        <w:pStyle w:val="QPPEditorsNoteStyle1"/>
      </w:pPr>
      <w:r w:rsidRPr="00A1171F">
        <w:t>Note</w:t>
      </w:r>
      <w:r w:rsidR="007035FF">
        <w:t>—</w:t>
      </w:r>
    </w:p>
    <w:p w:rsidR="00A84EBF" w:rsidRPr="00560A4D" w:rsidRDefault="00CF74B6">
      <w:pPr>
        <w:pStyle w:val="QPPEditorsNoteStyle1"/>
      </w:pPr>
      <w:r w:rsidRPr="00277B23">
        <w:rPr>
          <w:rStyle w:val="QPPSuperscriptChar"/>
          <w:rFonts w:cs="Times New Roman"/>
          <w:color w:val="auto"/>
          <w:vertAlign w:val="baseline"/>
        </w:rPr>
        <w:t>(1)</w:t>
      </w:r>
      <w:r w:rsidRPr="00560A4D">
        <w:t xml:space="preserve"> </w:t>
      </w:r>
      <w:r w:rsidR="00A84EBF" w:rsidRPr="00560A4D">
        <w:t xml:space="preserve">The </w:t>
      </w:r>
      <w:r w:rsidR="002D1821" w:rsidRPr="006520F2">
        <w:rPr>
          <w:rPrChange w:id="163" w:author="Alisha Pettit" w:date="2018-11-16T16:19:00Z">
            <w:rPr/>
          </w:rPrChange>
        </w:rPr>
        <w:t>setback</w:t>
      </w:r>
      <w:r w:rsidR="002D1821" w:rsidRPr="00560A4D">
        <w:t xml:space="preserve"> </w:t>
      </w:r>
      <w:r w:rsidR="00A84EBF" w:rsidRPr="00560A4D">
        <w:t xml:space="preserve">to Commercial </w:t>
      </w:r>
      <w:r w:rsidR="007035FF" w:rsidRPr="00560A4D">
        <w:t>R</w:t>
      </w:r>
      <w:r w:rsidR="00932F3B" w:rsidRPr="00560A4D">
        <w:t>oad</w:t>
      </w:r>
      <w:r w:rsidR="00A84EBF" w:rsidRPr="00560A4D">
        <w:t xml:space="preserve"> is fr</w:t>
      </w:r>
      <w:r w:rsidR="00324F25" w:rsidRPr="00560A4D">
        <w:t>o</w:t>
      </w:r>
      <w:r w:rsidR="00A84EBF" w:rsidRPr="00560A4D">
        <w:t xml:space="preserve">m the ultimate boundary following any road widening required to achieve </w:t>
      </w:r>
      <w:r w:rsidR="00A84EBF" w:rsidRPr="00BA0B3A">
        <w:t>P</w:t>
      </w:r>
      <w:r w:rsidR="007035FF" w:rsidRPr="00BA0B3A">
        <w:t>O</w:t>
      </w:r>
      <w:r w:rsidR="00A84EBF" w:rsidRPr="00BA0B3A">
        <w:t>3/A</w:t>
      </w:r>
      <w:r w:rsidR="007035FF" w:rsidRPr="00BA0B3A">
        <w:t>O</w:t>
      </w:r>
      <w:r w:rsidR="00A84EBF" w:rsidRPr="00BA0B3A">
        <w:t>3</w:t>
      </w:r>
      <w:r w:rsidR="00A84EBF" w:rsidRPr="00560A4D">
        <w:t>.</w:t>
      </w:r>
    </w:p>
    <w:p w:rsidR="00A84EBF" w:rsidRPr="00560A4D" w:rsidRDefault="00CF74B6">
      <w:pPr>
        <w:pStyle w:val="QPPEditorsNoteStyle1"/>
      </w:pPr>
      <w:r w:rsidRPr="00277B23">
        <w:rPr>
          <w:rStyle w:val="QPPSuperscriptChar"/>
          <w:rFonts w:cs="Times New Roman"/>
          <w:color w:val="auto"/>
          <w:vertAlign w:val="baseline"/>
        </w:rPr>
        <w:t>(2)</w:t>
      </w:r>
      <w:r w:rsidRPr="00560A4D" w:rsidDel="00CF74B6">
        <w:t xml:space="preserve"> </w:t>
      </w:r>
      <w:r w:rsidR="00A84EBF" w:rsidRPr="00560A4D">
        <w:t>Development is set</w:t>
      </w:r>
      <w:r w:rsidR="00174A17" w:rsidRPr="00560A4D">
        <w:t xml:space="preserve"> </w:t>
      </w:r>
      <w:r w:rsidR="00A84EBF" w:rsidRPr="00560A4D">
        <w:t xml:space="preserve">back further from the boundary to the electricity </w:t>
      </w:r>
      <w:r w:rsidR="00A84EBF" w:rsidRPr="006520F2">
        <w:rPr>
          <w:rPrChange w:id="164" w:author="Alisha Pettit" w:date="2018-11-16T16:19:00Z">
            <w:rPr/>
          </w:rPrChange>
        </w:rPr>
        <w:t>substation</w:t>
      </w:r>
      <w:r w:rsidR="00A84EBF" w:rsidRPr="00560A4D">
        <w:t xml:space="preserve"> or sub-transmission tower where necessary to demonstrate compliance with </w:t>
      </w:r>
      <w:r w:rsidR="00996E54" w:rsidRPr="00BA0B3A">
        <w:t>PO1</w:t>
      </w:r>
      <w:r w:rsidR="00174A17" w:rsidRPr="00277B23">
        <w:t>8</w:t>
      </w:r>
      <w:r w:rsidR="00A84EBF" w:rsidRPr="00560A4D">
        <w:t>.</w:t>
      </w:r>
    </w:p>
    <w:p w:rsidR="0010108B" w:rsidRDefault="000D3C13" w:rsidP="000A22E3">
      <w:pPr>
        <w:pStyle w:val="QPPBodytext"/>
      </w:pPr>
      <w:bookmarkStart w:id="165" w:name="Figurea"/>
      <w:bookmarkStart w:id="166" w:name="Figureb"/>
      <w:r>
        <w:rPr>
          <w:noProof/>
        </w:rPr>
        <w:drawing>
          <wp:inline distT="0" distB="0" distL="0" distR="0">
            <wp:extent cx="5274310" cy="8044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17 813421  CPED - URB - Newstead North NP - Amendment Package - NTWNP Figure A - 18 Aug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5"/>
      <w:bookmarkEnd w:id="166"/>
    </w:p>
    <w:p w:rsidR="007A76C4" w:rsidRPr="00A1171F" w:rsidRDefault="007A76C4" w:rsidP="000A22E3">
      <w:pPr>
        <w:pStyle w:val="QPPBodytext"/>
      </w:pPr>
      <w:r>
        <w:t xml:space="preserve">View the high resolution of </w:t>
      </w:r>
      <w:r w:rsidRPr="006520F2">
        <w:rPr>
          <w:rPrChange w:id="167" w:author="Alisha Pettit" w:date="2018-11-16T16:19:00Z">
            <w:rPr/>
          </w:rPrChange>
        </w:rPr>
        <w:t>Figure a–Pedestrian links</w:t>
      </w:r>
      <w:r>
        <w:t xml:space="preserve"> (PDF file size is </w:t>
      </w:r>
      <w:r w:rsidR="002E52DC">
        <w:t>257</w:t>
      </w:r>
      <w:r>
        <w:t>Kb)</w:t>
      </w:r>
    </w:p>
    <w:p w:rsidR="0010108B" w:rsidRDefault="00E47A58" w:rsidP="000A22E3">
      <w:pPr>
        <w:pStyle w:val="QPPBodytext"/>
      </w:pPr>
      <w:r>
        <w:rPr>
          <w:noProof/>
        </w:rPr>
        <w:drawing>
          <wp:inline distT="0" distB="0" distL="0" distR="0">
            <wp:extent cx="5274310" cy="8044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17 813414  CPED - URB - Newstead North NP - Amendment Package - NTWNP Figure B - 18 Aug 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C4" w:rsidRPr="00A1171F" w:rsidRDefault="007A76C4" w:rsidP="000A22E3">
      <w:pPr>
        <w:pStyle w:val="QPPBodytext"/>
      </w:pPr>
      <w:r>
        <w:t xml:space="preserve">View the high resolution of </w:t>
      </w:r>
      <w:r w:rsidRPr="006520F2">
        <w:rPr>
          <w:rPrChange w:id="168" w:author="Alisha Pettit" w:date="2018-11-16T16:19:00Z">
            <w:rPr/>
          </w:rPrChange>
        </w:rPr>
        <w:t>Figure b–Building height areas</w:t>
      </w:r>
      <w:r>
        <w:t xml:space="preserve"> (PDF file size is </w:t>
      </w:r>
      <w:r w:rsidR="002E52DC">
        <w:t>1947</w:t>
      </w:r>
      <w:r>
        <w:t>Kb)</w:t>
      </w:r>
    </w:p>
    <w:p w:rsidR="0010108B" w:rsidRPr="00A1171F" w:rsidRDefault="00AA63B8" w:rsidP="000A22E3">
      <w:pPr>
        <w:pStyle w:val="QPPBodytext"/>
      </w:pPr>
      <w:bookmarkStart w:id="169" w:name="Figurec"/>
      <w:r>
        <w:rPr>
          <w:noProof/>
        </w:rPr>
        <w:drawing>
          <wp:inline distT="0" distB="0" distL="0" distR="0" wp14:anchorId="0B42EEC9" wp14:editId="21CF3A90">
            <wp:extent cx="5274310" cy="3812540"/>
            <wp:effectExtent l="0" t="0" r="2540" b="0"/>
            <wp:docPr id="10" name="Picture 10" descr="Figure c—Building height and setbacks in the Heritage sub-precinct (Newstead and Teneriffe waterfront neighbourhood plan/NPP-002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teadTeneriffeWaterNP_Figure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9"/>
    </w:p>
    <w:p w:rsidR="0010108B" w:rsidRDefault="0000088E" w:rsidP="000A22E3">
      <w:pPr>
        <w:pStyle w:val="QPPBodytext"/>
      </w:pPr>
      <w:r w:rsidRPr="0000088E">
        <w:rPr>
          <w:noProof/>
        </w:rPr>
        <w:drawing>
          <wp:inline distT="0" distB="0" distL="0" distR="0" wp14:anchorId="298F7564" wp14:editId="7F975571">
            <wp:extent cx="5274310" cy="80460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D_Newstead_Teneriff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C4" w:rsidRPr="00A1171F" w:rsidRDefault="007A76C4" w:rsidP="000A22E3">
      <w:pPr>
        <w:pStyle w:val="QPPBodytext"/>
      </w:pPr>
      <w:r>
        <w:t xml:space="preserve">View the high resolution of </w:t>
      </w:r>
      <w:r w:rsidRPr="006520F2">
        <w:rPr>
          <w:rPrChange w:id="170" w:author="Alisha Pettit" w:date="2018-11-16T16:19:00Z">
            <w:rPr/>
          </w:rPrChange>
        </w:rPr>
        <w:t>Figure d</w:t>
      </w:r>
      <w:r w:rsidR="000B0FEA" w:rsidRPr="006520F2">
        <w:rPr>
          <w:rPrChange w:id="171" w:author="Alisha Pettit" w:date="2018-11-16T16:19:00Z">
            <w:rPr/>
          </w:rPrChange>
        </w:rPr>
        <w:t>—</w:t>
      </w:r>
      <w:r w:rsidRPr="006520F2">
        <w:rPr>
          <w:rPrChange w:id="172" w:author="Alisha Pettit" w:date="2018-11-16T16:19:00Z">
            <w:rPr/>
          </w:rPrChange>
        </w:rPr>
        <w:t>View corridor and open space and pedestrian connections</w:t>
      </w:r>
      <w:r>
        <w:t xml:space="preserve"> (PDF file size is 334Kb)</w:t>
      </w:r>
    </w:p>
    <w:p w:rsidR="0010108B" w:rsidRPr="00A1171F" w:rsidRDefault="00AD0822" w:rsidP="000A22E3">
      <w:pPr>
        <w:pStyle w:val="QPPBodytext"/>
      </w:pPr>
      <w:bookmarkStart w:id="173" w:name="Figuree"/>
      <w:r>
        <w:rPr>
          <w:noProof/>
        </w:rPr>
        <w:drawing>
          <wp:inline distT="0" distB="0" distL="0" distR="0" wp14:anchorId="3F17985E" wp14:editId="073D1CC1">
            <wp:extent cx="5257800" cy="3667125"/>
            <wp:effectExtent l="0" t="0" r="0" b="0"/>
            <wp:docPr id="5" name="Picture 5" descr="Figure e—Streetscape and setbacks along Stratton Street, Kyabra Street, Doggett Street and Masters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e—Streetscape and setbacks along Stratton Street, Kyabra Street, Doggett Street and Masters Str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3"/>
    </w:p>
    <w:p w:rsidR="0010108B" w:rsidRPr="00A1171F" w:rsidRDefault="001E1886" w:rsidP="000A22E3">
      <w:pPr>
        <w:pStyle w:val="QPPBodytext"/>
      </w:pPr>
      <w:bookmarkStart w:id="174" w:name="Figuref"/>
      <w:r>
        <w:rPr>
          <w:noProof/>
        </w:rPr>
        <w:drawing>
          <wp:inline distT="0" distB="0" distL="0" distR="0" wp14:anchorId="4E84B9FB" wp14:editId="54DFAFEB">
            <wp:extent cx="5274310" cy="4111625"/>
            <wp:effectExtent l="0" t="0" r="2540" b="3175"/>
            <wp:docPr id="11" name="Picture 11" descr="Figure f—RiverWalk and building interface in the Riverside sub-precinct (Newstead and Teneriffe waterfront neighbourhood plan/NPP-002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teadTeneriffeWaterNP_Figure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4"/>
    </w:p>
    <w:sectPr w:rsidR="0010108B" w:rsidRPr="00A1171F">
      <w:headerReference w:type="even" r:id="rId13"/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76" w:rsidRDefault="001E0776">
      <w:r>
        <w:separator/>
      </w:r>
    </w:p>
  </w:endnote>
  <w:endnote w:type="continuationSeparator" w:id="0">
    <w:p w:rsidR="001E0776" w:rsidRDefault="001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mboBold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6" w:rsidRDefault="001E0776" w:rsidP="005A5F9E">
    <w:pPr>
      <w:pStyle w:val="QPPFooter"/>
    </w:pPr>
    <w:r w:rsidRPr="00C64968">
      <w:t>Part 7 – Neighbourhood plans (Newstead Teneriffe Waterfront)</w:t>
    </w:r>
    <w:r w:rsidRPr="00C64968">
      <w:tab/>
    </w:r>
    <w:r>
      <w:ptab w:relativeTo="margin" w:alignment="center" w:leader="none"/>
    </w:r>
    <w:r>
      <w:ptab w:relativeTo="margin" w:alignment="right" w:leader="none"/>
    </w:r>
    <w:r w:rsidRPr="00C64968">
      <w:t xml:space="preserve">Effective </w:t>
    </w:r>
    <w:r w:rsidR="0000088E">
      <w:t>23 November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76" w:rsidRDefault="001E0776">
      <w:r>
        <w:separator/>
      </w:r>
    </w:p>
  </w:footnote>
  <w:footnote w:type="continuationSeparator" w:id="0">
    <w:p w:rsidR="001E0776" w:rsidRDefault="001E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6" w:rsidRDefault="006520F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53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6" w:rsidRDefault="006520F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53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0"/>
    <w:lvlOverride w:ilvl="0">
      <w:startOverride w:val="1"/>
    </w:lvlOverride>
  </w:num>
  <w:num w:numId="13">
    <w:abstractNumId w:val="22"/>
  </w:num>
  <w:num w:numId="14">
    <w:abstractNumId w:val="25"/>
  </w:num>
  <w:num w:numId="15">
    <w:abstractNumId w:val="12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8"/>
  </w:num>
  <w:num w:numId="39">
    <w:abstractNumId w:val="19"/>
  </w:num>
  <w:num w:numId="40">
    <w:abstractNumId w:val="11"/>
  </w:num>
  <w:num w:numId="41">
    <w:abstractNumId w:val="33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35"/>
  </w:num>
  <w:num w:numId="53">
    <w:abstractNumId w:val="20"/>
  </w:num>
  <w:num w:numId="54">
    <w:abstractNumId w:val="17"/>
  </w:num>
  <w:num w:numId="55">
    <w:abstractNumId w:val="34"/>
  </w:num>
  <w:num w:numId="56">
    <w:abstractNumId w:val="14"/>
  </w:num>
  <w:num w:numId="57">
    <w:abstractNumId w:val="36"/>
  </w:num>
  <w:num w:numId="58">
    <w:abstractNumId w:val="13"/>
  </w:num>
  <w:num w:numId="59">
    <w:abstractNumId w:val="26"/>
  </w:num>
  <w:num w:numId="60">
    <w:abstractNumId w:val="21"/>
  </w:num>
  <w:num w:numId="61">
    <w:abstractNumId w:val="23"/>
  </w:num>
  <w:num w:numId="62">
    <w:abstractNumId w:val="27"/>
  </w:num>
  <w:num w:numId="63">
    <w:abstractNumId w:val="27"/>
    <w:lvlOverride w:ilvl="0">
      <w:startOverride w:val="1"/>
    </w:lvlOverride>
  </w:num>
  <w:num w:numId="64">
    <w:abstractNumId w:val="31"/>
  </w:num>
  <w:num w:numId="65">
    <w:abstractNumId w:val="30"/>
  </w:num>
  <w:num w:numId="66">
    <w:abstractNumId w:val="15"/>
    <w:lvlOverride w:ilvl="0">
      <w:startOverride w:val="1"/>
    </w:lvlOverride>
  </w:num>
  <w:num w:numId="67">
    <w:abstractNumId w:val="22"/>
    <w:lvlOverride w:ilvl="0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Cgg8NdlULRxd3xx2pAQ5wPtxu9P1DaPCYp7ldDFk3/dNKrLZoT0+6aoUFoBRMCFa8DPL2wrJlfXoklrmASo6Uw==" w:salt="L22SWK51t3ujvGqiUncyiQ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67"/>
    <w:rsid w:val="0000088E"/>
    <w:rsid w:val="00004482"/>
    <w:rsid w:val="00005F46"/>
    <w:rsid w:val="000064B4"/>
    <w:rsid w:val="00007C93"/>
    <w:rsid w:val="00012447"/>
    <w:rsid w:val="000167B0"/>
    <w:rsid w:val="0002106C"/>
    <w:rsid w:val="0002130B"/>
    <w:rsid w:val="00032172"/>
    <w:rsid w:val="00033FB3"/>
    <w:rsid w:val="000370DB"/>
    <w:rsid w:val="00037771"/>
    <w:rsid w:val="00037BD3"/>
    <w:rsid w:val="000422F3"/>
    <w:rsid w:val="0004299C"/>
    <w:rsid w:val="00045B48"/>
    <w:rsid w:val="00050908"/>
    <w:rsid w:val="00050962"/>
    <w:rsid w:val="00053923"/>
    <w:rsid w:val="00055E61"/>
    <w:rsid w:val="0006104C"/>
    <w:rsid w:val="0006435C"/>
    <w:rsid w:val="00067955"/>
    <w:rsid w:val="000743CB"/>
    <w:rsid w:val="000819DA"/>
    <w:rsid w:val="000834F4"/>
    <w:rsid w:val="000844BF"/>
    <w:rsid w:val="000869D0"/>
    <w:rsid w:val="000918AE"/>
    <w:rsid w:val="00094F5A"/>
    <w:rsid w:val="000A22E3"/>
    <w:rsid w:val="000A2F87"/>
    <w:rsid w:val="000A60D3"/>
    <w:rsid w:val="000B0FEA"/>
    <w:rsid w:val="000B5B9F"/>
    <w:rsid w:val="000B6239"/>
    <w:rsid w:val="000B7F0B"/>
    <w:rsid w:val="000C0863"/>
    <w:rsid w:val="000C7FBA"/>
    <w:rsid w:val="000D0D20"/>
    <w:rsid w:val="000D1936"/>
    <w:rsid w:val="000D3C13"/>
    <w:rsid w:val="000D5B36"/>
    <w:rsid w:val="000E15DC"/>
    <w:rsid w:val="000E53D0"/>
    <w:rsid w:val="000E7574"/>
    <w:rsid w:val="000F3C82"/>
    <w:rsid w:val="000F4931"/>
    <w:rsid w:val="000F497D"/>
    <w:rsid w:val="00100C03"/>
    <w:rsid w:val="0010108B"/>
    <w:rsid w:val="00103BEC"/>
    <w:rsid w:val="0010492E"/>
    <w:rsid w:val="00106BAC"/>
    <w:rsid w:val="001143B6"/>
    <w:rsid w:val="00115AB9"/>
    <w:rsid w:val="001217B3"/>
    <w:rsid w:val="0012771D"/>
    <w:rsid w:val="00140B9D"/>
    <w:rsid w:val="00145039"/>
    <w:rsid w:val="00164875"/>
    <w:rsid w:val="00164DA7"/>
    <w:rsid w:val="00174A17"/>
    <w:rsid w:val="0019181B"/>
    <w:rsid w:val="00191C20"/>
    <w:rsid w:val="001A046C"/>
    <w:rsid w:val="001A15FB"/>
    <w:rsid w:val="001A2F54"/>
    <w:rsid w:val="001A4687"/>
    <w:rsid w:val="001A56DB"/>
    <w:rsid w:val="001B590E"/>
    <w:rsid w:val="001C1EDF"/>
    <w:rsid w:val="001C6C62"/>
    <w:rsid w:val="001C75C9"/>
    <w:rsid w:val="001D3F30"/>
    <w:rsid w:val="001E0776"/>
    <w:rsid w:val="001E1886"/>
    <w:rsid w:val="001E2F5A"/>
    <w:rsid w:val="001F1901"/>
    <w:rsid w:val="001F4483"/>
    <w:rsid w:val="001F4BB6"/>
    <w:rsid w:val="00201E1F"/>
    <w:rsid w:val="00213FA1"/>
    <w:rsid w:val="00217211"/>
    <w:rsid w:val="0021781D"/>
    <w:rsid w:val="002178C2"/>
    <w:rsid w:val="0022343A"/>
    <w:rsid w:val="00224620"/>
    <w:rsid w:val="002301FF"/>
    <w:rsid w:val="00234FD7"/>
    <w:rsid w:val="002416D9"/>
    <w:rsid w:val="00241EFE"/>
    <w:rsid w:val="00243870"/>
    <w:rsid w:val="00246C6D"/>
    <w:rsid w:val="00250AB7"/>
    <w:rsid w:val="00255028"/>
    <w:rsid w:val="00256076"/>
    <w:rsid w:val="00261E75"/>
    <w:rsid w:val="0026365C"/>
    <w:rsid w:val="0026538C"/>
    <w:rsid w:val="002664C6"/>
    <w:rsid w:val="00277B23"/>
    <w:rsid w:val="002808CB"/>
    <w:rsid w:val="0028245F"/>
    <w:rsid w:val="00282E79"/>
    <w:rsid w:val="002846D0"/>
    <w:rsid w:val="00286681"/>
    <w:rsid w:val="002877D7"/>
    <w:rsid w:val="0029334D"/>
    <w:rsid w:val="00293717"/>
    <w:rsid w:val="00295017"/>
    <w:rsid w:val="002A0AB7"/>
    <w:rsid w:val="002A46D8"/>
    <w:rsid w:val="002B0A1C"/>
    <w:rsid w:val="002B1F9D"/>
    <w:rsid w:val="002B432E"/>
    <w:rsid w:val="002B693F"/>
    <w:rsid w:val="002B70F2"/>
    <w:rsid w:val="002C2908"/>
    <w:rsid w:val="002C6DA4"/>
    <w:rsid w:val="002C7963"/>
    <w:rsid w:val="002D08D1"/>
    <w:rsid w:val="002D0FAD"/>
    <w:rsid w:val="002D1821"/>
    <w:rsid w:val="002D1A68"/>
    <w:rsid w:val="002D1B92"/>
    <w:rsid w:val="002D4D7E"/>
    <w:rsid w:val="002D63F6"/>
    <w:rsid w:val="002D6C1A"/>
    <w:rsid w:val="002D732D"/>
    <w:rsid w:val="002E05E9"/>
    <w:rsid w:val="002E3CD2"/>
    <w:rsid w:val="002E52DC"/>
    <w:rsid w:val="002E5AD2"/>
    <w:rsid w:val="002E7FCA"/>
    <w:rsid w:val="002F1FF1"/>
    <w:rsid w:val="00301793"/>
    <w:rsid w:val="003040A9"/>
    <w:rsid w:val="00324578"/>
    <w:rsid w:val="00324F25"/>
    <w:rsid w:val="003264AD"/>
    <w:rsid w:val="0033206A"/>
    <w:rsid w:val="00333268"/>
    <w:rsid w:val="00333FBB"/>
    <w:rsid w:val="0034180F"/>
    <w:rsid w:val="00341F18"/>
    <w:rsid w:val="00344B35"/>
    <w:rsid w:val="00345FBE"/>
    <w:rsid w:val="00347607"/>
    <w:rsid w:val="00351726"/>
    <w:rsid w:val="003571F6"/>
    <w:rsid w:val="00362990"/>
    <w:rsid w:val="00365A18"/>
    <w:rsid w:val="00367E66"/>
    <w:rsid w:val="00374FBB"/>
    <w:rsid w:val="00377A10"/>
    <w:rsid w:val="00383040"/>
    <w:rsid w:val="003836FA"/>
    <w:rsid w:val="00384F86"/>
    <w:rsid w:val="003859F0"/>
    <w:rsid w:val="00386192"/>
    <w:rsid w:val="003920E7"/>
    <w:rsid w:val="00392940"/>
    <w:rsid w:val="00393A86"/>
    <w:rsid w:val="00393D24"/>
    <w:rsid w:val="003947A8"/>
    <w:rsid w:val="003A6908"/>
    <w:rsid w:val="003A730D"/>
    <w:rsid w:val="003B45B4"/>
    <w:rsid w:val="003B6C22"/>
    <w:rsid w:val="003B6FCA"/>
    <w:rsid w:val="003C6D55"/>
    <w:rsid w:val="003C7B22"/>
    <w:rsid w:val="003D593B"/>
    <w:rsid w:val="003D62FB"/>
    <w:rsid w:val="003E1752"/>
    <w:rsid w:val="003E3C5C"/>
    <w:rsid w:val="003E6031"/>
    <w:rsid w:val="003F0CBF"/>
    <w:rsid w:val="003F1E46"/>
    <w:rsid w:val="003F20C3"/>
    <w:rsid w:val="003F5880"/>
    <w:rsid w:val="003F7A99"/>
    <w:rsid w:val="00401DC9"/>
    <w:rsid w:val="004154AC"/>
    <w:rsid w:val="00416247"/>
    <w:rsid w:val="00426B2C"/>
    <w:rsid w:val="004324D2"/>
    <w:rsid w:val="00445ED7"/>
    <w:rsid w:val="0044761D"/>
    <w:rsid w:val="00451508"/>
    <w:rsid w:val="00451D1F"/>
    <w:rsid w:val="004539BC"/>
    <w:rsid w:val="00462AE9"/>
    <w:rsid w:val="00464598"/>
    <w:rsid w:val="00465C21"/>
    <w:rsid w:val="00470906"/>
    <w:rsid w:val="004717CB"/>
    <w:rsid w:val="004731CA"/>
    <w:rsid w:val="004749E5"/>
    <w:rsid w:val="004752B3"/>
    <w:rsid w:val="00476330"/>
    <w:rsid w:val="0048652E"/>
    <w:rsid w:val="004927A3"/>
    <w:rsid w:val="00494CF5"/>
    <w:rsid w:val="004A050A"/>
    <w:rsid w:val="004A0FA6"/>
    <w:rsid w:val="004A1DEC"/>
    <w:rsid w:val="004A25A2"/>
    <w:rsid w:val="004B0BF6"/>
    <w:rsid w:val="004B5587"/>
    <w:rsid w:val="004B72B7"/>
    <w:rsid w:val="004C122F"/>
    <w:rsid w:val="004C5F77"/>
    <w:rsid w:val="004D6FAF"/>
    <w:rsid w:val="004D75A0"/>
    <w:rsid w:val="004D7D12"/>
    <w:rsid w:val="004E0BB1"/>
    <w:rsid w:val="004E5BEC"/>
    <w:rsid w:val="004E78B0"/>
    <w:rsid w:val="004F08CB"/>
    <w:rsid w:val="004F169E"/>
    <w:rsid w:val="004F4C43"/>
    <w:rsid w:val="004F6DA2"/>
    <w:rsid w:val="005007FB"/>
    <w:rsid w:val="00506688"/>
    <w:rsid w:val="00512CA0"/>
    <w:rsid w:val="00513518"/>
    <w:rsid w:val="005244C4"/>
    <w:rsid w:val="0053036D"/>
    <w:rsid w:val="00532AFF"/>
    <w:rsid w:val="0053773C"/>
    <w:rsid w:val="00537883"/>
    <w:rsid w:val="0053796F"/>
    <w:rsid w:val="00540B36"/>
    <w:rsid w:val="005418D6"/>
    <w:rsid w:val="00543E17"/>
    <w:rsid w:val="00544289"/>
    <w:rsid w:val="005524FD"/>
    <w:rsid w:val="005545A6"/>
    <w:rsid w:val="00556799"/>
    <w:rsid w:val="00560A4D"/>
    <w:rsid w:val="00560B1B"/>
    <w:rsid w:val="00562056"/>
    <w:rsid w:val="00562D18"/>
    <w:rsid w:val="005633E0"/>
    <w:rsid w:val="00567093"/>
    <w:rsid w:val="00567349"/>
    <w:rsid w:val="00567A04"/>
    <w:rsid w:val="00575951"/>
    <w:rsid w:val="00580214"/>
    <w:rsid w:val="00591D80"/>
    <w:rsid w:val="0059274F"/>
    <w:rsid w:val="00593E2C"/>
    <w:rsid w:val="005952A5"/>
    <w:rsid w:val="00596CDE"/>
    <w:rsid w:val="005A37AD"/>
    <w:rsid w:val="005A4628"/>
    <w:rsid w:val="005A5F9E"/>
    <w:rsid w:val="005B4323"/>
    <w:rsid w:val="005B60C6"/>
    <w:rsid w:val="005C66DE"/>
    <w:rsid w:val="005D22BC"/>
    <w:rsid w:val="005D3903"/>
    <w:rsid w:val="005D3EAF"/>
    <w:rsid w:val="005D6A23"/>
    <w:rsid w:val="005E0821"/>
    <w:rsid w:val="005E0F6E"/>
    <w:rsid w:val="005E3AD1"/>
    <w:rsid w:val="005E494D"/>
    <w:rsid w:val="005E7A46"/>
    <w:rsid w:val="005F1A5D"/>
    <w:rsid w:val="005F569C"/>
    <w:rsid w:val="00604155"/>
    <w:rsid w:val="006048DF"/>
    <w:rsid w:val="00606186"/>
    <w:rsid w:val="00616EFB"/>
    <w:rsid w:val="006242C5"/>
    <w:rsid w:val="0062534C"/>
    <w:rsid w:val="006307A5"/>
    <w:rsid w:val="0063206B"/>
    <w:rsid w:val="00641831"/>
    <w:rsid w:val="00641DE9"/>
    <w:rsid w:val="00651D8C"/>
    <w:rsid w:val="006520F2"/>
    <w:rsid w:val="00652284"/>
    <w:rsid w:val="00653415"/>
    <w:rsid w:val="006542E8"/>
    <w:rsid w:val="00656ED8"/>
    <w:rsid w:val="006606F0"/>
    <w:rsid w:val="00661949"/>
    <w:rsid w:val="00664103"/>
    <w:rsid w:val="006668F1"/>
    <w:rsid w:val="00670129"/>
    <w:rsid w:val="00670ECF"/>
    <w:rsid w:val="006733CA"/>
    <w:rsid w:val="00683D11"/>
    <w:rsid w:val="00694144"/>
    <w:rsid w:val="006A07D4"/>
    <w:rsid w:val="006A0A30"/>
    <w:rsid w:val="006A1003"/>
    <w:rsid w:val="006A42C2"/>
    <w:rsid w:val="006A5780"/>
    <w:rsid w:val="006B12ED"/>
    <w:rsid w:val="006B16E3"/>
    <w:rsid w:val="006B7387"/>
    <w:rsid w:val="006B785C"/>
    <w:rsid w:val="006C1AF6"/>
    <w:rsid w:val="006C656B"/>
    <w:rsid w:val="006D1DD5"/>
    <w:rsid w:val="006E0EFC"/>
    <w:rsid w:val="006E176A"/>
    <w:rsid w:val="006E1F8D"/>
    <w:rsid w:val="006E5F22"/>
    <w:rsid w:val="006F06EA"/>
    <w:rsid w:val="006F12B5"/>
    <w:rsid w:val="006F5369"/>
    <w:rsid w:val="006F578D"/>
    <w:rsid w:val="0070288F"/>
    <w:rsid w:val="007035FF"/>
    <w:rsid w:val="0070457B"/>
    <w:rsid w:val="00710216"/>
    <w:rsid w:val="00711433"/>
    <w:rsid w:val="007158B8"/>
    <w:rsid w:val="0072736A"/>
    <w:rsid w:val="00727E22"/>
    <w:rsid w:val="0073014F"/>
    <w:rsid w:val="00733615"/>
    <w:rsid w:val="00733C18"/>
    <w:rsid w:val="00736C95"/>
    <w:rsid w:val="00744909"/>
    <w:rsid w:val="007476FD"/>
    <w:rsid w:val="00747FD1"/>
    <w:rsid w:val="00752043"/>
    <w:rsid w:val="00752175"/>
    <w:rsid w:val="007561E1"/>
    <w:rsid w:val="00757404"/>
    <w:rsid w:val="00763B1B"/>
    <w:rsid w:val="00773359"/>
    <w:rsid w:val="00776B43"/>
    <w:rsid w:val="00781759"/>
    <w:rsid w:val="00781799"/>
    <w:rsid w:val="00784277"/>
    <w:rsid w:val="00785835"/>
    <w:rsid w:val="007907D2"/>
    <w:rsid w:val="0079273A"/>
    <w:rsid w:val="007A0109"/>
    <w:rsid w:val="007A0BF4"/>
    <w:rsid w:val="007A20CF"/>
    <w:rsid w:val="007A3540"/>
    <w:rsid w:val="007A63F1"/>
    <w:rsid w:val="007A76C4"/>
    <w:rsid w:val="007B09C0"/>
    <w:rsid w:val="007B208B"/>
    <w:rsid w:val="007B5A22"/>
    <w:rsid w:val="007C4A5A"/>
    <w:rsid w:val="007C6246"/>
    <w:rsid w:val="007D0B30"/>
    <w:rsid w:val="007D54D0"/>
    <w:rsid w:val="007D5BEE"/>
    <w:rsid w:val="007D60DD"/>
    <w:rsid w:val="007D7A4D"/>
    <w:rsid w:val="007E35E4"/>
    <w:rsid w:val="007E5958"/>
    <w:rsid w:val="007E6C37"/>
    <w:rsid w:val="007F43A9"/>
    <w:rsid w:val="007F6793"/>
    <w:rsid w:val="00802FB9"/>
    <w:rsid w:val="008058B8"/>
    <w:rsid w:val="008063B6"/>
    <w:rsid w:val="00807749"/>
    <w:rsid w:val="00813025"/>
    <w:rsid w:val="0081363D"/>
    <w:rsid w:val="00816769"/>
    <w:rsid w:val="00824B75"/>
    <w:rsid w:val="00826EC8"/>
    <w:rsid w:val="008278F1"/>
    <w:rsid w:val="00827D6A"/>
    <w:rsid w:val="00831A18"/>
    <w:rsid w:val="00832411"/>
    <w:rsid w:val="00833D0F"/>
    <w:rsid w:val="0084094A"/>
    <w:rsid w:val="00841F86"/>
    <w:rsid w:val="00846279"/>
    <w:rsid w:val="00846297"/>
    <w:rsid w:val="00847293"/>
    <w:rsid w:val="0085087F"/>
    <w:rsid w:val="00854D5D"/>
    <w:rsid w:val="0085693F"/>
    <w:rsid w:val="008625C7"/>
    <w:rsid w:val="00867C4A"/>
    <w:rsid w:val="00876E3D"/>
    <w:rsid w:val="008801C6"/>
    <w:rsid w:val="0089578C"/>
    <w:rsid w:val="00896051"/>
    <w:rsid w:val="008A3584"/>
    <w:rsid w:val="008B41E4"/>
    <w:rsid w:val="008B4D11"/>
    <w:rsid w:val="008B4FE4"/>
    <w:rsid w:val="008B7CB9"/>
    <w:rsid w:val="008C55A8"/>
    <w:rsid w:val="008D3083"/>
    <w:rsid w:val="008D6327"/>
    <w:rsid w:val="008F4AD1"/>
    <w:rsid w:val="0090177F"/>
    <w:rsid w:val="00901C07"/>
    <w:rsid w:val="00901FFC"/>
    <w:rsid w:val="00902D88"/>
    <w:rsid w:val="00903E64"/>
    <w:rsid w:val="009041B2"/>
    <w:rsid w:val="0090623E"/>
    <w:rsid w:val="00910294"/>
    <w:rsid w:val="0091158E"/>
    <w:rsid w:val="00917126"/>
    <w:rsid w:val="009203A0"/>
    <w:rsid w:val="00923CFC"/>
    <w:rsid w:val="00925B44"/>
    <w:rsid w:val="0092652E"/>
    <w:rsid w:val="00932F3B"/>
    <w:rsid w:val="009378D5"/>
    <w:rsid w:val="00940084"/>
    <w:rsid w:val="0094350E"/>
    <w:rsid w:val="0094496A"/>
    <w:rsid w:val="0094749F"/>
    <w:rsid w:val="00952D5F"/>
    <w:rsid w:val="00955A16"/>
    <w:rsid w:val="00955E7F"/>
    <w:rsid w:val="00957D0B"/>
    <w:rsid w:val="009613F8"/>
    <w:rsid w:val="00961D98"/>
    <w:rsid w:val="00967AD1"/>
    <w:rsid w:val="00970676"/>
    <w:rsid w:val="009735BF"/>
    <w:rsid w:val="009823AE"/>
    <w:rsid w:val="00982415"/>
    <w:rsid w:val="009853CB"/>
    <w:rsid w:val="00985CE8"/>
    <w:rsid w:val="00992A8D"/>
    <w:rsid w:val="00995D07"/>
    <w:rsid w:val="00996E54"/>
    <w:rsid w:val="00997F29"/>
    <w:rsid w:val="009A0E34"/>
    <w:rsid w:val="009A4149"/>
    <w:rsid w:val="009A64FF"/>
    <w:rsid w:val="009A6661"/>
    <w:rsid w:val="009A71B4"/>
    <w:rsid w:val="009B03D1"/>
    <w:rsid w:val="009B2E8F"/>
    <w:rsid w:val="009C3DBD"/>
    <w:rsid w:val="009C40EF"/>
    <w:rsid w:val="009D0B23"/>
    <w:rsid w:val="009D78E3"/>
    <w:rsid w:val="009D7A84"/>
    <w:rsid w:val="009E1C43"/>
    <w:rsid w:val="009E746B"/>
    <w:rsid w:val="009E7CF6"/>
    <w:rsid w:val="009F2CD0"/>
    <w:rsid w:val="009F4E66"/>
    <w:rsid w:val="009F7594"/>
    <w:rsid w:val="00A0030C"/>
    <w:rsid w:val="00A1171F"/>
    <w:rsid w:val="00A15B60"/>
    <w:rsid w:val="00A15E10"/>
    <w:rsid w:val="00A166BB"/>
    <w:rsid w:val="00A22C0F"/>
    <w:rsid w:val="00A33A06"/>
    <w:rsid w:val="00A3457D"/>
    <w:rsid w:val="00A36C86"/>
    <w:rsid w:val="00A4462E"/>
    <w:rsid w:val="00A60DEA"/>
    <w:rsid w:val="00A61573"/>
    <w:rsid w:val="00A62E41"/>
    <w:rsid w:val="00A63843"/>
    <w:rsid w:val="00A71E51"/>
    <w:rsid w:val="00A73714"/>
    <w:rsid w:val="00A740DD"/>
    <w:rsid w:val="00A80D7D"/>
    <w:rsid w:val="00A837E9"/>
    <w:rsid w:val="00A84EBF"/>
    <w:rsid w:val="00A86AD6"/>
    <w:rsid w:val="00A958E7"/>
    <w:rsid w:val="00A97CE8"/>
    <w:rsid w:val="00AA364E"/>
    <w:rsid w:val="00AA63B8"/>
    <w:rsid w:val="00AA6D00"/>
    <w:rsid w:val="00AA6FAE"/>
    <w:rsid w:val="00AA6FB8"/>
    <w:rsid w:val="00AB1536"/>
    <w:rsid w:val="00AB1C3D"/>
    <w:rsid w:val="00AB1D89"/>
    <w:rsid w:val="00AB3FE9"/>
    <w:rsid w:val="00AC089A"/>
    <w:rsid w:val="00AC2C19"/>
    <w:rsid w:val="00AC506B"/>
    <w:rsid w:val="00AC5314"/>
    <w:rsid w:val="00AC7D33"/>
    <w:rsid w:val="00AD0822"/>
    <w:rsid w:val="00AD15E8"/>
    <w:rsid w:val="00AD2B4E"/>
    <w:rsid w:val="00AD4F79"/>
    <w:rsid w:val="00AD625B"/>
    <w:rsid w:val="00AD75F2"/>
    <w:rsid w:val="00AF7FBB"/>
    <w:rsid w:val="00B03375"/>
    <w:rsid w:val="00B1649C"/>
    <w:rsid w:val="00B16ABA"/>
    <w:rsid w:val="00B174F2"/>
    <w:rsid w:val="00B208F2"/>
    <w:rsid w:val="00B36C6A"/>
    <w:rsid w:val="00B45B68"/>
    <w:rsid w:val="00B45E63"/>
    <w:rsid w:val="00B61EF5"/>
    <w:rsid w:val="00B66AB4"/>
    <w:rsid w:val="00B7266D"/>
    <w:rsid w:val="00B76420"/>
    <w:rsid w:val="00B76BA4"/>
    <w:rsid w:val="00B76D08"/>
    <w:rsid w:val="00B77351"/>
    <w:rsid w:val="00B800AD"/>
    <w:rsid w:val="00B85F1B"/>
    <w:rsid w:val="00B96C37"/>
    <w:rsid w:val="00BA08EB"/>
    <w:rsid w:val="00BA0B3A"/>
    <w:rsid w:val="00BA0CC9"/>
    <w:rsid w:val="00BA13AC"/>
    <w:rsid w:val="00BA335C"/>
    <w:rsid w:val="00BA3FE7"/>
    <w:rsid w:val="00BA4F15"/>
    <w:rsid w:val="00BB742F"/>
    <w:rsid w:val="00BB7954"/>
    <w:rsid w:val="00BB7EA0"/>
    <w:rsid w:val="00BC0DCD"/>
    <w:rsid w:val="00BC3D57"/>
    <w:rsid w:val="00BD6723"/>
    <w:rsid w:val="00BE269C"/>
    <w:rsid w:val="00BE33AD"/>
    <w:rsid w:val="00BE4A3B"/>
    <w:rsid w:val="00BF0397"/>
    <w:rsid w:val="00BF55A9"/>
    <w:rsid w:val="00BF6A6C"/>
    <w:rsid w:val="00C0116B"/>
    <w:rsid w:val="00C10773"/>
    <w:rsid w:val="00C16A24"/>
    <w:rsid w:val="00C22A96"/>
    <w:rsid w:val="00C30069"/>
    <w:rsid w:val="00C324D7"/>
    <w:rsid w:val="00C334E5"/>
    <w:rsid w:val="00C337C1"/>
    <w:rsid w:val="00C36710"/>
    <w:rsid w:val="00C36B31"/>
    <w:rsid w:val="00C4018A"/>
    <w:rsid w:val="00C4052D"/>
    <w:rsid w:val="00C45E96"/>
    <w:rsid w:val="00C46A14"/>
    <w:rsid w:val="00C515D6"/>
    <w:rsid w:val="00C55DFC"/>
    <w:rsid w:val="00C573A9"/>
    <w:rsid w:val="00C64968"/>
    <w:rsid w:val="00C74C66"/>
    <w:rsid w:val="00C775B7"/>
    <w:rsid w:val="00C806DB"/>
    <w:rsid w:val="00C8158D"/>
    <w:rsid w:val="00C81D1F"/>
    <w:rsid w:val="00C823AF"/>
    <w:rsid w:val="00C9262F"/>
    <w:rsid w:val="00C95C04"/>
    <w:rsid w:val="00C967A0"/>
    <w:rsid w:val="00CA36D1"/>
    <w:rsid w:val="00CA36E4"/>
    <w:rsid w:val="00CB0269"/>
    <w:rsid w:val="00CB17C6"/>
    <w:rsid w:val="00CB77C4"/>
    <w:rsid w:val="00CC1FB9"/>
    <w:rsid w:val="00CC26E2"/>
    <w:rsid w:val="00CC69FE"/>
    <w:rsid w:val="00CD3608"/>
    <w:rsid w:val="00CD3AB8"/>
    <w:rsid w:val="00CE616B"/>
    <w:rsid w:val="00CF2AED"/>
    <w:rsid w:val="00CF4C1B"/>
    <w:rsid w:val="00CF74B6"/>
    <w:rsid w:val="00D05E55"/>
    <w:rsid w:val="00D12877"/>
    <w:rsid w:val="00D234D3"/>
    <w:rsid w:val="00D23DF0"/>
    <w:rsid w:val="00D26DF2"/>
    <w:rsid w:val="00D417C5"/>
    <w:rsid w:val="00D41ABF"/>
    <w:rsid w:val="00D52995"/>
    <w:rsid w:val="00D53B62"/>
    <w:rsid w:val="00D53E1B"/>
    <w:rsid w:val="00D5404C"/>
    <w:rsid w:val="00D562DA"/>
    <w:rsid w:val="00D61A3F"/>
    <w:rsid w:val="00D6311F"/>
    <w:rsid w:val="00D72580"/>
    <w:rsid w:val="00D74DDC"/>
    <w:rsid w:val="00D75266"/>
    <w:rsid w:val="00D76F7E"/>
    <w:rsid w:val="00D777DC"/>
    <w:rsid w:val="00D77BDD"/>
    <w:rsid w:val="00D820E7"/>
    <w:rsid w:val="00D86125"/>
    <w:rsid w:val="00D86904"/>
    <w:rsid w:val="00D94DD2"/>
    <w:rsid w:val="00D958F9"/>
    <w:rsid w:val="00DA41DD"/>
    <w:rsid w:val="00DB11D4"/>
    <w:rsid w:val="00DB5E53"/>
    <w:rsid w:val="00DB6FE6"/>
    <w:rsid w:val="00DC2067"/>
    <w:rsid w:val="00DC431D"/>
    <w:rsid w:val="00DC6BF9"/>
    <w:rsid w:val="00DD0273"/>
    <w:rsid w:val="00DD1F50"/>
    <w:rsid w:val="00DD6734"/>
    <w:rsid w:val="00DE31D6"/>
    <w:rsid w:val="00DE4D0D"/>
    <w:rsid w:val="00DE5C8A"/>
    <w:rsid w:val="00DE6415"/>
    <w:rsid w:val="00DF1C79"/>
    <w:rsid w:val="00DF2A45"/>
    <w:rsid w:val="00DF69F3"/>
    <w:rsid w:val="00DF7662"/>
    <w:rsid w:val="00E00017"/>
    <w:rsid w:val="00E02AEF"/>
    <w:rsid w:val="00E05795"/>
    <w:rsid w:val="00E072CB"/>
    <w:rsid w:val="00E109E5"/>
    <w:rsid w:val="00E1481E"/>
    <w:rsid w:val="00E2101F"/>
    <w:rsid w:val="00E219B8"/>
    <w:rsid w:val="00E21C28"/>
    <w:rsid w:val="00E22B78"/>
    <w:rsid w:val="00E25F30"/>
    <w:rsid w:val="00E26C9A"/>
    <w:rsid w:val="00E27749"/>
    <w:rsid w:val="00E37BD0"/>
    <w:rsid w:val="00E40AB8"/>
    <w:rsid w:val="00E415DF"/>
    <w:rsid w:val="00E446E6"/>
    <w:rsid w:val="00E45BCB"/>
    <w:rsid w:val="00E46EC9"/>
    <w:rsid w:val="00E47A58"/>
    <w:rsid w:val="00E50643"/>
    <w:rsid w:val="00E57229"/>
    <w:rsid w:val="00E60D20"/>
    <w:rsid w:val="00E62806"/>
    <w:rsid w:val="00E65420"/>
    <w:rsid w:val="00E6564A"/>
    <w:rsid w:val="00E80A9D"/>
    <w:rsid w:val="00E8187E"/>
    <w:rsid w:val="00E832F7"/>
    <w:rsid w:val="00E87440"/>
    <w:rsid w:val="00E95933"/>
    <w:rsid w:val="00EA1861"/>
    <w:rsid w:val="00EA4962"/>
    <w:rsid w:val="00EB0932"/>
    <w:rsid w:val="00EB13A1"/>
    <w:rsid w:val="00EB5D52"/>
    <w:rsid w:val="00ED0BBB"/>
    <w:rsid w:val="00EE3079"/>
    <w:rsid w:val="00EF21A9"/>
    <w:rsid w:val="00EF7B07"/>
    <w:rsid w:val="00EF7BB4"/>
    <w:rsid w:val="00F01BF2"/>
    <w:rsid w:val="00F12BFD"/>
    <w:rsid w:val="00F229CE"/>
    <w:rsid w:val="00F23374"/>
    <w:rsid w:val="00F23DEC"/>
    <w:rsid w:val="00F4025E"/>
    <w:rsid w:val="00F40285"/>
    <w:rsid w:val="00F4409F"/>
    <w:rsid w:val="00F45FED"/>
    <w:rsid w:val="00F513E5"/>
    <w:rsid w:val="00F56D71"/>
    <w:rsid w:val="00F64160"/>
    <w:rsid w:val="00F74793"/>
    <w:rsid w:val="00F80FA8"/>
    <w:rsid w:val="00F81985"/>
    <w:rsid w:val="00F85CCD"/>
    <w:rsid w:val="00F861C9"/>
    <w:rsid w:val="00FA0FA2"/>
    <w:rsid w:val="00FA1CC7"/>
    <w:rsid w:val="00FA1F22"/>
    <w:rsid w:val="00FA3B58"/>
    <w:rsid w:val="00FB3E49"/>
    <w:rsid w:val="00FB3F39"/>
    <w:rsid w:val="00FB5780"/>
    <w:rsid w:val="00FC06DF"/>
    <w:rsid w:val="00FC4613"/>
    <w:rsid w:val="00FC4C8E"/>
    <w:rsid w:val="00FD37DA"/>
    <w:rsid w:val="00FD4B7C"/>
    <w:rsid w:val="00FD5EEC"/>
    <w:rsid w:val="00FD79A2"/>
    <w:rsid w:val="00FF00D0"/>
    <w:rsid w:val="00FF2F7C"/>
    <w:rsid w:val="00FF3052"/>
    <w:rsid w:val="00FF43CD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CF14258-4A97-4C5C-87F5-3C3F1FF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6520F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3320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3320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3320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332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32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3320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33206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3320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33206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20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20F2"/>
  </w:style>
  <w:style w:type="paragraph" w:customStyle="1" w:styleId="QPPBodytext">
    <w:name w:val="QPP Body text"/>
    <w:basedOn w:val="Normal"/>
    <w:link w:val="QPPBodytextChar"/>
    <w:rsid w:val="006520F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3206A"/>
    <w:rPr>
      <w:rFonts w:ascii="Arial" w:hAnsi="Arial" w:cs="Arial"/>
      <w:color w:val="000000"/>
    </w:rPr>
  </w:style>
  <w:style w:type="table" w:styleId="TableGrid">
    <w:name w:val="Table Grid"/>
    <w:basedOn w:val="TableNormal"/>
    <w:rsid w:val="006520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520F2"/>
    <w:pPr>
      <w:numPr>
        <w:numId w:val="3"/>
      </w:numPr>
    </w:pPr>
    <w:rPr>
      <w:rFonts w:cs="Arial"/>
      <w:szCs w:val="20"/>
      <w:lang w:eastAsia="en-US"/>
    </w:rPr>
  </w:style>
  <w:style w:type="character" w:styleId="CommentReference">
    <w:name w:val="annotation reference"/>
    <w:semiHidden/>
    <w:locked/>
    <w:rsid w:val="0033206A"/>
    <w:rPr>
      <w:sz w:val="16"/>
      <w:szCs w:val="16"/>
    </w:rPr>
  </w:style>
  <w:style w:type="paragraph" w:customStyle="1" w:styleId="QPPHeading1">
    <w:name w:val="QPP Heading 1"/>
    <w:basedOn w:val="Heading1"/>
    <w:autoRedefine/>
    <w:rsid w:val="006520F2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520F2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6520F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20F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3206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520F2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520F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520F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20F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520F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20F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3206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20F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link w:val="QPPEditorsNoteStyle2Char"/>
    <w:rsid w:val="006520F2"/>
    <w:pPr>
      <w:spacing w:before="100" w:after="100"/>
      <w:ind w:left="567"/>
    </w:pPr>
    <w:rPr>
      <w:sz w:val="16"/>
      <w:szCs w:val="16"/>
    </w:rPr>
  </w:style>
  <w:style w:type="character" w:customStyle="1" w:styleId="QPPEditorsNoteStyle2Char">
    <w:name w:val="QPP Editor's Note Style 2 Char"/>
    <w:link w:val="QPPEditorsNoteStyle2"/>
    <w:rsid w:val="00C55DFC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6520F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styleId="CommentText">
    <w:name w:val="annotation text"/>
    <w:basedOn w:val="Normal"/>
    <w:semiHidden/>
    <w:locked/>
    <w:rsid w:val="0033206A"/>
    <w:rPr>
      <w:szCs w:val="20"/>
    </w:rPr>
  </w:style>
  <w:style w:type="paragraph" w:customStyle="1" w:styleId="QPPTableBullet">
    <w:name w:val="QPP Table Bullet"/>
    <w:basedOn w:val="Normal"/>
    <w:locked/>
    <w:rsid w:val="0033206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520F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styleId="CommentSubject">
    <w:name w:val="annotation subject"/>
    <w:basedOn w:val="CommentText"/>
    <w:next w:val="CommentText"/>
    <w:semiHidden/>
    <w:locked/>
    <w:rsid w:val="0033206A"/>
    <w:rPr>
      <w:b/>
      <w:bCs/>
    </w:rPr>
  </w:style>
  <w:style w:type="paragraph" w:customStyle="1" w:styleId="QPPBulletPoint1">
    <w:name w:val="QPP Bullet Point 1"/>
    <w:basedOn w:val="QPPBodytext"/>
    <w:rsid w:val="006520F2"/>
    <w:pPr>
      <w:numPr>
        <w:numId w:val="16"/>
      </w:numPr>
    </w:pPr>
  </w:style>
  <w:style w:type="paragraph" w:customStyle="1" w:styleId="HGTableBullet2">
    <w:name w:val="HG Table Bullet 2"/>
    <w:basedOn w:val="QPPTableTextBody"/>
    <w:rsid w:val="006520F2"/>
    <w:pPr>
      <w:numPr>
        <w:numId w:val="13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33206A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6520F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520F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20F2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6520F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520F2"/>
    <w:rPr>
      <w:vertAlign w:val="superscript"/>
    </w:rPr>
  </w:style>
  <w:style w:type="character" w:customStyle="1" w:styleId="QPPSuperscriptChar">
    <w:name w:val="QPP Superscript Char"/>
    <w:link w:val="QPPSuperscript"/>
    <w:rsid w:val="0033206A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6520F2"/>
    <w:pPr>
      <w:numPr>
        <w:numId w:val="14"/>
      </w:numPr>
    </w:pPr>
  </w:style>
  <w:style w:type="paragraph" w:customStyle="1" w:styleId="HGTableBullet4">
    <w:name w:val="HG Table Bullet 4"/>
    <w:basedOn w:val="QPPTableTextBody"/>
    <w:rsid w:val="006520F2"/>
    <w:pPr>
      <w:numPr>
        <w:numId w:val="15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33206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3320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4144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3320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4144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00017"/>
    <w:rPr>
      <w:rFonts w:ascii="Arial" w:hAnsi="Arial"/>
      <w:szCs w:val="24"/>
    </w:rPr>
  </w:style>
  <w:style w:type="character" w:styleId="FollowedHyperlink">
    <w:name w:val="FollowedHyperlink"/>
    <w:locked/>
    <w:rsid w:val="0033206A"/>
    <w:rPr>
      <w:color w:val="800080"/>
      <w:u w:val="single"/>
    </w:rPr>
  </w:style>
  <w:style w:type="character" w:customStyle="1" w:styleId="QPPSubscriptChar">
    <w:name w:val="QPP Subscript Char"/>
    <w:link w:val="QPPSubscript"/>
    <w:rsid w:val="0033206A"/>
    <w:rPr>
      <w:rFonts w:ascii="Arial" w:hAnsi="Arial" w:cs="Arial"/>
      <w:color w:val="000000"/>
      <w:vertAlign w:val="subscript"/>
    </w:rPr>
  </w:style>
  <w:style w:type="character" w:customStyle="1" w:styleId="QPPHeading4Char">
    <w:name w:val="QPP Heading 4 Char"/>
    <w:link w:val="QPPHeading4"/>
    <w:rsid w:val="0033206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3206A"/>
    <w:pPr>
      <w:numPr>
        <w:numId w:val="38"/>
      </w:numPr>
    </w:pPr>
  </w:style>
  <w:style w:type="numbering" w:styleId="111111">
    <w:name w:val="Outline List 2"/>
    <w:basedOn w:val="NoList"/>
    <w:locked/>
    <w:rsid w:val="0033206A"/>
  </w:style>
  <w:style w:type="numbering" w:styleId="1ai">
    <w:name w:val="Outline List 1"/>
    <w:basedOn w:val="NoList"/>
    <w:locked/>
    <w:rsid w:val="0033206A"/>
  </w:style>
  <w:style w:type="numbering" w:styleId="ArticleSection">
    <w:name w:val="Outline List 3"/>
    <w:basedOn w:val="NoList"/>
    <w:locked/>
    <w:rsid w:val="0033206A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3206A"/>
  </w:style>
  <w:style w:type="paragraph" w:styleId="BlockText">
    <w:name w:val="Block Text"/>
    <w:basedOn w:val="Normal"/>
    <w:locked/>
    <w:rsid w:val="003320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3320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206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332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3206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332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206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332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3206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332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3206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332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3206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332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3206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3320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206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33206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3206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33206A"/>
    <w:pPr>
      <w:ind w:left="4252"/>
    </w:pPr>
  </w:style>
  <w:style w:type="character" w:customStyle="1" w:styleId="ClosingChar">
    <w:name w:val="Closing Char"/>
    <w:basedOn w:val="DefaultParagraphFont"/>
    <w:link w:val="Closing"/>
    <w:rsid w:val="0033206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32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3206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3206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33206A"/>
  </w:style>
  <w:style w:type="character" w:customStyle="1" w:styleId="DateChar">
    <w:name w:val="Date Char"/>
    <w:basedOn w:val="DefaultParagraphFont"/>
    <w:link w:val="Date"/>
    <w:rsid w:val="0033206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332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20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33206A"/>
  </w:style>
  <w:style w:type="character" w:customStyle="1" w:styleId="E-mailSignatureChar">
    <w:name w:val="E-mail Signature Char"/>
    <w:basedOn w:val="DefaultParagraphFont"/>
    <w:link w:val="E-mailSignature"/>
    <w:rsid w:val="0033206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33206A"/>
    <w:rPr>
      <w:i/>
      <w:iCs/>
    </w:rPr>
  </w:style>
  <w:style w:type="character" w:styleId="EndnoteReference">
    <w:name w:val="endnote reference"/>
    <w:basedOn w:val="DefaultParagraphFont"/>
    <w:locked/>
    <w:rsid w:val="0033206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33206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33206A"/>
    <w:rPr>
      <w:rFonts w:ascii="Arial" w:hAnsi="Arial"/>
    </w:rPr>
  </w:style>
  <w:style w:type="paragraph" w:styleId="EnvelopeAddress">
    <w:name w:val="envelope address"/>
    <w:basedOn w:val="Normal"/>
    <w:locked/>
    <w:rsid w:val="003320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33206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33206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33206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3206A"/>
    <w:rPr>
      <w:rFonts w:ascii="Arial" w:hAnsi="Arial"/>
    </w:rPr>
  </w:style>
  <w:style w:type="character" w:styleId="HTMLAcronym">
    <w:name w:val="HTML Acronym"/>
    <w:basedOn w:val="DefaultParagraphFont"/>
    <w:locked/>
    <w:rsid w:val="0033206A"/>
  </w:style>
  <w:style w:type="paragraph" w:styleId="HTMLAddress">
    <w:name w:val="HTML Address"/>
    <w:basedOn w:val="Normal"/>
    <w:link w:val="HTMLAddressChar"/>
    <w:locked/>
    <w:rsid w:val="003320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206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33206A"/>
    <w:rPr>
      <w:i/>
      <w:iCs/>
    </w:rPr>
  </w:style>
  <w:style w:type="character" w:styleId="HTMLCode">
    <w:name w:val="HTML Code"/>
    <w:basedOn w:val="DefaultParagraphFont"/>
    <w:locked/>
    <w:rsid w:val="0033206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33206A"/>
    <w:rPr>
      <w:i/>
      <w:iCs/>
    </w:rPr>
  </w:style>
  <w:style w:type="character" w:styleId="HTMLKeyboard">
    <w:name w:val="HTML Keyboard"/>
    <w:basedOn w:val="DefaultParagraphFont"/>
    <w:locked/>
    <w:rsid w:val="0033206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33206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206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33206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33206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33206A"/>
    <w:rPr>
      <w:i/>
      <w:iCs/>
    </w:rPr>
  </w:style>
  <w:style w:type="paragraph" w:styleId="Index1">
    <w:name w:val="index 1"/>
    <w:basedOn w:val="Normal"/>
    <w:next w:val="Normal"/>
    <w:autoRedefine/>
    <w:locked/>
    <w:rsid w:val="0033206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33206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33206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33206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33206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33206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33206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33206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33206A"/>
    <w:pPr>
      <w:ind w:left="1800" w:hanging="200"/>
    </w:pPr>
  </w:style>
  <w:style w:type="paragraph" w:styleId="IndexHeading">
    <w:name w:val="index heading"/>
    <w:basedOn w:val="Normal"/>
    <w:next w:val="Index1"/>
    <w:locked/>
    <w:rsid w:val="00332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33206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332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06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33206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320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320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32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320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320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320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3206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320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320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33206A"/>
  </w:style>
  <w:style w:type="paragraph" w:styleId="List">
    <w:name w:val="List"/>
    <w:basedOn w:val="Normal"/>
    <w:locked/>
    <w:rsid w:val="0033206A"/>
    <w:pPr>
      <w:ind w:left="283" w:hanging="283"/>
      <w:contextualSpacing/>
    </w:pPr>
  </w:style>
  <w:style w:type="paragraph" w:styleId="List2">
    <w:name w:val="List 2"/>
    <w:basedOn w:val="Normal"/>
    <w:locked/>
    <w:rsid w:val="0033206A"/>
    <w:pPr>
      <w:ind w:left="566" w:hanging="283"/>
      <w:contextualSpacing/>
    </w:pPr>
  </w:style>
  <w:style w:type="paragraph" w:styleId="List3">
    <w:name w:val="List 3"/>
    <w:basedOn w:val="Normal"/>
    <w:locked/>
    <w:rsid w:val="0033206A"/>
    <w:pPr>
      <w:ind w:left="849" w:hanging="283"/>
      <w:contextualSpacing/>
    </w:pPr>
  </w:style>
  <w:style w:type="paragraph" w:styleId="List4">
    <w:name w:val="List 4"/>
    <w:basedOn w:val="Normal"/>
    <w:locked/>
    <w:rsid w:val="0033206A"/>
    <w:pPr>
      <w:ind w:left="1132" w:hanging="283"/>
      <w:contextualSpacing/>
    </w:pPr>
  </w:style>
  <w:style w:type="paragraph" w:styleId="List5">
    <w:name w:val="List 5"/>
    <w:basedOn w:val="Normal"/>
    <w:locked/>
    <w:rsid w:val="0033206A"/>
    <w:pPr>
      <w:ind w:left="1415" w:hanging="283"/>
      <w:contextualSpacing/>
    </w:pPr>
  </w:style>
  <w:style w:type="paragraph" w:styleId="ListBullet">
    <w:name w:val="List Bullet"/>
    <w:basedOn w:val="Normal"/>
    <w:locked/>
    <w:rsid w:val="0033206A"/>
    <w:pPr>
      <w:numPr>
        <w:numId w:val="42"/>
      </w:numPr>
      <w:contextualSpacing/>
    </w:pPr>
  </w:style>
  <w:style w:type="paragraph" w:styleId="ListBullet2">
    <w:name w:val="List Bullet 2"/>
    <w:basedOn w:val="Normal"/>
    <w:locked/>
    <w:rsid w:val="0033206A"/>
    <w:pPr>
      <w:numPr>
        <w:numId w:val="43"/>
      </w:numPr>
      <w:contextualSpacing/>
    </w:pPr>
  </w:style>
  <w:style w:type="paragraph" w:styleId="ListBullet3">
    <w:name w:val="List Bullet 3"/>
    <w:basedOn w:val="Normal"/>
    <w:locked/>
    <w:rsid w:val="0033206A"/>
    <w:pPr>
      <w:numPr>
        <w:numId w:val="44"/>
      </w:numPr>
      <w:contextualSpacing/>
    </w:pPr>
  </w:style>
  <w:style w:type="paragraph" w:styleId="ListBullet4">
    <w:name w:val="List Bullet 4"/>
    <w:basedOn w:val="Normal"/>
    <w:locked/>
    <w:rsid w:val="0033206A"/>
    <w:pPr>
      <w:numPr>
        <w:numId w:val="45"/>
      </w:numPr>
      <w:contextualSpacing/>
    </w:pPr>
  </w:style>
  <w:style w:type="paragraph" w:styleId="ListBullet5">
    <w:name w:val="List Bullet 5"/>
    <w:basedOn w:val="Normal"/>
    <w:locked/>
    <w:rsid w:val="0033206A"/>
    <w:pPr>
      <w:numPr>
        <w:numId w:val="46"/>
      </w:numPr>
      <w:contextualSpacing/>
    </w:pPr>
  </w:style>
  <w:style w:type="paragraph" w:styleId="ListContinue">
    <w:name w:val="List Continue"/>
    <w:basedOn w:val="Normal"/>
    <w:locked/>
    <w:rsid w:val="0033206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33206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33206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33206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33206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33206A"/>
    <w:pPr>
      <w:numPr>
        <w:numId w:val="47"/>
      </w:numPr>
      <w:contextualSpacing/>
    </w:pPr>
  </w:style>
  <w:style w:type="paragraph" w:styleId="ListNumber2">
    <w:name w:val="List Number 2"/>
    <w:basedOn w:val="Normal"/>
    <w:locked/>
    <w:rsid w:val="0033206A"/>
    <w:pPr>
      <w:numPr>
        <w:numId w:val="48"/>
      </w:numPr>
      <w:contextualSpacing/>
    </w:pPr>
  </w:style>
  <w:style w:type="paragraph" w:styleId="ListNumber3">
    <w:name w:val="List Number 3"/>
    <w:basedOn w:val="Normal"/>
    <w:locked/>
    <w:rsid w:val="0033206A"/>
    <w:pPr>
      <w:numPr>
        <w:numId w:val="49"/>
      </w:numPr>
      <w:contextualSpacing/>
    </w:pPr>
  </w:style>
  <w:style w:type="paragraph" w:styleId="ListNumber4">
    <w:name w:val="List Number 4"/>
    <w:basedOn w:val="Normal"/>
    <w:locked/>
    <w:rsid w:val="0033206A"/>
    <w:pPr>
      <w:numPr>
        <w:numId w:val="50"/>
      </w:numPr>
      <w:contextualSpacing/>
    </w:pPr>
  </w:style>
  <w:style w:type="paragraph" w:styleId="ListNumber5">
    <w:name w:val="List Number 5"/>
    <w:basedOn w:val="Normal"/>
    <w:locked/>
    <w:rsid w:val="0033206A"/>
    <w:pPr>
      <w:numPr>
        <w:numId w:val="51"/>
      </w:numPr>
      <w:contextualSpacing/>
    </w:pPr>
  </w:style>
  <w:style w:type="paragraph" w:styleId="MacroText">
    <w:name w:val="macro"/>
    <w:link w:val="MacroTextChar"/>
    <w:locked/>
    <w:rsid w:val="00332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33206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320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32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3206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32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320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32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332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32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33206A"/>
    <w:rPr>
      <w:rFonts w:ascii="Arial" w:hAnsi="Arial"/>
      <w:szCs w:val="24"/>
    </w:rPr>
  </w:style>
  <w:style w:type="paragraph" w:styleId="NormalWeb">
    <w:name w:val="Normal (Web)"/>
    <w:basedOn w:val="Normal"/>
    <w:locked/>
    <w:rsid w:val="0033206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33206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33206A"/>
  </w:style>
  <w:style w:type="character" w:customStyle="1" w:styleId="NoteHeadingChar">
    <w:name w:val="Note Heading Char"/>
    <w:basedOn w:val="DefaultParagraphFont"/>
    <w:link w:val="NoteHeading"/>
    <w:rsid w:val="0033206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33206A"/>
  </w:style>
  <w:style w:type="character" w:styleId="PlaceholderText">
    <w:name w:val="Placeholder Text"/>
    <w:basedOn w:val="DefaultParagraphFont"/>
    <w:uiPriority w:val="99"/>
    <w:semiHidden/>
    <w:locked/>
    <w:rsid w:val="0033206A"/>
    <w:rPr>
      <w:color w:val="808080"/>
    </w:rPr>
  </w:style>
  <w:style w:type="paragraph" w:styleId="PlainText">
    <w:name w:val="Plain Text"/>
    <w:basedOn w:val="Normal"/>
    <w:link w:val="PlainTextChar"/>
    <w:locked/>
    <w:rsid w:val="003320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3206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3320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206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33206A"/>
  </w:style>
  <w:style w:type="character" w:customStyle="1" w:styleId="SalutationChar">
    <w:name w:val="Salutation Char"/>
    <w:basedOn w:val="DefaultParagraphFont"/>
    <w:link w:val="Salutation"/>
    <w:rsid w:val="0033206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33206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3206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33206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332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32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33206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33206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332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332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332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332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332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332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332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332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332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332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332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332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332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332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332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332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332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332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332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332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332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332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332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332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332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332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332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332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332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332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332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332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332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33206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33206A"/>
  </w:style>
  <w:style w:type="table" w:styleId="TableProfessional">
    <w:name w:val="Table Professional"/>
    <w:basedOn w:val="TableNormal"/>
    <w:locked/>
    <w:rsid w:val="00332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332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332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332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332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332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33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332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332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332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3320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32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33206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33206A"/>
    <w:pPr>
      <w:spacing w:after="100"/>
    </w:pPr>
  </w:style>
  <w:style w:type="paragraph" w:styleId="TOC2">
    <w:name w:val="toc 2"/>
    <w:basedOn w:val="Normal"/>
    <w:next w:val="Normal"/>
    <w:autoRedefine/>
    <w:locked/>
    <w:rsid w:val="0033206A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33206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33206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33206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33206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33206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33206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33206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3206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20F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20F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3206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520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96</TotalTime>
  <Pages>6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31511</CharactersWithSpaces>
  <SharedDoc>false</SharedDoc>
  <HLinks>
    <vt:vector size="864" baseType="variant">
      <vt:variant>
        <vt:i4>5767233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PO17</vt:lpwstr>
      </vt:variant>
      <vt:variant>
        <vt:i4>1245201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1507337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7274608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PO3</vt:lpwstr>
      </vt:variant>
      <vt:variant>
        <vt:i4>1507337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Figuref</vt:lpwstr>
      </vt:variant>
      <vt:variant>
        <vt:i4>7929971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Figuref</vt:lpwstr>
      </vt:variant>
      <vt:variant>
        <vt:i4>786454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7012473</vt:i4>
      </vt:variant>
      <vt:variant>
        <vt:i4>405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786454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7012473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1507337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1179655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1179655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458775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PrimaryStreetFront</vt:lpwstr>
      </vt:variant>
      <vt:variant>
        <vt:i4>655386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Notef</vt:lpwstr>
      </vt:variant>
      <vt:variant>
        <vt:i4>7929971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7929971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Notee</vt:lpwstr>
      </vt:variant>
      <vt:variant>
        <vt:i4>7929971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7929971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7929971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7929971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655386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655386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Noted</vt:lpwstr>
      </vt:variant>
      <vt:variant>
        <vt:i4>7929971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786454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6684797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7929965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262146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7798883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786454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1376264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1507335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7929971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262146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6684797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1507337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6684780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2031634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6553707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1179655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786454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5898310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table721423c</vt:lpwstr>
      </vt:variant>
      <vt:variant>
        <vt:i4>5963846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table721423b</vt:lpwstr>
      </vt:variant>
      <vt:variant>
        <vt:i4>1376264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262146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1507337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6750315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2031629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1245196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7929971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327689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327689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589897</vt:i4>
      </vt:variant>
      <vt:variant>
        <vt:i4>162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589897</vt:i4>
      </vt:variant>
      <vt:variant>
        <vt:i4>156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262146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1179655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table721423b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1441821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CrossBlockLink</vt:lpwstr>
      </vt:variant>
      <vt:variant>
        <vt:i4>1638405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6750315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2031628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1507335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1179655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1245201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1245201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1441821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CrossBlockLink</vt:lpwstr>
      </vt:variant>
      <vt:variant>
        <vt:i4>1507337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1507335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1179655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7012467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262146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3801173</vt:i4>
      </vt:variant>
      <vt:variant>
        <vt:i4>69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FoodDrink</vt:lpwstr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6684780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7143538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1245196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5963846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table721423b</vt:lpwstr>
      </vt:variant>
      <vt:variant>
        <vt:i4>5701701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assessment/Part5NeighbourhoodPlans/NewsteadTeneriffeWaterfrontTOA.doc</vt:lpwstr>
      </vt:variant>
      <vt:variant>
        <vt:lpwstr>Table5651D</vt:lpwstr>
      </vt:variant>
      <vt:variant>
        <vt:i4>5242949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assessment/Part5NeighbourhoodPlans/NewsteadTeneriffeWaterfrontTOA.doc</vt:lpwstr>
      </vt:variant>
      <vt:variant>
        <vt:lpwstr>Table5651C</vt:lpwstr>
      </vt:variant>
      <vt:variant>
        <vt:i4>5308485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assessment/Part5NeighbourhoodPlans/NewsteadTeneriffeWaterfrontTOA.doc</vt:lpwstr>
      </vt:variant>
      <vt:variant>
        <vt:lpwstr>Table5651B</vt:lpwstr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assessment/Part5NeighbourhoodPlans/NewsteadTeneriffeWaterfrontTOA.doc</vt:lpwstr>
      </vt:variant>
      <vt:variant>
        <vt:lpwstr>Table5651A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20</cp:revision>
  <cp:lastPrinted>2012-11-02T07:51:00Z</cp:lastPrinted>
  <dcterms:created xsi:type="dcterms:W3CDTF">2018-06-12T01:03:00Z</dcterms:created>
  <dcterms:modified xsi:type="dcterms:W3CDTF">2018-11-16T06:19:00Z</dcterms:modified>
</cp:coreProperties>
</file>