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FC" w:rsidRDefault="004848FC" w:rsidP="004848FC">
      <w:pPr>
        <w:pStyle w:val="QPPHeading3"/>
      </w:pPr>
      <w:bookmarkStart w:id="0" w:name="_GoBack"/>
      <w:bookmarkEnd w:id="0"/>
      <w:r>
        <w:t>Recreation zones category</w:t>
      </w:r>
    </w:p>
    <w:p w:rsidR="004848FC" w:rsidRPr="002F1182" w:rsidRDefault="004848FC" w:rsidP="004848FC">
      <w:pPr>
        <w:pStyle w:val="QPPTableHeadingStyle1"/>
      </w:pPr>
      <w:r>
        <w:t>Table 5.5.1</w:t>
      </w:r>
      <w:r w:rsidR="00516F5D">
        <w:t>1</w:t>
      </w:r>
      <w:r w:rsidRPr="002F1182">
        <w:t>—</w:t>
      </w:r>
      <w:r w:rsidRPr="00017A70">
        <w:t>Sport and recreation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900"/>
        <w:gridCol w:w="3420"/>
      </w:tblGrid>
      <w:tr w:rsidR="004848FC" w:rsidRPr="004F117F" w:rsidTr="004F117F">
        <w:trPr>
          <w:trHeight w:val="434"/>
        </w:trPr>
        <w:tc>
          <w:tcPr>
            <w:tcW w:w="1800" w:type="dxa"/>
            <w:shd w:val="clear" w:color="auto" w:fill="auto"/>
          </w:tcPr>
          <w:p w:rsidR="004848FC" w:rsidRPr="006F5784" w:rsidRDefault="004848FC" w:rsidP="004848FC">
            <w:pPr>
              <w:pStyle w:val="QPPTableTextBold"/>
            </w:pPr>
            <w:r w:rsidRPr="006F5784">
              <w:t>Use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48FC" w:rsidRPr="006F5784" w:rsidRDefault="00FF7D5B" w:rsidP="004848FC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848FC" w:rsidRPr="006F5784">
              <w:t xml:space="preserve">of </w:t>
            </w:r>
            <w:r>
              <w:t xml:space="preserve">development and </w:t>
            </w:r>
            <w:r w:rsidR="004848FC" w:rsidRPr="006F5784">
              <w:t>assessment</w:t>
            </w:r>
          </w:p>
        </w:tc>
        <w:tc>
          <w:tcPr>
            <w:tcW w:w="3420" w:type="dxa"/>
            <w:shd w:val="clear" w:color="auto" w:fill="auto"/>
          </w:tcPr>
          <w:p w:rsidR="004848FC" w:rsidRPr="006F5784" w:rsidRDefault="004848FC" w:rsidP="00FF7D5B">
            <w:pPr>
              <w:pStyle w:val="QPPTableTextBold"/>
            </w:pPr>
            <w:r w:rsidRPr="006F5784">
              <w:t xml:space="preserve">Assessment </w:t>
            </w:r>
            <w:r w:rsidR="00FF7D5B">
              <w:t>benchmarks</w:t>
            </w:r>
          </w:p>
        </w:tc>
      </w:tr>
      <w:tr w:rsidR="004848FC" w:rsidRPr="004F117F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Any</w:t>
            </w:r>
            <w:r w:rsidR="00060AB4">
              <w:t xml:space="preserve"> </w:t>
            </w:r>
            <w:r w:rsidR="00060AB4" w:rsidRPr="00F46A83">
              <w:rPr>
                <w:rPrChange w:id="1" w:author="Alisha Pettit" w:date="2018-11-06T12:47:00Z">
                  <w:rPr/>
                </w:rPrChange>
              </w:rPr>
              <w:t>prescribed accepted development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FF7D5B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FF7D5B" w:rsidP="004848FC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20" w:type="dxa"/>
            <w:shd w:val="clear" w:color="auto" w:fill="auto"/>
          </w:tcPr>
          <w:p w:rsidR="004848FC" w:rsidRPr="002F1182" w:rsidRDefault="004848FC" w:rsidP="00EC7294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2" w:author="Alisha Pettit" w:date="2018-11-06T12:47:00Z">
                  <w:rPr/>
                </w:rPrChange>
              </w:rPr>
              <w:t>Caretaker’s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FF7D5B" w:rsidP="00CF77E8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FF7D5B">
              <w:t xml:space="preserve"> in the </w:t>
            </w:r>
            <w:r w:rsidR="00FF7D5B" w:rsidRPr="00F46A83">
              <w:rPr>
                <w:rPrChange w:id="3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4848FC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847E2D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847E2D">
              <w:t xml:space="preserve"> </w:t>
            </w:r>
            <w:r w:rsidR="00847E2D" w:rsidRPr="00847E2D">
              <w:t xml:space="preserve">in the </w:t>
            </w:r>
            <w:r w:rsidR="00847E2D" w:rsidRPr="00F46A83">
              <w:rPr>
                <w:rPrChange w:id="4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260AE" w:rsidP="00FF7D5B">
            <w:pPr>
              <w:pStyle w:val="QPPTableTextBody"/>
            </w:pPr>
            <w:r w:rsidRPr="00F46A83">
              <w:rPr>
                <w:rPrChange w:id="5" w:author="Alisha Pettit" w:date="2018-11-06T12:47:00Z">
                  <w:rPr/>
                </w:rPrChange>
              </w:rPr>
              <w:t>Caretaker’s accommodation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6" w:author="Alisha Pettit" w:date="2018-11-06T12:47:00Z">
                  <w:rPr/>
                </w:rPrChange>
              </w:rPr>
              <w:t>Club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F46A83" w:rsidRDefault="004848FC" w:rsidP="004848FC">
            <w:pPr>
              <w:pStyle w:val="QPPTableTextBody"/>
              <w:rPr>
                <w:rPrChange w:id="7" w:author="Alisha Pettit" w:date="2018-11-06T12:47:00Z">
                  <w:rPr/>
                </w:rPrChange>
              </w:rPr>
            </w:pPr>
            <w:r w:rsidRPr="00F46A83">
              <w:rPr>
                <w:rPrChange w:id="8" w:author="Alisha Pettit" w:date="2018-11-06T12:47:00Z">
                  <w:rPr/>
                </w:rPrChange>
              </w:rPr>
              <w:t>Outdoor sport and recreation code</w:t>
            </w:r>
          </w:p>
          <w:p w:rsidR="00EC6B5F" w:rsidRDefault="00EC6B5F" w:rsidP="00705F31">
            <w:pPr>
              <w:pStyle w:val="QPPTableTextBody"/>
            </w:pPr>
            <w:r w:rsidRPr="00F46A83">
              <w:rPr>
                <w:rPrChange w:id="9" w:author="Alisha Pettit" w:date="2018-11-06T12:47:00Z">
                  <w:rPr/>
                </w:rPrChange>
              </w:rPr>
              <w:t>Sport and recreation zone code</w:t>
            </w:r>
          </w:p>
          <w:p w:rsidR="00AC2FFD" w:rsidRPr="00705F31" w:rsidRDefault="00AC2FFD" w:rsidP="00705F31">
            <w:pPr>
              <w:pStyle w:val="QPPTableTextBody"/>
            </w:pPr>
            <w:r w:rsidRPr="00F46A83">
              <w:rPr>
                <w:rPrChange w:id="10" w:author="Alisha Pettit" w:date="2018-11-06T12:47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11" w:author="Alisha Pettit" w:date="2018-11-06T12:47:00Z">
                  <w:rPr/>
                </w:rPrChange>
              </w:rPr>
              <w:t>Community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F46A83">
              <w:rPr>
                <w:rPrChange w:id="12" w:author="Alisha Pettit" w:date="2018-11-06T12:47:00Z">
                  <w:rPr/>
                </w:rPrChange>
              </w:rPr>
              <w:t>Community facilities code</w:t>
            </w:r>
          </w:p>
          <w:p w:rsidR="00652596" w:rsidRPr="00F46A83" w:rsidRDefault="00652596" w:rsidP="00652596">
            <w:pPr>
              <w:pStyle w:val="QPPTableTextBody"/>
              <w:rPr>
                <w:rPrChange w:id="13" w:author="Alisha Pettit" w:date="2018-11-06T12:47:00Z">
                  <w:rPr/>
                </w:rPrChange>
              </w:rPr>
            </w:pPr>
            <w:r w:rsidRPr="00F46A83">
              <w:rPr>
                <w:rPrChange w:id="14" w:author="Alisha Pettit" w:date="2018-11-06T12:47:00Z">
                  <w:rPr/>
                </w:rPrChange>
              </w:rPr>
              <w:t>Outdoor sport and recreation code</w:t>
            </w:r>
          </w:p>
          <w:p w:rsidR="00652596" w:rsidRDefault="00652596" w:rsidP="00652596">
            <w:pPr>
              <w:pStyle w:val="QPPTableTextBody"/>
            </w:pPr>
            <w:r w:rsidRPr="00F46A83">
              <w:rPr>
                <w:rPrChange w:id="15" w:author="Alisha Pettit" w:date="2018-11-06T12:47:00Z">
                  <w:rPr/>
                </w:rPrChange>
              </w:rPr>
              <w:t>Sport and recreation zone code</w:t>
            </w:r>
          </w:p>
          <w:p w:rsidR="00AC2FFD" w:rsidRPr="00705F31" w:rsidRDefault="00AE113A" w:rsidP="00705F31">
            <w:pPr>
              <w:pStyle w:val="QPPTableTextBody"/>
            </w:pPr>
            <w:r w:rsidRPr="00F46A83">
              <w:rPr>
                <w:rPrChange w:id="16" w:author="Alisha Pettit" w:date="2018-11-06T12:47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F46A83">
              <w:rPr>
                <w:rPrChange w:id="17" w:author="Alisha Pettit" w:date="2018-11-06T12:47:00Z">
                  <w:rPr/>
                </w:rPrChange>
              </w:rPr>
              <w:t>Environment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FF7D5B">
              <w:t xml:space="preserve"> in the </w:t>
            </w:r>
            <w:r w:rsidR="00FF7D5B" w:rsidRPr="00F46A83">
              <w:rPr>
                <w:rPrChange w:id="18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EF1FF5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7F506D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7F506D" w:rsidRPr="007F506D">
              <w:t xml:space="preserve"> in the </w:t>
            </w:r>
            <w:r w:rsidR="007F506D" w:rsidRPr="00F46A83">
              <w:rPr>
                <w:rPrChange w:id="19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C240CA" w:rsidP="00FF7D5B">
            <w:pPr>
              <w:pStyle w:val="QPPTableTextBody"/>
            </w:pPr>
            <w:r w:rsidRPr="00F46A83">
              <w:rPr>
                <w:rPrChange w:id="20" w:author="Alisha Pettit" w:date="2018-11-06T12:47:00Z">
                  <w:rPr/>
                </w:rPrChange>
              </w:rPr>
              <w:t>Park code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21" w:author="Alisha Pettit" w:date="2018-11-06T12:47:00Z">
                  <w:rPr/>
                </w:rPrChange>
              </w:rPr>
              <w:t>Food and drink outlet</w:t>
            </w:r>
            <w:r w:rsidRPr="00705F31">
              <w:t xml:space="preserve"> where not a drive-through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C41058">
              <w:t>,</w:t>
            </w:r>
            <w:r w:rsidRPr="005D2265">
              <w:t xml:space="preserve"> </w:t>
            </w:r>
            <w:r w:rsidR="00AC2FFD">
              <w:t>where</w:t>
            </w:r>
            <w:r w:rsidRPr="005D2265">
              <w:t xml:space="preserve"> complying with all acceptable outcomes</w:t>
            </w:r>
            <w:r w:rsidR="00FF7D5B">
              <w:t xml:space="preserve"> in the </w:t>
            </w:r>
            <w:r w:rsidR="00FF7D5B" w:rsidRPr="00F46A83">
              <w:rPr>
                <w:rPrChange w:id="22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EF1FF5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723970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AC2FFD">
              <w:t xml:space="preserve">, where </w:t>
            </w:r>
            <w:r>
              <w:t xml:space="preserve">not </w:t>
            </w:r>
            <w:r w:rsidR="007379AB">
              <w:t>complying with all acceptable outcomes</w:t>
            </w:r>
            <w:r w:rsidR="00723970">
              <w:t xml:space="preserve"> </w:t>
            </w:r>
            <w:r w:rsidR="00723970" w:rsidRPr="00723970">
              <w:t xml:space="preserve">in the </w:t>
            </w:r>
            <w:r w:rsidR="00723970" w:rsidRPr="00F46A83">
              <w:rPr>
                <w:rPrChange w:id="23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C240CA" w:rsidP="0054522A">
            <w:pPr>
              <w:pStyle w:val="QPPTableTextBody"/>
            </w:pPr>
            <w:r w:rsidRPr="00F46A83">
              <w:rPr>
                <w:rPrChange w:id="24" w:author="Alisha Pettit" w:date="2018-11-06T12:47:00Z">
                  <w:rPr/>
                </w:rPrChange>
              </w:rPr>
              <w:t>Park code</w:t>
            </w:r>
          </w:p>
        </w:tc>
      </w:tr>
      <w:tr w:rsidR="008F646B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8F646B" w:rsidRPr="00705F31" w:rsidRDefault="008F646B" w:rsidP="00896623">
            <w:pPr>
              <w:pStyle w:val="QPPTableTextBody"/>
            </w:pPr>
            <w:r w:rsidRPr="00F46A83">
              <w:rPr>
                <w:rPrChange w:id="25" w:author="Alisha Pettit" w:date="2018-11-06T12:47:00Z">
                  <w:rPr/>
                </w:rPrChange>
              </w:rPr>
              <w:lastRenderedPageBreak/>
              <w:t>Function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F646B" w:rsidRPr="002F1182" w:rsidRDefault="00FF7D5B" w:rsidP="001C7971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8F646B" w:rsidRPr="002F1182">
              <w:t>Code assessment</w:t>
            </w:r>
          </w:p>
        </w:tc>
      </w:tr>
      <w:tr w:rsidR="008F646B" w:rsidRPr="002F1182" w:rsidTr="004F117F">
        <w:tc>
          <w:tcPr>
            <w:tcW w:w="1800" w:type="dxa"/>
            <w:vMerge/>
            <w:shd w:val="clear" w:color="auto" w:fill="auto"/>
          </w:tcPr>
          <w:p w:rsidR="008F646B" w:rsidRPr="00705F31" w:rsidRDefault="008F646B" w:rsidP="001C7971"/>
        </w:tc>
        <w:tc>
          <w:tcPr>
            <w:tcW w:w="3240" w:type="dxa"/>
            <w:gridSpan w:val="2"/>
            <w:shd w:val="clear" w:color="auto" w:fill="auto"/>
          </w:tcPr>
          <w:p w:rsidR="008F646B" w:rsidRPr="002F1182" w:rsidRDefault="008F646B" w:rsidP="001C7971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DD7641" w:rsidRPr="00F46A83" w:rsidRDefault="00DD7641" w:rsidP="00DD7641">
            <w:pPr>
              <w:pStyle w:val="QPPTableTextBody"/>
              <w:rPr>
                <w:rPrChange w:id="26" w:author="Alisha Pettit" w:date="2018-11-06T12:47:00Z">
                  <w:rPr/>
                </w:rPrChange>
              </w:rPr>
            </w:pPr>
            <w:r w:rsidRPr="00F46A83">
              <w:rPr>
                <w:rPrChange w:id="27" w:author="Alisha Pettit" w:date="2018-11-06T12:47:00Z">
                  <w:rPr/>
                </w:rPrChange>
              </w:rPr>
              <w:t>Outdoor sport and recreation code</w:t>
            </w:r>
          </w:p>
          <w:p w:rsidR="00C240CA" w:rsidRDefault="00C240CA" w:rsidP="00DD7641">
            <w:pPr>
              <w:pStyle w:val="QPPTableTextBody"/>
            </w:pPr>
            <w:r w:rsidRPr="00F46A83">
              <w:rPr>
                <w:rPrChange w:id="28" w:author="Alisha Pettit" w:date="2018-11-06T12:47:00Z">
                  <w:rPr/>
                </w:rPrChange>
              </w:rPr>
              <w:t>Sport and recreation zone code</w:t>
            </w:r>
          </w:p>
          <w:p w:rsidR="00AC2FFD" w:rsidRPr="00705F31" w:rsidRDefault="00AE113A" w:rsidP="00705F31">
            <w:pPr>
              <w:pStyle w:val="QPPTableTextBody"/>
            </w:pPr>
            <w:r w:rsidRPr="00F46A83">
              <w:rPr>
                <w:rPrChange w:id="29" w:author="Alisha Pettit" w:date="2018-11-06T12:47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30" w:author="Alisha Pettit" w:date="2018-11-06T12:47:00Z">
                  <w:rPr/>
                </w:rPrChange>
              </w:rPr>
              <w:t>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F46A83">
              <w:rPr>
                <w:rPrChange w:id="31" w:author="Alisha Pettit" w:date="2018-11-06T12:47:00Z">
                  <w:rPr/>
                </w:rPrChange>
              </w:rPr>
              <w:t>Indoor sport and recreation code</w:t>
            </w:r>
          </w:p>
          <w:p w:rsidR="0099315D" w:rsidRDefault="0099315D" w:rsidP="0099315D">
            <w:pPr>
              <w:pStyle w:val="QPPTableTextBody"/>
            </w:pPr>
            <w:r w:rsidRPr="00F46A83">
              <w:rPr>
                <w:rPrChange w:id="32" w:author="Alisha Pettit" w:date="2018-11-06T12:47:00Z">
                  <w:rPr/>
                </w:rPrChange>
              </w:rPr>
              <w:t>Sport and recreation zone code</w:t>
            </w:r>
          </w:p>
          <w:p w:rsidR="00AC2FFD" w:rsidRPr="00705F31" w:rsidRDefault="00AE113A" w:rsidP="00705F31">
            <w:pPr>
              <w:pStyle w:val="QPPTableTextBody"/>
            </w:pPr>
            <w:r w:rsidRPr="00F46A83">
              <w:rPr>
                <w:rPrChange w:id="33" w:author="Alisha Pettit" w:date="2018-11-06T12:47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34" w:author="Alisha Pettit" w:date="2018-11-06T12:47:00Z">
                  <w:rPr/>
                </w:rPrChange>
              </w:rPr>
              <w:t>Landing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F46A83">
              <w:rPr>
                <w:rPrChange w:id="35" w:author="Alisha Pettit" w:date="2018-11-06T12:47:00Z">
                  <w:rPr/>
                </w:rPrChange>
              </w:rPr>
              <w:t>Prescribed tidal work code</w:t>
            </w:r>
          </w:p>
          <w:p w:rsidR="0099315D" w:rsidRDefault="0099315D" w:rsidP="0099315D">
            <w:pPr>
              <w:pStyle w:val="QPPTableTextBody"/>
            </w:pPr>
            <w:r w:rsidRPr="00F46A83">
              <w:rPr>
                <w:rPrChange w:id="36" w:author="Alisha Pettit" w:date="2018-11-06T12:47:00Z">
                  <w:rPr/>
                </w:rPrChange>
              </w:rPr>
              <w:t>Sport and recreation zone code</w:t>
            </w:r>
          </w:p>
          <w:p w:rsidR="00AE113A" w:rsidRPr="00AE113A" w:rsidRDefault="00AE113A" w:rsidP="00AE113A">
            <w:pPr>
              <w:pStyle w:val="QPPTableTextBody"/>
            </w:pPr>
            <w:r w:rsidRPr="00F46A83">
              <w:rPr>
                <w:rPrChange w:id="37" w:author="Alisha Pettit" w:date="2018-11-06T12:47:00Z">
                  <w:rPr/>
                </w:rPrChange>
              </w:rPr>
              <w:t>Prescribed secondary code</w:t>
            </w:r>
          </w:p>
          <w:p w:rsidR="00C41058" w:rsidRPr="00705F31" w:rsidRDefault="00C41058" w:rsidP="00DE2F30">
            <w:pPr>
              <w:pStyle w:val="QPPEditorsNoteStyle1"/>
            </w:pPr>
            <w:r w:rsidRPr="00705F31">
              <w:t xml:space="preserve">Note—Where in a prescribed tidal area, </w:t>
            </w:r>
            <w:r w:rsidRPr="00F46A83">
              <w:rPr>
                <w:rPrChange w:id="38" w:author="Alisha Pettit" w:date="2018-11-06T12:47:00Z">
                  <w:rPr/>
                </w:rPrChange>
              </w:rPr>
              <w:t>landing</w:t>
            </w:r>
            <w:r w:rsidRPr="00705F31">
              <w:t xml:space="preserve"> comprises prescribed tidal work and is assessed under </w:t>
            </w:r>
            <w:r w:rsidRPr="00F46A83">
              <w:rPr>
                <w:rPrChange w:id="39" w:author="Alisha Pettit" w:date="2018-11-06T12:47:00Z">
                  <w:rPr/>
                </w:rPrChange>
              </w:rPr>
              <w:t>section 5.</w:t>
            </w:r>
            <w:r w:rsidR="00D14B7D" w:rsidRPr="00F46A83">
              <w:rPr>
                <w:rPrChange w:id="40" w:author="Alisha Pettit" w:date="2018-11-06T12:47:00Z">
                  <w:rPr/>
                </w:rPrChange>
              </w:rPr>
              <w:t>8</w:t>
            </w:r>
            <w:r w:rsidRPr="00705F31">
              <w:t xml:space="preserve">. This </w:t>
            </w:r>
            <w:r w:rsidR="001E27E0" w:rsidRPr="009C23A7">
              <w:t>landing</w:t>
            </w:r>
            <w:r w:rsidRPr="00705F31">
              <w:t xml:space="preserve"> assessment only applies in non-tidal circumstances </w:t>
            </w:r>
            <w:r w:rsidR="000B7951">
              <w:t>such as</w:t>
            </w:r>
            <w:r w:rsidRPr="00705F31">
              <w:t xml:space="preserve"> dams/reservoirs</w:t>
            </w:r>
            <w:r w:rsidR="00DE2F30">
              <w:t>.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41" w:author="Alisha Pettit" w:date="2018-11-06T12:47:00Z">
                  <w:rPr/>
                </w:rPrChange>
              </w:rPr>
              <w:t>Market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54522A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4522A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1715A5">
              <w:t xml:space="preserve"> and not involving </w:t>
            </w:r>
            <w:r w:rsidR="00571593">
              <w:t>b</w:t>
            </w:r>
            <w:r w:rsidR="00571593" w:rsidRPr="00571593">
              <w:t>uilding work or operational work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705F31"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42" w:author="Alisha Pettit" w:date="2018-11-06T12:47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-</w:t>
            </w:r>
          </w:p>
        </w:tc>
        <w:tc>
          <w:tcPr>
            <w:tcW w:w="3420" w:type="dxa"/>
            <w:shd w:val="clear" w:color="auto" w:fill="auto"/>
          </w:tcPr>
          <w:p w:rsidR="00DD7641" w:rsidRPr="00F46A83" w:rsidRDefault="00DD7641" w:rsidP="00DD7641">
            <w:pPr>
              <w:pStyle w:val="QPPTableTextBody"/>
              <w:rPr>
                <w:rPrChange w:id="43" w:author="Alisha Pettit" w:date="2018-11-06T12:47:00Z">
                  <w:rPr/>
                </w:rPrChange>
              </w:rPr>
            </w:pPr>
            <w:r w:rsidRPr="00F46A83">
              <w:rPr>
                <w:rPrChange w:id="44" w:author="Alisha Pettit" w:date="2018-11-06T12:47:00Z">
                  <w:rPr/>
                </w:rPrChange>
              </w:rPr>
              <w:t>Outdoor sport and recreation code</w:t>
            </w:r>
          </w:p>
          <w:p w:rsidR="0077741C" w:rsidRDefault="0077741C" w:rsidP="00DD7641">
            <w:pPr>
              <w:pStyle w:val="QPPTableTextBody"/>
            </w:pPr>
            <w:r w:rsidRPr="00F46A83">
              <w:rPr>
                <w:rPrChange w:id="45" w:author="Alisha Pettit" w:date="2018-11-06T12:47:00Z">
                  <w:rPr/>
                </w:rPrChange>
              </w:rPr>
              <w:t>Sport and recreation zone code</w:t>
            </w:r>
          </w:p>
          <w:p w:rsidR="00AC2FFD" w:rsidRPr="004F117F" w:rsidRDefault="0077741C" w:rsidP="00705F31">
            <w:pPr>
              <w:pStyle w:val="QPPTableTextBody"/>
              <w:rPr>
                <w:color w:val="0000FF"/>
                <w:u w:val="single"/>
              </w:rPr>
            </w:pPr>
            <w:r w:rsidRPr="00F46A83">
              <w:rPr>
                <w:rPrChange w:id="46" w:author="Alisha Pettit" w:date="2018-11-06T12:47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F46A83">
              <w:rPr>
                <w:rPrChange w:id="47" w:author="Alisha Pettit" w:date="2018-11-06T12:47:00Z">
                  <w:rPr/>
                </w:rPrChange>
              </w:rPr>
              <w:t>Park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54522A">
              <w:t xml:space="preserve"> in the </w:t>
            </w:r>
            <w:r w:rsidR="0054522A" w:rsidRPr="00F46A83">
              <w:rPr>
                <w:rPrChange w:id="48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54522A" w:rsidP="0054522A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34E33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434E33" w:rsidRPr="00434E33">
              <w:t xml:space="preserve"> in the </w:t>
            </w:r>
            <w:r w:rsidR="00434E33" w:rsidRPr="00F46A83">
              <w:rPr>
                <w:rPrChange w:id="49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77741C" w:rsidP="0054522A">
            <w:pPr>
              <w:pStyle w:val="QPPTableTextBody"/>
            </w:pPr>
            <w:r w:rsidRPr="00F46A83">
              <w:rPr>
                <w:rPrChange w:id="50" w:author="Alisha Pettit" w:date="2018-11-06T12:47:00Z">
                  <w:rPr/>
                </w:rPrChange>
              </w:rPr>
              <w:t>Park code</w:t>
            </w:r>
          </w:p>
        </w:tc>
      </w:tr>
      <w:tr w:rsidR="004848FC" w:rsidRPr="002F1182" w:rsidTr="004F117F">
        <w:trPr>
          <w:trHeight w:val="37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F6512D">
            <w:pPr>
              <w:pStyle w:val="QPPTableTextBody"/>
            </w:pPr>
            <w:r w:rsidRPr="00F46A83">
              <w:rPr>
                <w:rPrChange w:id="51" w:author="Alisha Pettit" w:date="2018-11-06T12:47:00Z">
                  <w:rPr/>
                </w:rPrChange>
              </w:rPr>
              <w:t>Theatre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54522A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If an outdoor cinema</w:t>
            </w:r>
            <w:r w:rsidR="00C41058">
              <w:t>,</w:t>
            </w:r>
            <w:r>
              <w:t xml:space="preserve"> </w:t>
            </w:r>
            <w:r w:rsidR="00AC2FFD">
              <w:t>where</w:t>
            </w:r>
            <w:r>
              <w:t xml:space="preserve">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</w:p>
        </w:tc>
        <w:tc>
          <w:tcPr>
            <w:tcW w:w="3420" w:type="dxa"/>
            <w:shd w:val="clear" w:color="auto" w:fill="auto"/>
          </w:tcPr>
          <w:p w:rsidR="004848FC" w:rsidRPr="002F1182" w:rsidRDefault="004848FC" w:rsidP="00F6512D">
            <w:pPr>
              <w:pStyle w:val="QPPTableTextBody"/>
            </w:pPr>
            <w:r>
              <w:t>Not applicable</w:t>
            </w:r>
          </w:p>
        </w:tc>
      </w:tr>
      <w:tr w:rsidR="004848FC" w:rsidRPr="004F117F" w:rsidTr="004F117F">
        <w:trPr>
          <w:trHeight w:val="312"/>
        </w:trPr>
        <w:tc>
          <w:tcPr>
            <w:tcW w:w="8460" w:type="dxa"/>
            <w:gridSpan w:val="4"/>
            <w:shd w:val="clear" w:color="auto" w:fill="auto"/>
          </w:tcPr>
          <w:p w:rsidR="004848FC" w:rsidRPr="002F1182" w:rsidRDefault="0054522A" w:rsidP="004848FC">
            <w:pPr>
              <w:pStyle w:val="QPPTableTextBold"/>
            </w:pPr>
            <w:r>
              <w:t>Assessable development</w:t>
            </w:r>
            <w:r w:rsidRPr="0054522A">
              <w:t>—</w:t>
            </w:r>
            <w:r w:rsidR="004848FC" w:rsidRPr="002F1182">
              <w:t>Impact assessment</w:t>
            </w:r>
          </w:p>
        </w:tc>
      </w:tr>
      <w:tr w:rsidR="004848FC" w:rsidRPr="004F117F" w:rsidTr="004F117F">
        <w:tc>
          <w:tcPr>
            <w:tcW w:w="4140" w:type="dxa"/>
            <w:gridSpan w:val="2"/>
            <w:shd w:val="clear" w:color="auto" w:fill="auto"/>
          </w:tcPr>
          <w:p w:rsidR="004848FC" w:rsidRDefault="004848FC" w:rsidP="004848FC">
            <w:pPr>
              <w:pStyle w:val="QPPTableTextBody"/>
            </w:pPr>
            <w:r w:rsidRPr="002F1182">
              <w:t>Any other use not listed in this table.</w:t>
            </w:r>
          </w:p>
          <w:p w:rsidR="004848FC" w:rsidRPr="002F1182" w:rsidRDefault="004848FC" w:rsidP="004848FC">
            <w:pPr>
              <w:pStyle w:val="QPPTableTextBody"/>
            </w:pPr>
            <w:r>
              <w:t xml:space="preserve">Any use listed in this table and not </w:t>
            </w:r>
            <w:r w:rsidR="0054522A">
              <w:t>meeting the description listed in the "</w:t>
            </w:r>
            <w:r w:rsidR="0054522A" w:rsidRPr="0054522A">
              <w:t>Categories of development and</w:t>
            </w:r>
            <w:r>
              <w:t xml:space="preserve"> assessment</w:t>
            </w:r>
            <w:r w:rsidR="0054522A">
              <w:t>"</w:t>
            </w:r>
            <w:r>
              <w:t xml:space="preserve"> column.</w:t>
            </w:r>
          </w:p>
          <w:p w:rsidR="004848FC" w:rsidRPr="002F1182" w:rsidRDefault="004848FC" w:rsidP="004848FC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 w:rsidRPr="002F1182">
              <w:t>The planning scheme</w:t>
            </w:r>
          </w:p>
        </w:tc>
      </w:tr>
    </w:tbl>
    <w:p w:rsidR="0054522A" w:rsidRDefault="0054522A" w:rsidP="0054522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="00EA2F83" w:rsidRPr="00F46A83">
        <w:rPr>
          <w:rPrChange w:id="52" w:author="Alisha Pettit" w:date="2018-11-06T12:47:00Z">
            <w:rPr/>
          </w:rPrChange>
        </w:rPr>
        <w:t>section 5.3.4</w:t>
      </w:r>
      <w:r>
        <w:t>.</w:t>
      </w:r>
    </w:p>
    <w:p w:rsidR="0054522A" w:rsidRDefault="0054522A" w:rsidP="0054522A">
      <w:pPr>
        <w:pStyle w:val="QPPEditorsNoteStyle1"/>
      </w:pPr>
      <w:r w:rsidRPr="00FB6A2A">
        <w:lastRenderedPageBreak/>
        <w:t>Editor’s note—</w:t>
      </w:r>
      <w:r>
        <w:t xml:space="preserve">The above categories of development and assessment apply unless otherwise prescribed in </w:t>
      </w:r>
      <w:r w:rsidR="00EA2F83" w:rsidRPr="00F46A83">
        <w:rPr>
          <w:rPrChange w:id="53" w:author="Alisha Pettit" w:date="2018-11-06T12:47:00Z">
            <w:rPr/>
          </w:rPrChange>
        </w:rPr>
        <w:t>the Regulation</w:t>
      </w:r>
      <w:r>
        <w:t>.</w:t>
      </w:r>
    </w:p>
    <w:p w:rsidR="004848FC" w:rsidRDefault="004848FC" w:rsidP="004848FC">
      <w:pPr>
        <w:pStyle w:val="QPPEditorsNoteStyle1"/>
      </w:pPr>
      <w:r w:rsidRPr="002F1182">
        <w:t>Editor’s note—</w:t>
      </w:r>
      <w:r w:rsidR="0056289E">
        <w:t>The</w:t>
      </w:r>
      <w:r w:rsidRPr="002F1182">
        <w:t xml:space="preserve"> default </w:t>
      </w:r>
      <w:r w:rsidR="0054522A">
        <w:t>category</w:t>
      </w:r>
      <w:r w:rsidR="0054522A" w:rsidRPr="002F1182">
        <w:t xml:space="preserve"> </w:t>
      </w:r>
      <w:r w:rsidRPr="002F1182">
        <w:t xml:space="preserve">of assessment is impact assessment unless otherwise prescribed in </w:t>
      </w:r>
      <w:r w:rsidR="00EA2F83" w:rsidRPr="00F46A83">
        <w:rPr>
          <w:rPrChange w:id="54" w:author="Alisha Pettit" w:date="2018-11-06T12:47:00Z">
            <w:rPr/>
          </w:rPrChange>
        </w:rPr>
        <w:t>the Regulation</w:t>
      </w:r>
      <w:r w:rsidRPr="002F1182">
        <w:t>.</w:t>
      </w:r>
    </w:p>
    <w:sectPr w:rsidR="004848FC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24" w:rsidRDefault="00122224">
      <w:r>
        <w:separator/>
      </w:r>
    </w:p>
  </w:endnote>
  <w:endnote w:type="continuationSeparator" w:id="0">
    <w:p w:rsidR="00122224" w:rsidRDefault="001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AE" w:rsidRDefault="00F260AE" w:rsidP="009909F8">
    <w:pPr>
      <w:pStyle w:val="QPPFooter"/>
    </w:pPr>
    <w:r>
      <w:t>Part 5 - Tables of Assessment (Material Change of Use - Sport &amp; Recreation Zone)</w:t>
    </w:r>
    <w:r>
      <w:tab/>
    </w:r>
    <w:r w:rsidR="00525ACF" w:rsidRPr="00525ACF">
      <w:t xml:space="preserve">Effective </w:t>
    </w:r>
    <w:r w:rsidR="00721F7A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24" w:rsidRDefault="00122224">
      <w:r>
        <w:separator/>
      </w:r>
    </w:p>
  </w:footnote>
  <w:footnote w:type="continuationSeparator" w:id="0">
    <w:p w:rsidR="00122224" w:rsidRDefault="001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7" w:rsidRDefault="00F46A83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6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7" w:rsidRDefault="00F46A83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6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Yp410ZIH+xq/iBy3rGT/4Xa0G4=" w:salt="iJWgTLduwv8kENOTggRsc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05BF9"/>
    <w:rsid w:val="00017A70"/>
    <w:rsid w:val="00060AB4"/>
    <w:rsid w:val="00091F30"/>
    <w:rsid w:val="000B7951"/>
    <w:rsid w:val="000D3E1B"/>
    <w:rsid w:val="00120B57"/>
    <w:rsid w:val="00122224"/>
    <w:rsid w:val="00152C6F"/>
    <w:rsid w:val="001715A5"/>
    <w:rsid w:val="001C0ADA"/>
    <w:rsid w:val="001C66F7"/>
    <w:rsid w:val="001C7971"/>
    <w:rsid w:val="001E27E0"/>
    <w:rsid w:val="001F185A"/>
    <w:rsid w:val="00200651"/>
    <w:rsid w:val="00205F8F"/>
    <w:rsid w:val="00210378"/>
    <w:rsid w:val="002D2F48"/>
    <w:rsid w:val="003418BD"/>
    <w:rsid w:val="0038469E"/>
    <w:rsid w:val="003902FC"/>
    <w:rsid w:val="003C2C64"/>
    <w:rsid w:val="003E4D30"/>
    <w:rsid w:val="003F22EF"/>
    <w:rsid w:val="00434E33"/>
    <w:rsid w:val="004848FC"/>
    <w:rsid w:val="004D4367"/>
    <w:rsid w:val="004F117F"/>
    <w:rsid w:val="00504FAD"/>
    <w:rsid w:val="00516F5D"/>
    <w:rsid w:val="00525ACF"/>
    <w:rsid w:val="0054522A"/>
    <w:rsid w:val="0056289E"/>
    <w:rsid w:val="00571593"/>
    <w:rsid w:val="00571E22"/>
    <w:rsid w:val="005E3DA6"/>
    <w:rsid w:val="00615687"/>
    <w:rsid w:val="0062221D"/>
    <w:rsid w:val="00652596"/>
    <w:rsid w:val="006B06F3"/>
    <w:rsid w:val="00705F31"/>
    <w:rsid w:val="00721F7A"/>
    <w:rsid w:val="00723970"/>
    <w:rsid w:val="00736834"/>
    <w:rsid w:val="007379AB"/>
    <w:rsid w:val="0077741C"/>
    <w:rsid w:val="007937EE"/>
    <w:rsid w:val="007A3BDA"/>
    <w:rsid w:val="007D7BAD"/>
    <w:rsid w:val="007F1A4F"/>
    <w:rsid w:val="007F506D"/>
    <w:rsid w:val="00847E2D"/>
    <w:rsid w:val="00873A59"/>
    <w:rsid w:val="0088442D"/>
    <w:rsid w:val="00892919"/>
    <w:rsid w:val="00896623"/>
    <w:rsid w:val="008F646B"/>
    <w:rsid w:val="00914800"/>
    <w:rsid w:val="009909F8"/>
    <w:rsid w:val="0099315D"/>
    <w:rsid w:val="009C23A7"/>
    <w:rsid w:val="009F30F5"/>
    <w:rsid w:val="00A140B2"/>
    <w:rsid w:val="00A465DF"/>
    <w:rsid w:val="00A46809"/>
    <w:rsid w:val="00AC2FFD"/>
    <w:rsid w:val="00AE113A"/>
    <w:rsid w:val="00BA6CD9"/>
    <w:rsid w:val="00BD3FFF"/>
    <w:rsid w:val="00BE2082"/>
    <w:rsid w:val="00BE506A"/>
    <w:rsid w:val="00C1640A"/>
    <w:rsid w:val="00C240CA"/>
    <w:rsid w:val="00C41058"/>
    <w:rsid w:val="00CC07DD"/>
    <w:rsid w:val="00CC170F"/>
    <w:rsid w:val="00CE286E"/>
    <w:rsid w:val="00CE746A"/>
    <w:rsid w:val="00CF77E8"/>
    <w:rsid w:val="00D01553"/>
    <w:rsid w:val="00D14B7D"/>
    <w:rsid w:val="00D26A8D"/>
    <w:rsid w:val="00D27977"/>
    <w:rsid w:val="00D62382"/>
    <w:rsid w:val="00D63994"/>
    <w:rsid w:val="00DB035D"/>
    <w:rsid w:val="00DD560D"/>
    <w:rsid w:val="00DD7641"/>
    <w:rsid w:val="00DE2F30"/>
    <w:rsid w:val="00E122FC"/>
    <w:rsid w:val="00E60A79"/>
    <w:rsid w:val="00E653B0"/>
    <w:rsid w:val="00EA2F83"/>
    <w:rsid w:val="00EB0B59"/>
    <w:rsid w:val="00EC6B5F"/>
    <w:rsid w:val="00EC7294"/>
    <w:rsid w:val="00EF1FF5"/>
    <w:rsid w:val="00F1651A"/>
    <w:rsid w:val="00F260AE"/>
    <w:rsid w:val="00F464F6"/>
    <w:rsid w:val="00F46A83"/>
    <w:rsid w:val="00F6512D"/>
    <w:rsid w:val="00F82EF7"/>
    <w:rsid w:val="00FB2168"/>
    <w:rsid w:val="00FE21B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F46A8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A2F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A2F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A2F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A2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A2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A2F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A2F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A2F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A2F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46A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6A83"/>
  </w:style>
  <w:style w:type="table" w:styleId="TableGrid">
    <w:name w:val="Table Grid"/>
    <w:basedOn w:val="TableNormal"/>
    <w:rsid w:val="00F46A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46A83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46A8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A2F83"/>
    <w:pPr>
      <w:numPr>
        <w:numId w:val="8"/>
      </w:numPr>
    </w:pPr>
  </w:style>
  <w:style w:type="paragraph" w:customStyle="1" w:styleId="QPPTableTextBold">
    <w:name w:val="QPP Table Text Bold"/>
    <w:basedOn w:val="QPPTableTextBody"/>
    <w:rsid w:val="00F46A8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46A83"/>
    <w:pPr>
      <w:spacing w:before="60" w:after="60"/>
    </w:pPr>
  </w:style>
  <w:style w:type="paragraph" w:customStyle="1" w:styleId="QPPBulletpoint2">
    <w:name w:val="QPP Bullet point 2"/>
    <w:basedOn w:val="Normal"/>
    <w:rsid w:val="00F46A83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46A8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46A8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46A8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46A8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46A83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46A8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46A8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46A8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46A8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46A8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46A83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F46A83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F46A8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A2F83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F46A83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F46A83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F46A83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A2F8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F46A83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EA2F83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F46A8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46A83"/>
    <w:rPr>
      <w:vertAlign w:val="superscript"/>
    </w:rPr>
  </w:style>
  <w:style w:type="character" w:customStyle="1" w:styleId="QPPSuperscriptChar">
    <w:name w:val="QPP Superscript Char"/>
    <w:link w:val="QPPSuperscript"/>
    <w:rsid w:val="00EA2F83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F46A83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F46A83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A2F83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A2F83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A2F8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A2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A2F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A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A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AD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F46A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0AD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C0AD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A2F83"/>
  </w:style>
  <w:style w:type="numbering" w:styleId="1ai">
    <w:name w:val="Outline List 1"/>
    <w:basedOn w:val="NoList"/>
    <w:semiHidden/>
    <w:locked/>
    <w:rsid w:val="00EA2F83"/>
  </w:style>
  <w:style w:type="numbering" w:styleId="ArticleSection">
    <w:name w:val="Outline List 3"/>
    <w:basedOn w:val="NoList"/>
    <w:semiHidden/>
    <w:locked/>
    <w:rsid w:val="00EA2F83"/>
  </w:style>
  <w:style w:type="paragraph" w:styleId="Bibliography">
    <w:name w:val="Bibliography"/>
    <w:basedOn w:val="Normal"/>
    <w:next w:val="Normal"/>
    <w:uiPriority w:val="37"/>
    <w:semiHidden/>
    <w:unhideWhenUsed/>
    <w:rsid w:val="00F46A83"/>
  </w:style>
  <w:style w:type="paragraph" w:styleId="BlockText">
    <w:name w:val="Block Text"/>
    <w:basedOn w:val="Normal"/>
    <w:semiHidden/>
    <w:locked/>
    <w:rsid w:val="00EA2F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A2F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2F8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A2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2F8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A2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A2F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A2F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A2F8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A2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2F8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A2F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A2F8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A2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A2F8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A2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2F8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46A8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A2F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A2F8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A2F8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46A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46A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46A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A2F83"/>
  </w:style>
  <w:style w:type="character" w:customStyle="1" w:styleId="DateChar">
    <w:name w:val="Date Char"/>
    <w:basedOn w:val="DefaultParagraphFont"/>
    <w:link w:val="Date"/>
    <w:semiHidden/>
    <w:rsid w:val="00EA2F8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A2F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A2F83"/>
  </w:style>
  <w:style w:type="character" w:customStyle="1" w:styleId="E-mailSignatureChar">
    <w:name w:val="E-mail Signature Char"/>
    <w:basedOn w:val="DefaultParagraphFont"/>
    <w:link w:val="E-mailSignature"/>
    <w:semiHidden/>
    <w:rsid w:val="00EA2F8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A2F83"/>
    <w:rPr>
      <w:i/>
      <w:iCs/>
    </w:rPr>
  </w:style>
  <w:style w:type="character" w:styleId="EndnoteReference">
    <w:name w:val="endnote reference"/>
    <w:basedOn w:val="DefaultParagraphFont"/>
    <w:semiHidden/>
    <w:locked/>
    <w:rsid w:val="00EA2F8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A2F8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2F8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A2F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A2F8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A2F8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A2F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2F8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A2F83"/>
  </w:style>
  <w:style w:type="paragraph" w:styleId="HTMLAddress">
    <w:name w:val="HTML Address"/>
    <w:basedOn w:val="Normal"/>
    <w:link w:val="HTMLAddressChar"/>
    <w:semiHidden/>
    <w:locked/>
    <w:rsid w:val="00EA2F8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A2F8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A2F83"/>
    <w:rPr>
      <w:i/>
      <w:iCs/>
    </w:rPr>
  </w:style>
  <w:style w:type="character" w:styleId="HTMLCode">
    <w:name w:val="HTML Code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A2F83"/>
    <w:rPr>
      <w:i/>
      <w:iCs/>
    </w:rPr>
  </w:style>
  <w:style w:type="character" w:styleId="HTMLKeyboard">
    <w:name w:val="HTML Keyboard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A2F8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2F8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A2F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A2F8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A2F8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A2F8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A2F8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A2F8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A2F8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A2F8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A2F8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A2F8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A2F8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A2F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46A8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4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F8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46A8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46A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46A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46A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46A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46A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46A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46A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46A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46A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A2F83"/>
  </w:style>
  <w:style w:type="paragraph" w:styleId="List">
    <w:name w:val="List"/>
    <w:basedOn w:val="Normal"/>
    <w:semiHidden/>
    <w:locked/>
    <w:rsid w:val="00EA2F8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A2F8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A2F8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A2F8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A2F8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A2F83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A2F8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A2F8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A2F8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A2F8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A2F8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A2F8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A2F8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A2F8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A2F8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A2F8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A2F8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A2F8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A2F8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A2F83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A2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A2F8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46A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46A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46A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46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46A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46A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A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A2F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46A8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A2F8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A2F8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A2F83"/>
  </w:style>
  <w:style w:type="character" w:customStyle="1" w:styleId="NoteHeadingChar">
    <w:name w:val="Note Heading Char"/>
    <w:basedOn w:val="DefaultParagraphFont"/>
    <w:link w:val="NoteHeading"/>
    <w:semiHidden/>
    <w:rsid w:val="00EA2F8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A2F83"/>
  </w:style>
  <w:style w:type="character" w:styleId="PlaceholderText">
    <w:name w:val="Placeholder Text"/>
    <w:basedOn w:val="DefaultParagraphFont"/>
    <w:uiPriority w:val="99"/>
    <w:semiHidden/>
    <w:rsid w:val="00F46A8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A2F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A2F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4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F8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A2F83"/>
  </w:style>
  <w:style w:type="character" w:customStyle="1" w:styleId="SalutationChar">
    <w:name w:val="Salutation Char"/>
    <w:basedOn w:val="DefaultParagraphFont"/>
    <w:link w:val="Salutation"/>
    <w:semiHidden/>
    <w:rsid w:val="00EA2F8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A2F8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2F8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A2F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A2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A2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6A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46A8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A2F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A2F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A2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A2F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A2F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A2F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A2F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A2F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A2F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A2F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A2F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A2F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A2F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A2F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A2F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A2F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A2F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A2F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A2F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A2F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A2F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A2F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A2F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A2F8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A2F83"/>
  </w:style>
  <w:style w:type="table" w:styleId="TableProfessional">
    <w:name w:val="Table Professional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A2F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A2F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A2F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A2F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A2F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A2F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A2F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A2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2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A2F8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A2F8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A2F8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A2F8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A2F8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A2F8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A2F8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A2F8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A2F8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A2F8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A8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46A8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46A8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A2F8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46A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873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152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4060</CharactersWithSpaces>
  <SharedDoc>false</SharedDoc>
  <HLinks>
    <vt:vector size="258" baseType="variant">
      <vt:variant>
        <vt:i4>327693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6422575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114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108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105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6619243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851989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Part5OperationalWork.doc</vt:lpwstr>
      </vt:variant>
      <vt:variant>
        <vt:lpwstr/>
      </vt:variant>
      <vt:variant>
        <vt:i4>1572868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87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84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6160387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1572868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72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5373967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codes/IndoorSportCode.doc</vt:lpwstr>
      </vt:variant>
      <vt:variant>
        <vt:lpwstr/>
      </vt:variant>
      <vt:variant>
        <vt:i4>131089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63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60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6422652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6553707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6422575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327696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7733361</vt:i4>
      </vt:variant>
      <vt:variant>
        <vt:i4>33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30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3866734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8061047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7733361</vt:i4>
      </vt:variant>
      <vt:variant>
        <vt:i4>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36</cp:revision>
  <cp:lastPrinted>2012-10-12T09:53:00Z</cp:lastPrinted>
  <dcterms:created xsi:type="dcterms:W3CDTF">2013-06-20T23:05:00Z</dcterms:created>
  <dcterms:modified xsi:type="dcterms:W3CDTF">2018-11-06T02:47:00Z</dcterms:modified>
</cp:coreProperties>
</file>